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FA52F9" w14:textId="3002B51E" w:rsidR="001F4D45" w:rsidRPr="00C04534" w:rsidRDefault="001F4D45" w:rsidP="001F4D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ANEXO </w:t>
      </w:r>
      <w:r w:rsidR="00690E8B">
        <w:rPr>
          <w:b/>
          <w:sz w:val="32"/>
          <w:szCs w:val="32"/>
        </w:rPr>
        <w:t>22</w:t>
      </w:r>
    </w:p>
    <w:p w14:paraId="3E4DE59C" w14:textId="72EB1038" w:rsidR="001F4D45" w:rsidRDefault="005158E2" w:rsidP="001F4D45">
      <w:pPr>
        <w:pStyle w:val="Sinespaciado"/>
        <w:ind w:right="-1"/>
        <w:jc w:val="center"/>
        <w:rPr>
          <w:rFonts w:cs="Calibri"/>
          <w:b/>
          <w:sz w:val="36"/>
          <w:szCs w:val="54"/>
        </w:rPr>
      </w:pPr>
      <w:r>
        <w:rPr>
          <w:rFonts w:cs="Calibri"/>
          <w:b/>
          <w:sz w:val="36"/>
          <w:szCs w:val="54"/>
        </w:rPr>
        <w:t>MEMORIA DE ACTIVIDAD</w:t>
      </w:r>
      <w:r w:rsidR="004F3B13">
        <w:rPr>
          <w:rFonts w:cs="Calibri"/>
          <w:b/>
          <w:sz w:val="36"/>
          <w:szCs w:val="54"/>
        </w:rPr>
        <w:t xml:space="preserve"> </w:t>
      </w:r>
    </w:p>
    <w:p w14:paraId="4D6E72A1" w14:textId="0014EF11" w:rsidR="001F4D45" w:rsidRDefault="001F4D45" w:rsidP="00B0434E">
      <w:pPr>
        <w:pStyle w:val="Red2Red"/>
        <w:spacing w:before="120" w:after="24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eastAsia="Times New Roman" w:cs="Calibri"/>
          <w:b/>
          <w:sz w:val="24"/>
        </w:rPr>
        <w:t xml:space="preserve">PROGRAMA </w:t>
      </w:r>
      <w:r>
        <w:rPr>
          <w:rFonts w:eastAsia="Times New Roman" w:cs="Calibri"/>
          <w:b/>
          <w:sz w:val="24"/>
        </w:rPr>
        <w:t xml:space="preserve">XPANDE </w:t>
      </w:r>
      <w:r w:rsidR="00D4551F">
        <w:rPr>
          <w:rFonts w:eastAsia="Times New Roman" w:cs="Calibri"/>
          <w:b/>
          <w:sz w:val="24"/>
        </w:rPr>
        <w:t>DIGITAL</w:t>
      </w:r>
    </w:p>
    <w:p w14:paraId="7E64A869" w14:textId="1123F728" w:rsidR="00720E17" w:rsidRDefault="00720E17" w:rsidP="003812F3">
      <w:pPr>
        <w:rPr>
          <w:bCs/>
        </w:rPr>
      </w:pPr>
      <w:r>
        <w:rPr>
          <w:bCs/>
        </w:rPr>
        <w:t>El presente documento recoge las actividades realizadas por la Cámara de Comercio</w:t>
      </w:r>
      <w:r w:rsidR="008F73EF">
        <w:rPr>
          <w:bCs/>
        </w:rPr>
        <w:t>, dentro del apartado “Resto de costes del programa”, recogido en el Convenio – DECA.</w:t>
      </w:r>
    </w:p>
    <w:p w14:paraId="029C7A3F" w14:textId="1F42D2F4" w:rsidR="008F73EF" w:rsidRDefault="008F73EF" w:rsidP="003812F3">
      <w:pPr>
        <w:rPr>
          <w:bCs/>
        </w:rPr>
      </w:pPr>
      <w:r>
        <w:rPr>
          <w:bCs/>
        </w:rPr>
        <w:t>Se deberán conservar evidencias suficientes de cada actividad realizada por la Cámara.</w:t>
      </w:r>
    </w:p>
    <w:p w14:paraId="7C3AEF06" w14:textId="59B44FBB" w:rsidR="00690E8B" w:rsidRPr="00374F5D" w:rsidRDefault="003812F3" w:rsidP="00374F5D">
      <w:pPr>
        <w:spacing w:before="240" w:after="120" w:line="312" w:lineRule="auto"/>
        <w:rPr>
          <w:b/>
          <w:sz w:val="28"/>
          <w:szCs w:val="28"/>
        </w:rPr>
      </w:pPr>
      <w:r w:rsidRPr="00374F5D">
        <w:rPr>
          <w:b/>
          <w:sz w:val="28"/>
          <w:szCs w:val="28"/>
        </w:rPr>
        <w:t xml:space="preserve">ACTIVIDAD 1. </w:t>
      </w:r>
      <w:r w:rsidR="005049E8" w:rsidRPr="00374F5D">
        <w:rPr>
          <w:b/>
          <w:sz w:val="28"/>
          <w:szCs w:val="28"/>
        </w:rPr>
        <w:t xml:space="preserve">CONTRATACIÓN DE HERRAMENTA DE </w:t>
      </w:r>
      <w:r w:rsidR="00E62B67" w:rsidRPr="00374F5D">
        <w:rPr>
          <w:b/>
          <w:sz w:val="28"/>
          <w:szCs w:val="28"/>
        </w:rPr>
        <w:t>SEO Y MARKETING DIGITAL</w:t>
      </w:r>
    </w:p>
    <w:tbl>
      <w:tblPr>
        <w:tblW w:w="4783" w:type="pct"/>
        <w:tblInd w:w="35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C01425" w:rsidRPr="001C22E3" w14:paraId="7BDD6472" w14:textId="77777777" w:rsidTr="00172F08">
        <w:trPr>
          <w:trHeight w:val="600"/>
          <w:tblHeader/>
        </w:trPr>
        <w:tc>
          <w:tcPr>
            <w:tcW w:w="5000" w:type="pct"/>
            <w:shd w:val="clear" w:color="auto" w:fill="auto"/>
          </w:tcPr>
          <w:p w14:paraId="6F07087C" w14:textId="39746B4F" w:rsidR="00C01425" w:rsidRPr="00172F08" w:rsidRDefault="00C01425" w:rsidP="00C01425">
            <w:pPr>
              <w:spacing w:before="40" w:after="40"/>
              <w:jc w:val="left"/>
              <w:rPr>
                <w:rFonts w:cs="Arial"/>
                <w:bCs/>
              </w:rPr>
            </w:pPr>
            <w:r w:rsidRPr="00172F08">
              <w:rPr>
                <w:rFonts w:cs="Arial"/>
                <w:b/>
              </w:rPr>
              <w:t>Herramienta contratada:</w:t>
            </w:r>
            <w:r w:rsidRPr="00172F08">
              <w:rPr>
                <w:rFonts w:cs="Arial"/>
                <w:bCs/>
              </w:rPr>
              <w:t xml:space="preserve">                                 </w:t>
            </w:r>
          </w:p>
        </w:tc>
      </w:tr>
      <w:tr w:rsidR="001663B9" w:rsidRPr="001C22E3" w14:paraId="481386EF" w14:textId="77777777" w:rsidTr="00172F08">
        <w:trPr>
          <w:trHeight w:val="600"/>
          <w:tblHeader/>
        </w:trPr>
        <w:tc>
          <w:tcPr>
            <w:tcW w:w="5000" w:type="pct"/>
            <w:shd w:val="clear" w:color="auto" w:fill="auto"/>
          </w:tcPr>
          <w:p w14:paraId="16F05AF5" w14:textId="77777777" w:rsidR="001663B9" w:rsidRPr="00172F08" w:rsidRDefault="001663B9" w:rsidP="00C01425">
            <w:pPr>
              <w:spacing w:before="40" w:after="40"/>
              <w:jc w:val="left"/>
              <w:rPr>
                <w:rFonts w:cs="Arial"/>
                <w:b/>
              </w:rPr>
            </w:pPr>
            <w:r w:rsidRPr="00172F08">
              <w:rPr>
                <w:rFonts w:cs="Arial"/>
                <w:b/>
              </w:rPr>
              <w:t>Periodo de contratación:</w:t>
            </w:r>
          </w:p>
          <w:p w14:paraId="1C3C158D" w14:textId="1DDE1BA8" w:rsidR="001663B9" w:rsidRPr="00172F08" w:rsidRDefault="001663B9" w:rsidP="001663B9">
            <w:pPr>
              <w:spacing w:before="40" w:after="40"/>
              <w:ind w:left="273"/>
              <w:jc w:val="left"/>
              <w:rPr>
                <w:rFonts w:cs="Arial"/>
                <w:b/>
              </w:rPr>
            </w:pPr>
            <w:r w:rsidRPr="00172F08">
              <w:rPr>
                <w:rFonts w:cs="Arial"/>
                <w:bCs/>
              </w:rPr>
              <w:t>XX/XX/2025 – XX/XX/2025</w:t>
            </w:r>
          </w:p>
        </w:tc>
      </w:tr>
      <w:tr w:rsidR="00C01425" w:rsidRPr="001C22E3" w14:paraId="683E2150" w14:textId="77777777" w:rsidTr="00172F08">
        <w:trPr>
          <w:trHeight w:val="600"/>
          <w:tblHeader/>
        </w:trPr>
        <w:tc>
          <w:tcPr>
            <w:tcW w:w="5000" w:type="pct"/>
            <w:shd w:val="clear" w:color="auto" w:fill="auto"/>
          </w:tcPr>
          <w:p w14:paraId="78C1D506" w14:textId="7661102E" w:rsidR="00C01425" w:rsidRPr="00172F08" w:rsidRDefault="00C01425" w:rsidP="00C01425">
            <w:pPr>
              <w:spacing w:before="40" w:after="40"/>
              <w:rPr>
                <w:rFonts w:cs="Arial"/>
              </w:rPr>
            </w:pPr>
            <w:r w:rsidRPr="00172F08">
              <w:rPr>
                <w:rFonts w:cs="Arial"/>
                <w:b/>
                <w:bCs/>
              </w:rPr>
              <w:t>Breve d</w:t>
            </w:r>
            <w:r w:rsidRPr="00172F08">
              <w:rPr>
                <w:rFonts w:cs="Arial"/>
                <w:b/>
                <w:bCs/>
              </w:rPr>
              <w:t>escripción</w:t>
            </w:r>
            <w:r w:rsidRPr="00172F08">
              <w:rPr>
                <w:rFonts w:cs="Arial"/>
                <w:b/>
                <w:bCs/>
              </w:rPr>
              <w:t xml:space="preserve"> de la herramienta</w:t>
            </w:r>
            <w:r w:rsidRPr="00172F08">
              <w:rPr>
                <w:rFonts w:cs="Arial"/>
              </w:rPr>
              <w:t>:</w:t>
            </w:r>
          </w:p>
          <w:p w14:paraId="3F164223" w14:textId="77777777" w:rsidR="00C01425" w:rsidRPr="00172F08" w:rsidRDefault="00C01425" w:rsidP="00C01425">
            <w:pPr>
              <w:spacing w:before="40" w:after="40"/>
              <w:ind w:left="273"/>
              <w:rPr>
                <w:rFonts w:cs="Arial"/>
              </w:rPr>
            </w:pPr>
          </w:p>
          <w:p w14:paraId="53F41566" w14:textId="77777777" w:rsidR="00C01425" w:rsidRPr="00172F08" w:rsidRDefault="00C01425" w:rsidP="00C01425">
            <w:pPr>
              <w:spacing w:before="40" w:after="40"/>
              <w:ind w:left="273"/>
              <w:rPr>
                <w:rFonts w:cs="Arial"/>
              </w:rPr>
            </w:pPr>
          </w:p>
          <w:p w14:paraId="39E93A64" w14:textId="77777777" w:rsidR="00C01425" w:rsidRPr="00172F08" w:rsidRDefault="00C01425" w:rsidP="00C01425">
            <w:pPr>
              <w:spacing w:before="40" w:after="40"/>
              <w:ind w:left="273"/>
              <w:rPr>
                <w:rFonts w:cs="Arial"/>
              </w:rPr>
            </w:pPr>
          </w:p>
          <w:p w14:paraId="4371DAAE" w14:textId="77777777" w:rsidR="00C01425" w:rsidRPr="00172F08" w:rsidRDefault="00C01425" w:rsidP="00C01425">
            <w:pPr>
              <w:spacing w:before="40" w:after="40"/>
              <w:ind w:left="273"/>
              <w:rPr>
                <w:rFonts w:cs="Arial"/>
              </w:rPr>
            </w:pPr>
          </w:p>
          <w:p w14:paraId="01DF2293" w14:textId="77777777" w:rsidR="00C01425" w:rsidRPr="00172F08" w:rsidRDefault="00C01425" w:rsidP="000E4ED8">
            <w:pPr>
              <w:spacing w:before="40" w:after="40"/>
              <w:jc w:val="center"/>
              <w:rPr>
                <w:rFonts w:cs="Arial"/>
                <w:b/>
              </w:rPr>
            </w:pPr>
          </w:p>
        </w:tc>
      </w:tr>
      <w:tr w:rsidR="00EC558E" w:rsidRPr="001C22E3" w14:paraId="4BB95A75" w14:textId="77777777" w:rsidTr="00172F08">
        <w:trPr>
          <w:trHeight w:val="1626"/>
          <w:tblHeader/>
        </w:trPr>
        <w:tc>
          <w:tcPr>
            <w:tcW w:w="5000" w:type="pct"/>
            <w:shd w:val="clear" w:color="auto" w:fill="auto"/>
          </w:tcPr>
          <w:p w14:paraId="36BAE0FC" w14:textId="77777777" w:rsidR="00EC558E" w:rsidRPr="00172F08" w:rsidRDefault="00EC558E" w:rsidP="00C01425">
            <w:pPr>
              <w:spacing w:before="40" w:after="40"/>
              <w:rPr>
                <w:rFonts w:cs="Arial"/>
                <w:b/>
                <w:bCs/>
              </w:rPr>
            </w:pPr>
            <w:r w:rsidRPr="00172F08">
              <w:rPr>
                <w:rFonts w:cs="Arial"/>
                <w:b/>
                <w:bCs/>
              </w:rPr>
              <w:t xml:space="preserve">Adjuntar evidencia de la contratación </w:t>
            </w:r>
          </w:p>
          <w:p w14:paraId="4D1F7ADD" w14:textId="55865F66" w:rsidR="00EC558E" w:rsidRPr="00172F08" w:rsidRDefault="00EC558E" w:rsidP="000F1EBD">
            <w:pPr>
              <w:spacing w:before="40" w:after="40"/>
              <w:ind w:left="349"/>
              <w:rPr>
                <w:rFonts w:cs="Arial"/>
              </w:rPr>
            </w:pPr>
            <w:r w:rsidRPr="00172F08">
              <w:rPr>
                <w:rFonts w:cs="Arial"/>
              </w:rPr>
              <w:t>(</w:t>
            </w:r>
            <w:r w:rsidR="00720E17" w:rsidRPr="00172F08">
              <w:rPr>
                <w:rFonts w:cs="Arial"/>
                <w:i/>
                <w:iCs/>
              </w:rPr>
              <w:t xml:space="preserve">capturas de pantalla que evidencien su </w:t>
            </w:r>
            <w:r w:rsidR="00EE1380" w:rsidRPr="00172F08">
              <w:rPr>
                <w:rFonts w:cs="Arial"/>
                <w:i/>
                <w:iCs/>
              </w:rPr>
              <w:t xml:space="preserve">contratación o </w:t>
            </w:r>
            <w:r w:rsidR="00720E17" w:rsidRPr="00172F08">
              <w:rPr>
                <w:rFonts w:cs="Arial"/>
                <w:i/>
                <w:iCs/>
              </w:rPr>
              <w:t>utilización,</w:t>
            </w:r>
            <w:r w:rsidR="00EE1380" w:rsidRPr="00172F08">
              <w:rPr>
                <w:rFonts w:cs="Arial"/>
                <w:i/>
                <w:iCs/>
              </w:rPr>
              <w:t xml:space="preserve"> o </w:t>
            </w:r>
            <w:r w:rsidR="00720E17" w:rsidRPr="00172F08">
              <w:rPr>
                <w:rFonts w:cs="Arial"/>
                <w:i/>
                <w:iCs/>
              </w:rPr>
              <w:t>ejemplo de algún informe obtenido</w:t>
            </w:r>
            <w:r w:rsidR="00720E17" w:rsidRPr="00172F08">
              <w:rPr>
                <w:rFonts w:cs="Arial"/>
              </w:rPr>
              <w:t>…)</w:t>
            </w:r>
          </w:p>
        </w:tc>
      </w:tr>
    </w:tbl>
    <w:p w14:paraId="0C7C137A" w14:textId="77777777" w:rsidR="00EE6C8A" w:rsidRDefault="00EE6C8A" w:rsidP="00C0088E">
      <w:pPr>
        <w:ind w:left="284"/>
        <w:rPr>
          <w:b/>
        </w:rPr>
      </w:pPr>
    </w:p>
    <w:p w14:paraId="2F2C9FC9" w14:textId="77777777" w:rsidR="008F73EF" w:rsidRDefault="008F73EF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14:paraId="1FEF88CB" w14:textId="2D03E3E2" w:rsidR="00EE6C8A" w:rsidRPr="00374F5D" w:rsidRDefault="009F3674" w:rsidP="000F1EBD">
      <w:pPr>
        <w:spacing w:before="240" w:after="240"/>
        <w:rPr>
          <w:b/>
          <w:sz w:val="28"/>
          <w:szCs w:val="28"/>
        </w:rPr>
      </w:pPr>
      <w:r w:rsidRPr="00374F5D">
        <w:rPr>
          <w:b/>
          <w:sz w:val="28"/>
          <w:szCs w:val="28"/>
        </w:rPr>
        <w:lastRenderedPageBreak/>
        <w:t xml:space="preserve">ACTIVIDAD 2. </w:t>
      </w:r>
      <w:r w:rsidR="00731DCF" w:rsidRPr="00374F5D">
        <w:rPr>
          <w:b/>
          <w:sz w:val="28"/>
          <w:szCs w:val="28"/>
        </w:rPr>
        <w:t>JORNADA/TALLER</w:t>
      </w:r>
    </w:p>
    <w:tbl>
      <w:tblPr>
        <w:tblW w:w="4964" w:type="pct"/>
        <w:tblInd w:w="2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2977"/>
        <w:gridCol w:w="2198"/>
        <w:gridCol w:w="1771"/>
      </w:tblGrid>
      <w:tr w:rsidR="00A70A16" w:rsidRPr="00EC444D" w14:paraId="74E2BAEC" w14:textId="77777777" w:rsidTr="000A5978">
        <w:trPr>
          <w:trHeight w:val="567"/>
          <w:tblHeader/>
        </w:trPr>
        <w:tc>
          <w:tcPr>
            <w:tcW w:w="5000" w:type="pct"/>
            <w:gridSpan w:val="4"/>
            <w:shd w:val="clear" w:color="auto" w:fill="auto"/>
          </w:tcPr>
          <w:p w14:paraId="60E60F38" w14:textId="7424FF13" w:rsidR="00A70A16" w:rsidRPr="00EC444D" w:rsidRDefault="00CB3E00" w:rsidP="00A70A16">
            <w:pPr>
              <w:spacing w:before="40" w:after="40"/>
              <w:jc w:val="left"/>
              <w:rPr>
                <w:rFonts w:cs="Arial"/>
                <w:b/>
              </w:rPr>
            </w:pPr>
            <w:r w:rsidRPr="00EC444D">
              <w:rPr>
                <w:rFonts w:cs="Arial"/>
                <w:b/>
                <w:bCs/>
              </w:rPr>
              <w:t>TÍTULO</w:t>
            </w:r>
            <w:r w:rsidR="00A70A16" w:rsidRPr="00EC444D">
              <w:rPr>
                <w:rFonts w:cs="Arial"/>
              </w:rPr>
              <w:t xml:space="preserve">: </w:t>
            </w:r>
            <w:r w:rsidRPr="00EC444D">
              <w:rPr>
                <w:rFonts w:cs="Arial"/>
              </w:rPr>
              <w:t xml:space="preserve">                                                                   </w:t>
            </w:r>
            <w:r w:rsidR="00A70A16" w:rsidRPr="00EC444D">
              <w:rPr>
                <w:rFonts w:cs="Arial"/>
              </w:rPr>
              <w:t xml:space="preserve"> </w:t>
            </w:r>
          </w:p>
        </w:tc>
      </w:tr>
      <w:tr w:rsidR="00A70A16" w:rsidRPr="00EC444D" w14:paraId="06E5966F" w14:textId="77777777" w:rsidTr="000A5978">
        <w:trPr>
          <w:trHeight w:val="567"/>
          <w:tblHeader/>
        </w:trPr>
        <w:tc>
          <w:tcPr>
            <w:tcW w:w="1423" w:type="pct"/>
            <w:shd w:val="clear" w:color="auto" w:fill="auto"/>
          </w:tcPr>
          <w:p w14:paraId="15742391" w14:textId="686DD5F3" w:rsidR="00A70A16" w:rsidRPr="00EC444D" w:rsidRDefault="00A70A16" w:rsidP="00CB3E00">
            <w:pPr>
              <w:spacing w:before="40" w:after="40"/>
              <w:rPr>
                <w:rFonts w:cs="Arial"/>
              </w:rPr>
            </w:pPr>
            <w:r w:rsidRPr="00EC444D">
              <w:rPr>
                <w:rFonts w:cs="Arial"/>
                <w:b/>
                <w:bCs/>
              </w:rPr>
              <w:t>M</w:t>
            </w:r>
            <w:r w:rsidR="00EC444D">
              <w:rPr>
                <w:rFonts w:cs="Arial"/>
                <w:b/>
                <w:bCs/>
              </w:rPr>
              <w:t>ODALIDAD</w:t>
            </w:r>
            <w:r w:rsidR="00374F5D">
              <w:rPr>
                <w:rFonts w:cs="Arial"/>
                <w:b/>
                <w:bCs/>
              </w:rPr>
              <w:br/>
            </w:r>
            <w:r w:rsidR="00374F5D" w:rsidRPr="00374F5D">
              <w:rPr>
                <w:rFonts w:cs="Arial"/>
              </w:rPr>
              <w:t>(presencial/online)</w:t>
            </w:r>
          </w:p>
        </w:tc>
        <w:tc>
          <w:tcPr>
            <w:tcW w:w="1533" w:type="pct"/>
            <w:shd w:val="clear" w:color="auto" w:fill="auto"/>
          </w:tcPr>
          <w:p w14:paraId="45BE3D0A" w14:textId="58FD3BE8" w:rsidR="00A70A16" w:rsidRPr="00EC444D" w:rsidRDefault="00EC444D" w:rsidP="00374F5D">
            <w:pPr>
              <w:spacing w:before="40" w:after="4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LUGAR DE CELEBRACIÓN</w:t>
            </w:r>
            <w:r>
              <w:rPr>
                <w:rFonts w:cs="Arial"/>
                <w:b/>
                <w:bCs/>
              </w:rPr>
              <w:br/>
            </w:r>
            <w:r w:rsidR="00374F5D" w:rsidRPr="00374F5D">
              <w:rPr>
                <w:rFonts w:cs="Arial"/>
              </w:rPr>
              <w:t xml:space="preserve">  </w:t>
            </w:r>
          </w:p>
        </w:tc>
        <w:tc>
          <w:tcPr>
            <w:tcW w:w="1132" w:type="pct"/>
            <w:shd w:val="clear" w:color="auto" w:fill="auto"/>
          </w:tcPr>
          <w:p w14:paraId="47E119EA" w14:textId="55A5CF20" w:rsidR="00A70A16" w:rsidRPr="00EC444D" w:rsidRDefault="00EC444D" w:rsidP="00374F5D">
            <w:pPr>
              <w:spacing w:before="40" w:after="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FECHA</w:t>
            </w:r>
            <w:r>
              <w:rPr>
                <w:rFonts w:cs="Arial"/>
                <w:b/>
                <w:bCs/>
              </w:rPr>
              <w:br/>
            </w:r>
            <w:r>
              <w:rPr>
                <w:rFonts w:cs="Arial"/>
              </w:rPr>
              <w:t xml:space="preserve">    /     /2025</w:t>
            </w:r>
          </w:p>
        </w:tc>
        <w:tc>
          <w:tcPr>
            <w:tcW w:w="912" w:type="pct"/>
            <w:shd w:val="clear" w:color="auto" w:fill="auto"/>
          </w:tcPr>
          <w:p w14:paraId="21AC0744" w14:textId="33221FB3" w:rsidR="00A70A16" w:rsidRDefault="00EC444D" w:rsidP="00A70A16">
            <w:pPr>
              <w:spacing w:before="40" w:after="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HORARIO</w:t>
            </w:r>
          </w:p>
          <w:p w14:paraId="5F9F8CB3" w14:textId="6373014E" w:rsidR="00A70A16" w:rsidRPr="00374F5D" w:rsidRDefault="00374F5D" w:rsidP="00374F5D">
            <w:pPr>
              <w:spacing w:before="40" w:after="4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</w:tc>
      </w:tr>
      <w:tr w:rsidR="00A70A16" w:rsidRPr="00EC444D" w14:paraId="6073A1E1" w14:textId="77777777" w:rsidTr="000A5978">
        <w:trPr>
          <w:trHeight w:val="600"/>
          <w:tblHeader/>
        </w:trPr>
        <w:tc>
          <w:tcPr>
            <w:tcW w:w="5000" w:type="pct"/>
            <w:gridSpan w:val="4"/>
            <w:shd w:val="clear" w:color="auto" w:fill="auto"/>
          </w:tcPr>
          <w:p w14:paraId="115E015C" w14:textId="52CCB4BC" w:rsidR="00CB3E00" w:rsidRDefault="00D20E72" w:rsidP="00374F5D">
            <w:pPr>
              <w:spacing w:before="120" w:after="240"/>
              <w:rPr>
                <w:rFonts w:cs="Arial"/>
                <w:b/>
                <w:bCs/>
              </w:rPr>
            </w:pPr>
            <w:r w:rsidRPr="00EC444D">
              <w:rPr>
                <w:rFonts w:cs="Arial"/>
                <w:b/>
                <w:bCs/>
              </w:rPr>
              <w:t>D</w:t>
            </w:r>
            <w:r w:rsidR="00D539FD">
              <w:rPr>
                <w:rFonts w:cs="Arial"/>
                <w:b/>
                <w:bCs/>
              </w:rPr>
              <w:t>ESCRIPCIÓN</w:t>
            </w:r>
          </w:p>
          <w:p w14:paraId="26EBF396" w14:textId="06D62213" w:rsidR="00EC444D" w:rsidRDefault="00D539FD" w:rsidP="00374F5D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Destinatarios: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27EE91D6" w14:textId="5857C11E" w:rsidR="00D539FD" w:rsidRDefault="00D539FD" w:rsidP="00374F5D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Objetivo: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4004E770" w14:textId="5A651E23" w:rsidR="00990E61" w:rsidRDefault="00D539FD" w:rsidP="00374F5D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 w:rsidRPr="00990E61">
              <w:rPr>
                <w:rFonts w:cs="Arial"/>
                <w:b/>
                <w:bCs/>
              </w:rPr>
              <w:t>Contenido:</w:t>
            </w:r>
            <w:r w:rsidR="00990E61">
              <w:rPr>
                <w:rFonts w:cs="Arial"/>
                <w:b/>
                <w:bCs/>
              </w:rPr>
              <w:t xml:space="preserve"> </w:t>
            </w:r>
            <w:r w:rsidR="00990E61">
              <w:rPr>
                <w:rFonts w:cs="Arial"/>
              </w:rPr>
              <w:t xml:space="preserve">                                                        </w:t>
            </w:r>
          </w:p>
          <w:p w14:paraId="2D2A3AC8" w14:textId="3E66401D" w:rsidR="00990E61" w:rsidRPr="0042726C" w:rsidRDefault="00990E61" w:rsidP="00374F5D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 w:rsidRPr="00990E61">
              <w:rPr>
                <w:rFonts w:cs="Arial"/>
                <w:b/>
                <w:bCs/>
              </w:rPr>
              <w:t>Ponente/s:</w:t>
            </w:r>
            <w:r w:rsidRPr="00990E61">
              <w:rPr>
                <w:rFonts w:cs="Arial"/>
              </w:rPr>
              <w:t xml:space="preserve">                                                               </w:t>
            </w:r>
          </w:p>
          <w:p w14:paraId="65900098" w14:textId="77777777" w:rsidR="00A70A16" w:rsidRPr="0042726C" w:rsidRDefault="00A70A16" w:rsidP="00731DCF">
            <w:pPr>
              <w:spacing w:before="40" w:after="40"/>
              <w:rPr>
                <w:rFonts w:cs="Arial"/>
                <w:bCs/>
              </w:rPr>
            </w:pPr>
          </w:p>
        </w:tc>
      </w:tr>
    </w:tbl>
    <w:p w14:paraId="31B91F87" w14:textId="5BFAD993" w:rsidR="00A04311" w:rsidRPr="00AB2652" w:rsidRDefault="00A04311" w:rsidP="00B64062">
      <w:pPr>
        <w:spacing w:before="24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1:</w:t>
      </w:r>
      <w:r w:rsidRPr="00F62BA7">
        <w:rPr>
          <w:b/>
          <w:sz w:val="28"/>
          <w:szCs w:val="28"/>
          <w:u w:val="single"/>
        </w:rPr>
        <w:t xml:space="preserve"> </w:t>
      </w:r>
      <w:r w:rsidRPr="008B2F5C">
        <w:rPr>
          <w:b/>
          <w:sz w:val="24"/>
          <w:szCs w:val="24"/>
          <w:u w:val="single"/>
        </w:rPr>
        <w:t>DIFUSIÓN REALIZADA</w:t>
      </w:r>
      <w:r w:rsidRPr="00AB2652">
        <w:rPr>
          <w:b/>
          <w:sz w:val="24"/>
          <w:szCs w:val="24"/>
        </w:rPr>
        <w:t xml:space="preserve"> </w:t>
      </w:r>
      <w:r w:rsidRPr="00AB2652">
        <w:rPr>
          <w:bCs/>
          <w:sz w:val="24"/>
          <w:szCs w:val="24"/>
        </w:rPr>
        <w:t>(</w:t>
      </w:r>
      <w:r w:rsidR="00131570">
        <w:rPr>
          <w:bCs/>
          <w:sz w:val="24"/>
          <w:szCs w:val="24"/>
        </w:rPr>
        <w:t>en web, medios, emails enviados, etc.)</w:t>
      </w:r>
    </w:p>
    <w:p w14:paraId="34D4DCE1" w14:textId="77777777" w:rsidR="00A04311" w:rsidRPr="00A83771" w:rsidRDefault="00A04311" w:rsidP="00B64062">
      <w:pPr>
        <w:spacing w:before="120" w:after="120" w:line="312" w:lineRule="auto"/>
        <w:ind w:left="284"/>
        <w:rPr>
          <w:bCs/>
        </w:rPr>
      </w:pPr>
    </w:p>
    <w:p w14:paraId="652A7EA0" w14:textId="59FC3181" w:rsidR="00A04311" w:rsidRPr="00B64062" w:rsidRDefault="00A04311" w:rsidP="00B64062">
      <w:pPr>
        <w:spacing w:before="24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 xml:space="preserve">ANEXO 2: </w:t>
      </w:r>
      <w:r w:rsidR="00A83771" w:rsidRPr="00B64062">
        <w:rPr>
          <w:b/>
          <w:sz w:val="24"/>
          <w:szCs w:val="24"/>
          <w:u w:val="single"/>
        </w:rPr>
        <w:t>AGENDA DEL EVENTO/ORDEN DEL DÍA</w:t>
      </w:r>
    </w:p>
    <w:p w14:paraId="402D348C" w14:textId="77777777" w:rsidR="00A04311" w:rsidRPr="00A83771" w:rsidRDefault="00A04311" w:rsidP="00B64062">
      <w:pPr>
        <w:spacing w:before="120" w:after="120" w:line="312" w:lineRule="auto"/>
        <w:ind w:left="284"/>
        <w:rPr>
          <w:bCs/>
        </w:rPr>
      </w:pPr>
    </w:p>
    <w:p w14:paraId="59BFA074" w14:textId="5DA73028" w:rsidR="00A83771" w:rsidRDefault="00A04311" w:rsidP="00B64062">
      <w:pPr>
        <w:spacing w:before="12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3: EVIDENCIAS DE REALIZACIÓN:</w:t>
      </w:r>
      <w:r w:rsidRPr="00B64062">
        <w:rPr>
          <w:b/>
          <w:sz w:val="24"/>
          <w:szCs w:val="24"/>
        </w:rPr>
        <w:t xml:space="preserve"> </w:t>
      </w:r>
      <w:r w:rsidRPr="00B64062">
        <w:rPr>
          <w:bCs/>
          <w:sz w:val="24"/>
          <w:szCs w:val="24"/>
        </w:rPr>
        <w:t>F</w:t>
      </w:r>
      <w:r w:rsidR="00A83771" w:rsidRPr="00B64062">
        <w:rPr>
          <w:bCs/>
          <w:sz w:val="24"/>
          <w:szCs w:val="24"/>
        </w:rPr>
        <w:t>otografías/capturas de pantalla realizadas durante el</w:t>
      </w:r>
      <w:r w:rsidR="00A83771">
        <w:rPr>
          <w:bCs/>
          <w:sz w:val="24"/>
          <w:szCs w:val="24"/>
        </w:rPr>
        <w:t xml:space="preserve"> evento</w:t>
      </w:r>
    </w:p>
    <w:p w14:paraId="1E1A8FB6" w14:textId="77777777" w:rsidR="00A04311" w:rsidRPr="00374F5D" w:rsidRDefault="00A04311" w:rsidP="00B64062">
      <w:pPr>
        <w:spacing w:before="120" w:after="120" w:line="312" w:lineRule="auto"/>
        <w:ind w:left="284"/>
        <w:rPr>
          <w:bCs/>
        </w:rPr>
      </w:pPr>
    </w:p>
    <w:p w14:paraId="7C080DDC" w14:textId="00CE2A1E" w:rsidR="00A04311" w:rsidRPr="00B64062" w:rsidRDefault="00A04311" w:rsidP="00B64062">
      <w:pPr>
        <w:spacing w:before="120" w:after="120" w:line="312" w:lineRule="auto"/>
        <w:ind w:left="284"/>
        <w:rPr>
          <w:b/>
          <w:sz w:val="24"/>
          <w:szCs w:val="24"/>
          <w:u w:val="single"/>
        </w:rPr>
      </w:pPr>
      <w:r w:rsidRPr="00B64062">
        <w:rPr>
          <w:b/>
          <w:sz w:val="24"/>
          <w:szCs w:val="24"/>
          <w:u w:val="single"/>
        </w:rPr>
        <w:t>ANEXO 4</w:t>
      </w:r>
      <w:r w:rsidR="000A5978" w:rsidRPr="00B64062">
        <w:rPr>
          <w:b/>
          <w:sz w:val="24"/>
          <w:szCs w:val="24"/>
          <w:u w:val="single"/>
        </w:rPr>
        <w:t>A.</w:t>
      </w:r>
      <w:r w:rsidRPr="00B64062">
        <w:rPr>
          <w:b/>
          <w:sz w:val="24"/>
          <w:szCs w:val="24"/>
          <w:u w:val="single"/>
        </w:rPr>
        <w:t xml:space="preserve"> LISTADO DE ASISTENTES</w:t>
      </w:r>
      <w:r w:rsidR="000A5978" w:rsidRPr="00B64062">
        <w:rPr>
          <w:b/>
          <w:sz w:val="24"/>
          <w:szCs w:val="24"/>
          <w:u w:val="single"/>
        </w:rPr>
        <w:t xml:space="preserve"> (MODALIDAD PRESENCIAL)</w:t>
      </w:r>
      <w:r w:rsidRPr="00B64062">
        <w:rPr>
          <w:b/>
          <w:sz w:val="24"/>
          <w:szCs w:val="24"/>
          <w:u w:val="single"/>
        </w:rPr>
        <w:t xml:space="preserve"> </w:t>
      </w:r>
    </w:p>
    <w:tbl>
      <w:tblPr>
        <w:tblW w:w="4886" w:type="pct"/>
        <w:tblInd w:w="35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2290"/>
        <w:gridCol w:w="1418"/>
        <w:gridCol w:w="2314"/>
        <w:gridCol w:w="1351"/>
        <w:gridCol w:w="1244"/>
        <w:gridCol w:w="17"/>
      </w:tblGrid>
      <w:tr w:rsidR="00A04311" w:rsidRPr="00415161" w14:paraId="0D7FFA69" w14:textId="77777777" w:rsidTr="00B64062">
        <w:trPr>
          <w:trHeight w:val="600"/>
          <w:tblHeader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4CD47457" w14:textId="6E025B38" w:rsidR="00A04311" w:rsidRPr="003E638B" w:rsidRDefault="009C400F" w:rsidP="00EE1166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C400F">
              <w:rPr>
                <w:rFonts w:cs="Arial"/>
                <w:b/>
              </w:rPr>
              <w:t>ASISTENTES</w:t>
            </w:r>
          </w:p>
        </w:tc>
      </w:tr>
      <w:tr w:rsidR="00A04311" w:rsidRPr="00415161" w14:paraId="629C7D41" w14:textId="77777777" w:rsidTr="00B64062">
        <w:trPr>
          <w:gridAfter w:val="1"/>
          <w:wAfter w:w="7" w:type="pct"/>
          <w:trHeight w:val="371"/>
          <w:tblHeader/>
        </w:trPr>
        <w:tc>
          <w:tcPr>
            <w:tcW w:w="482" w:type="pct"/>
            <w:shd w:val="clear" w:color="auto" w:fill="D9D9D9" w:themeFill="background1" w:themeFillShade="D9"/>
            <w:vAlign w:val="center"/>
          </w:tcPr>
          <w:p w14:paraId="01B64898" w14:textId="77777777" w:rsidR="00A04311" w:rsidRPr="0041516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#</w:t>
            </w:r>
          </w:p>
        </w:tc>
        <w:tc>
          <w:tcPr>
            <w:tcW w:w="1198" w:type="pct"/>
            <w:shd w:val="clear" w:color="auto" w:fill="D9D9D9" w:themeFill="background1" w:themeFillShade="D9"/>
            <w:vAlign w:val="center"/>
          </w:tcPr>
          <w:p w14:paraId="490B9668" w14:textId="77777777" w:rsidR="00A04311" w:rsidRPr="0041516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Empresa</w:t>
            </w:r>
          </w:p>
        </w:tc>
        <w:tc>
          <w:tcPr>
            <w:tcW w:w="742" w:type="pct"/>
            <w:shd w:val="clear" w:color="auto" w:fill="D9D9D9" w:themeFill="background1" w:themeFillShade="D9"/>
            <w:vAlign w:val="center"/>
          </w:tcPr>
          <w:p w14:paraId="5C95ED8C" w14:textId="77777777" w:rsidR="00A0431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CIF Empresa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7EC6F590" w14:textId="77777777" w:rsidR="00A0431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Persona asistente</w:t>
            </w:r>
          </w:p>
        </w:tc>
        <w:tc>
          <w:tcPr>
            <w:tcW w:w="707" w:type="pct"/>
            <w:shd w:val="clear" w:color="auto" w:fill="D9D9D9" w:themeFill="background1" w:themeFillShade="D9"/>
            <w:vAlign w:val="center"/>
          </w:tcPr>
          <w:p w14:paraId="31C7901F" w14:textId="77777777" w:rsidR="00A0431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DNI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4FF0C403" w14:textId="3DED3ADA" w:rsidR="00A04311" w:rsidRPr="00415161" w:rsidRDefault="00A04311" w:rsidP="00EE1166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 w:rsidRPr="009C400F">
              <w:rPr>
                <w:rFonts w:cs="Arial"/>
                <w:b/>
                <w:szCs w:val="20"/>
              </w:rPr>
              <w:t>Firma</w:t>
            </w:r>
          </w:p>
        </w:tc>
      </w:tr>
      <w:tr w:rsidR="00A04311" w:rsidRPr="004B1DEC" w14:paraId="739019B2" w14:textId="77777777" w:rsidTr="00B64062">
        <w:trPr>
          <w:gridAfter w:val="1"/>
          <w:wAfter w:w="7" w:type="pct"/>
          <w:trHeight w:hRule="exact" w:val="629"/>
        </w:trPr>
        <w:tc>
          <w:tcPr>
            <w:tcW w:w="482" w:type="pct"/>
            <w:vAlign w:val="center"/>
          </w:tcPr>
          <w:p w14:paraId="287E2279" w14:textId="77777777" w:rsidR="00A04311" w:rsidRPr="004B1DEC" w:rsidRDefault="00A04311" w:rsidP="00EE1166">
            <w:pPr>
              <w:numPr>
                <w:ilvl w:val="0"/>
                <w:numId w:val="16"/>
              </w:numPr>
              <w:tabs>
                <w:tab w:val="clear" w:pos="360"/>
                <w:tab w:val="num" w:pos="300"/>
              </w:tabs>
              <w:spacing w:before="40" w:after="40"/>
              <w:jc w:val="center"/>
              <w:rPr>
                <w:rFonts w:cs="Arial"/>
                <w:szCs w:val="20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09FD391A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42" w:type="pct"/>
          </w:tcPr>
          <w:p w14:paraId="52845650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211" w:type="pct"/>
          </w:tcPr>
          <w:p w14:paraId="39F019EC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07" w:type="pct"/>
          </w:tcPr>
          <w:p w14:paraId="4B1F4AED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0A8A37EC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</w:tr>
      <w:tr w:rsidR="00A04311" w:rsidRPr="004B1DEC" w14:paraId="67F8CB2D" w14:textId="77777777" w:rsidTr="00B64062">
        <w:trPr>
          <w:gridAfter w:val="1"/>
          <w:wAfter w:w="7" w:type="pct"/>
          <w:trHeight w:hRule="exact" w:val="631"/>
        </w:trPr>
        <w:tc>
          <w:tcPr>
            <w:tcW w:w="482" w:type="pct"/>
            <w:vAlign w:val="center"/>
          </w:tcPr>
          <w:p w14:paraId="7A36AE02" w14:textId="77777777" w:rsidR="00A04311" w:rsidRPr="004B1DEC" w:rsidRDefault="00A04311" w:rsidP="00EE1166">
            <w:pPr>
              <w:numPr>
                <w:ilvl w:val="0"/>
                <w:numId w:val="16"/>
              </w:numPr>
              <w:tabs>
                <w:tab w:val="clear" w:pos="360"/>
                <w:tab w:val="num" w:pos="300"/>
              </w:tabs>
              <w:spacing w:before="40" w:after="40"/>
              <w:jc w:val="center"/>
              <w:rPr>
                <w:rFonts w:cs="Arial"/>
                <w:szCs w:val="20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1EBE75BE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42" w:type="pct"/>
          </w:tcPr>
          <w:p w14:paraId="0BB7CCF9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211" w:type="pct"/>
          </w:tcPr>
          <w:p w14:paraId="253F22DB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07" w:type="pct"/>
          </w:tcPr>
          <w:p w14:paraId="02290075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7A033442" w14:textId="77777777" w:rsidR="00A04311" w:rsidRPr="004B1DEC" w:rsidRDefault="00A04311" w:rsidP="00EE1166">
            <w:pPr>
              <w:jc w:val="left"/>
              <w:rPr>
                <w:rFonts w:cs="Arial"/>
                <w:szCs w:val="20"/>
              </w:rPr>
            </w:pPr>
          </w:p>
        </w:tc>
      </w:tr>
    </w:tbl>
    <w:p w14:paraId="4E977036" w14:textId="77777777" w:rsidR="00A04311" w:rsidRPr="00A83771" w:rsidRDefault="00A04311" w:rsidP="00B64062">
      <w:pPr>
        <w:ind w:left="284"/>
        <w:rPr>
          <w:bCs/>
          <w:sz w:val="28"/>
          <w:szCs w:val="28"/>
          <w:u w:val="single"/>
        </w:rPr>
      </w:pPr>
    </w:p>
    <w:p w14:paraId="22B8B2EB" w14:textId="2FE64964" w:rsidR="00A04311" w:rsidRPr="00B64062" w:rsidRDefault="000A5978" w:rsidP="00B64062">
      <w:pPr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 xml:space="preserve">ANEXO 4B. </w:t>
      </w:r>
      <w:r w:rsidR="00A04311" w:rsidRPr="00B64062">
        <w:rPr>
          <w:b/>
          <w:sz w:val="24"/>
          <w:szCs w:val="24"/>
          <w:u w:val="single"/>
        </w:rPr>
        <w:t>LISTADO DE CONEXIONES</w:t>
      </w:r>
      <w:r w:rsidRPr="00B64062">
        <w:rPr>
          <w:b/>
          <w:sz w:val="24"/>
          <w:szCs w:val="24"/>
          <w:u w:val="single"/>
        </w:rPr>
        <w:t xml:space="preserve"> (MODALIDAD ONLINE)</w:t>
      </w:r>
      <w:r w:rsidRPr="00B64062">
        <w:rPr>
          <w:bCs/>
          <w:sz w:val="24"/>
          <w:szCs w:val="24"/>
        </w:rPr>
        <w:t xml:space="preserve"> </w:t>
      </w:r>
      <w:r w:rsidR="00A04311" w:rsidRPr="00B64062">
        <w:rPr>
          <w:bCs/>
          <w:sz w:val="24"/>
          <w:szCs w:val="24"/>
        </w:rPr>
        <w:t>(</w:t>
      </w:r>
      <w:r w:rsidR="00A30417" w:rsidRPr="00B64062">
        <w:rPr>
          <w:bCs/>
          <w:sz w:val="24"/>
          <w:szCs w:val="24"/>
        </w:rPr>
        <w:t>direcciones IP</w:t>
      </w:r>
      <w:r w:rsidR="00A04311" w:rsidRPr="00B64062">
        <w:rPr>
          <w:bCs/>
          <w:sz w:val="24"/>
          <w:szCs w:val="24"/>
        </w:rPr>
        <w:t>)</w:t>
      </w:r>
    </w:p>
    <w:p w14:paraId="6D3476D5" w14:textId="77777777" w:rsidR="00A83771" w:rsidRDefault="00A83771" w:rsidP="00B64062">
      <w:pPr>
        <w:spacing w:before="120" w:after="120" w:line="312" w:lineRule="auto"/>
        <w:ind w:left="284"/>
        <w:rPr>
          <w:bCs/>
        </w:rPr>
      </w:pPr>
    </w:p>
    <w:p w14:paraId="5CB12B7E" w14:textId="66DC007A" w:rsidR="00EE0B27" w:rsidRDefault="00EE0B27">
      <w:pPr>
        <w:spacing w:before="0" w:after="200" w:line="276" w:lineRule="auto"/>
        <w:jc w:val="left"/>
        <w:rPr>
          <w:bCs/>
        </w:rPr>
      </w:pPr>
      <w:r>
        <w:rPr>
          <w:bCs/>
        </w:rPr>
        <w:br w:type="page"/>
      </w:r>
    </w:p>
    <w:p w14:paraId="46046FB8" w14:textId="7E6E0500" w:rsidR="00EE0B27" w:rsidRPr="00374F5D" w:rsidRDefault="00EE0B27" w:rsidP="00EE0B27">
      <w:pPr>
        <w:spacing w:before="240" w:after="240"/>
        <w:rPr>
          <w:b/>
          <w:sz w:val="28"/>
          <w:szCs w:val="28"/>
        </w:rPr>
      </w:pPr>
      <w:r w:rsidRPr="00374F5D">
        <w:rPr>
          <w:b/>
          <w:sz w:val="28"/>
          <w:szCs w:val="28"/>
        </w:rPr>
        <w:lastRenderedPageBreak/>
        <w:t xml:space="preserve">ACTIVIDAD </w:t>
      </w:r>
      <w:r>
        <w:rPr>
          <w:b/>
          <w:sz w:val="28"/>
          <w:szCs w:val="28"/>
        </w:rPr>
        <w:t>3</w:t>
      </w:r>
      <w:r w:rsidRPr="00374F5D">
        <w:rPr>
          <w:b/>
          <w:sz w:val="28"/>
          <w:szCs w:val="28"/>
        </w:rPr>
        <w:t>. JORNADA/TALLER</w:t>
      </w:r>
    </w:p>
    <w:tbl>
      <w:tblPr>
        <w:tblW w:w="4964" w:type="pct"/>
        <w:tblInd w:w="2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2977"/>
        <w:gridCol w:w="2198"/>
        <w:gridCol w:w="1771"/>
      </w:tblGrid>
      <w:tr w:rsidR="00EE0B27" w:rsidRPr="00EC444D" w14:paraId="079781E8" w14:textId="77777777" w:rsidTr="000E4ED8">
        <w:trPr>
          <w:trHeight w:val="567"/>
          <w:tblHeader/>
        </w:trPr>
        <w:tc>
          <w:tcPr>
            <w:tcW w:w="5000" w:type="pct"/>
            <w:gridSpan w:val="4"/>
            <w:shd w:val="clear" w:color="auto" w:fill="auto"/>
          </w:tcPr>
          <w:p w14:paraId="333EB44B" w14:textId="77777777" w:rsidR="00EE0B27" w:rsidRPr="00EC444D" w:rsidRDefault="00EE0B27" w:rsidP="000E4ED8">
            <w:pPr>
              <w:spacing w:before="40" w:after="40"/>
              <w:jc w:val="left"/>
              <w:rPr>
                <w:rFonts w:cs="Arial"/>
                <w:b/>
              </w:rPr>
            </w:pPr>
            <w:r w:rsidRPr="00EC444D">
              <w:rPr>
                <w:rFonts w:cs="Arial"/>
                <w:b/>
                <w:bCs/>
              </w:rPr>
              <w:t>TÍTULO</w:t>
            </w:r>
            <w:r w:rsidRPr="00EC444D">
              <w:rPr>
                <w:rFonts w:cs="Arial"/>
              </w:rPr>
              <w:t xml:space="preserve">:                                                                     </w:t>
            </w:r>
          </w:p>
        </w:tc>
      </w:tr>
      <w:tr w:rsidR="00EE0B27" w:rsidRPr="00EC444D" w14:paraId="3873FB31" w14:textId="77777777" w:rsidTr="000E4ED8">
        <w:trPr>
          <w:trHeight w:val="567"/>
          <w:tblHeader/>
        </w:trPr>
        <w:tc>
          <w:tcPr>
            <w:tcW w:w="1423" w:type="pct"/>
            <w:shd w:val="clear" w:color="auto" w:fill="auto"/>
          </w:tcPr>
          <w:p w14:paraId="5A5F60E5" w14:textId="77777777" w:rsidR="00EE0B27" w:rsidRPr="00EC444D" w:rsidRDefault="00EE0B27" w:rsidP="000E4ED8">
            <w:pPr>
              <w:spacing w:before="40" w:after="40"/>
              <w:rPr>
                <w:rFonts w:cs="Arial"/>
              </w:rPr>
            </w:pPr>
            <w:r w:rsidRPr="00EC444D">
              <w:rPr>
                <w:rFonts w:cs="Arial"/>
                <w:b/>
                <w:bCs/>
              </w:rPr>
              <w:t>M</w:t>
            </w:r>
            <w:r>
              <w:rPr>
                <w:rFonts w:cs="Arial"/>
                <w:b/>
                <w:bCs/>
              </w:rPr>
              <w:t>ODALIDAD</w:t>
            </w:r>
            <w:r>
              <w:rPr>
                <w:rFonts w:cs="Arial"/>
                <w:b/>
                <w:bCs/>
              </w:rPr>
              <w:br/>
            </w:r>
            <w:r w:rsidRPr="00374F5D">
              <w:rPr>
                <w:rFonts w:cs="Arial"/>
              </w:rPr>
              <w:t>(presencial/online)</w:t>
            </w:r>
          </w:p>
        </w:tc>
        <w:tc>
          <w:tcPr>
            <w:tcW w:w="1533" w:type="pct"/>
            <w:shd w:val="clear" w:color="auto" w:fill="auto"/>
          </w:tcPr>
          <w:p w14:paraId="18151333" w14:textId="77777777" w:rsidR="00EE0B27" w:rsidRPr="00EC444D" w:rsidRDefault="00EE0B27" w:rsidP="000E4ED8">
            <w:pPr>
              <w:spacing w:before="40" w:after="4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LUGAR DE CELEBRACIÓN</w:t>
            </w:r>
            <w:r>
              <w:rPr>
                <w:rFonts w:cs="Arial"/>
                <w:b/>
                <w:bCs/>
              </w:rPr>
              <w:br/>
            </w:r>
            <w:r w:rsidRPr="00374F5D">
              <w:rPr>
                <w:rFonts w:cs="Arial"/>
              </w:rPr>
              <w:t xml:space="preserve">  </w:t>
            </w:r>
          </w:p>
        </w:tc>
        <w:tc>
          <w:tcPr>
            <w:tcW w:w="1132" w:type="pct"/>
            <w:shd w:val="clear" w:color="auto" w:fill="auto"/>
          </w:tcPr>
          <w:p w14:paraId="7B8E557A" w14:textId="77777777" w:rsidR="00EE0B27" w:rsidRPr="00EC444D" w:rsidRDefault="00EE0B27" w:rsidP="000E4ED8">
            <w:pPr>
              <w:spacing w:before="40" w:after="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FECHA</w:t>
            </w:r>
            <w:r>
              <w:rPr>
                <w:rFonts w:cs="Arial"/>
                <w:b/>
                <w:bCs/>
              </w:rPr>
              <w:br/>
            </w:r>
            <w:r>
              <w:rPr>
                <w:rFonts w:cs="Arial"/>
              </w:rPr>
              <w:t xml:space="preserve">    /     /2025</w:t>
            </w:r>
          </w:p>
        </w:tc>
        <w:tc>
          <w:tcPr>
            <w:tcW w:w="912" w:type="pct"/>
            <w:shd w:val="clear" w:color="auto" w:fill="auto"/>
          </w:tcPr>
          <w:p w14:paraId="1E72343D" w14:textId="77777777" w:rsidR="00EE0B27" w:rsidRDefault="00EE0B27" w:rsidP="000E4ED8">
            <w:pPr>
              <w:spacing w:before="40" w:after="4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HORARIO</w:t>
            </w:r>
          </w:p>
          <w:p w14:paraId="1E4AD903" w14:textId="77777777" w:rsidR="00EE0B27" w:rsidRPr="00374F5D" w:rsidRDefault="00EE0B27" w:rsidP="000E4ED8">
            <w:pPr>
              <w:spacing w:before="40" w:after="4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</w:tc>
      </w:tr>
      <w:tr w:rsidR="00EE0B27" w:rsidRPr="00EC444D" w14:paraId="50472EAF" w14:textId="77777777" w:rsidTr="000E4ED8">
        <w:trPr>
          <w:trHeight w:val="600"/>
          <w:tblHeader/>
        </w:trPr>
        <w:tc>
          <w:tcPr>
            <w:tcW w:w="5000" w:type="pct"/>
            <w:gridSpan w:val="4"/>
            <w:shd w:val="clear" w:color="auto" w:fill="auto"/>
          </w:tcPr>
          <w:p w14:paraId="54785BFE" w14:textId="77777777" w:rsidR="00EE0B27" w:rsidRDefault="00EE0B27" w:rsidP="000E4ED8">
            <w:pPr>
              <w:spacing w:before="120" w:after="240"/>
              <w:rPr>
                <w:rFonts w:cs="Arial"/>
                <w:b/>
                <w:bCs/>
              </w:rPr>
            </w:pPr>
            <w:r w:rsidRPr="00EC444D">
              <w:rPr>
                <w:rFonts w:cs="Arial"/>
                <w:b/>
                <w:bCs/>
              </w:rPr>
              <w:t>D</w:t>
            </w:r>
            <w:r>
              <w:rPr>
                <w:rFonts w:cs="Arial"/>
                <w:b/>
                <w:bCs/>
              </w:rPr>
              <w:t>ESCRIPCIÓN</w:t>
            </w:r>
          </w:p>
          <w:p w14:paraId="286E0D45" w14:textId="77777777" w:rsidR="00EE0B27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Destinatarios: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20FFDC6C" w14:textId="77777777" w:rsidR="00EE0B27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Objetivo: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12B7D23C" w14:textId="77777777" w:rsidR="00EE0B27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 w:rsidRPr="00990E61">
              <w:rPr>
                <w:rFonts w:cs="Arial"/>
                <w:b/>
                <w:bCs/>
              </w:rPr>
              <w:t>Contenido:</w:t>
            </w:r>
            <w:r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</w:rPr>
              <w:t xml:space="preserve">                                                        </w:t>
            </w:r>
          </w:p>
          <w:p w14:paraId="310907B6" w14:textId="77777777" w:rsidR="00EE0B27" w:rsidRPr="0042726C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 w:rsidRPr="00990E61">
              <w:rPr>
                <w:rFonts w:cs="Arial"/>
                <w:b/>
                <w:bCs/>
              </w:rPr>
              <w:t>Ponente/s:</w:t>
            </w:r>
            <w:r w:rsidRPr="00990E61">
              <w:rPr>
                <w:rFonts w:cs="Arial"/>
              </w:rPr>
              <w:t xml:space="preserve">                                                               </w:t>
            </w:r>
          </w:p>
          <w:p w14:paraId="4279A8A2" w14:textId="77777777" w:rsidR="00EE0B27" w:rsidRPr="0042726C" w:rsidRDefault="00EE0B27" w:rsidP="000E4ED8">
            <w:pPr>
              <w:spacing w:before="40" w:after="40"/>
              <w:rPr>
                <w:rFonts w:cs="Arial"/>
                <w:bCs/>
              </w:rPr>
            </w:pPr>
          </w:p>
        </w:tc>
      </w:tr>
    </w:tbl>
    <w:p w14:paraId="55D6D5A0" w14:textId="77777777" w:rsidR="00EE0B27" w:rsidRPr="00AB2652" w:rsidRDefault="00EE0B27" w:rsidP="00EE0B27">
      <w:pPr>
        <w:spacing w:before="24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1:</w:t>
      </w:r>
      <w:r w:rsidRPr="00F62BA7">
        <w:rPr>
          <w:b/>
          <w:sz w:val="28"/>
          <w:szCs w:val="28"/>
          <w:u w:val="single"/>
        </w:rPr>
        <w:t xml:space="preserve"> </w:t>
      </w:r>
      <w:r w:rsidRPr="008B2F5C">
        <w:rPr>
          <w:b/>
          <w:sz w:val="24"/>
          <w:szCs w:val="24"/>
          <w:u w:val="single"/>
        </w:rPr>
        <w:t>DIFUSIÓN REALIZADA</w:t>
      </w:r>
      <w:r w:rsidRPr="00AB2652">
        <w:rPr>
          <w:b/>
          <w:sz w:val="24"/>
          <w:szCs w:val="24"/>
        </w:rPr>
        <w:t xml:space="preserve"> </w:t>
      </w:r>
      <w:r w:rsidRPr="00AB2652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en web, medios, emails enviados, etc.)</w:t>
      </w:r>
    </w:p>
    <w:p w14:paraId="2DCE441A" w14:textId="77777777" w:rsidR="00EE0B27" w:rsidRPr="00A83771" w:rsidRDefault="00EE0B27" w:rsidP="00EE0B27">
      <w:pPr>
        <w:spacing w:before="120" w:after="120" w:line="312" w:lineRule="auto"/>
        <w:ind w:left="284"/>
        <w:rPr>
          <w:bCs/>
        </w:rPr>
      </w:pPr>
    </w:p>
    <w:p w14:paraId="5D175F47" w14:textId="77777777" w:rsidR="00EE0B27" w:rsidRPr="00B64062" w:rsidRDefault="00EE0B27" w:rsidP="00EE0B27">
      <w:pPr>
        <w:spacing w:before="24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2: AGENDA DEL EVENTO/ORDEN DEL DÍA</w:t>
      </w:r>
    </w:p>
    <w:p w14:paraId="64AF0BB8" w14:textId="77777777" w:rsidR="00EE0B27" w:rsidRPr="00A83771" w:rsidRDefault="00EE0B27" w:rsidP="00EE0B27">
      <w:pPr>
        <w:spacing w:before="120" w:after="120" w:line="312" w:lineRule="auto"/>
        <w:ind w:left="284"/>
        <w:rPr>
          <w:bCs/>
        </w:rPr>
      </w:pPr>
    </w:p>
    <w:p w14:paraId="2A618563" w14:textId="77777777" w:rsidR="00EE0B27" w:rsidRDefault="00EE0B27" w:rsidP="00EE0B27">
      <w:pPr>
        <w:spacing w:before="12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3: EVIDENCIAS DE REALIZACIÓN:</w:t>
      </w:r>
      <w:r w:rsidRPr="00B64062">
        <w:rPr>
          <w:b/>
          <w:sz w:val="24"/>
          <w:szCs w:val="24"/>
        </w:rPr>
        <w:t xml:space="preserve"> </w:t>
      </w:r>
      <w:r w:rsidRPr="00B64062">
        <w:rPr>
          <w:bCs/>
          <w:sz w:val="24"/>
          <w:szCs w:val="24"/>
        </w:rPr>
        <w:t>Fotografías/capturas de pantalla realizadas durante el</w:t>
      </w:r>
      <w:r>
        <w:rPr>
          <w:bCs/>
          <w:sz w:val="24"/>
          <w:szCs w:val="24"/>
        </w:rPr>
        <w:t xml:space="preserve"> evento</w:t>
      </w:r>
    </w:p>
    <w:p w14:paraId="7A46DDE2" w14:textId="77777777" w:rsidR="00EE0B27" w:rsidRPr="00374F5D" w:rsidRDefault="00EE0B27" w:rsidP="00EE0B27">
      <w:pPr>
        <w:spacing w:before="120" w:after="120" w:line="312" w:lineRule="auto"/>
        <w:ind w:left="284"/>
        <w:rPr>
          <w:bCs/>
        </w:rPr>
      </w:pPr>
    </w:p>
    <w:p w14:paraId="0BBB2CC7" w14:textId="77777777" w:rsidR="00EE0B27" w:rsidRPr="00B64062" w:rsidRDefault="00EE0B27" w:rsidP="00EE0B27">
      <w:pPr>
        <w:spacing w:before="120" w:after="120" w:line="312" w:lineRule="auto"/>
        <w:ind w:left="284"/>
        <w:rPr>
          <w:b/>
          <w:sz w:val="24"/>
          <w:szCs w:val="24"/>
          <w:u w:val="single"/>
        </w:rPr>
      </w:pPr>
      <w:r w:rsidRPr="00B64062">
        <w:rPr>
          <w:b/>
          <w:sz w:val="24"/>
          <w:szCs w:val="24"/>
          <w:u w:val="single"/>
        </w:rPr>
        <w:t xml:space="preserve">ANEXO 4A. LISTADO DE ASISTENTES (MODALIDAD PRESENCIAL) </w:t>
      </w:r>
    </w:p>
    <w:tbl>
      <w:tblPr>
        <w:tblW w:w="4886" w:type="pct"/>
        <w:tblInd w:w="35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2290"/>
        <w:gridCol w:w="1418"/>
        <w:gridCol w:w="2314"/>
        <w:gridCol w:w="1351"/>
        <w:gridCol w:w="1244"/>
        <w:gridCol w:w="17"/>
      </w:tblGrid>
      <w:tr w:rsidR="00EE0B27" w:rsidRPr="00415161" w14:paraId="03113123" w14:textId="77777777" w:rsidTr="000E4ED8">
        <w:trPr>
          <w:trHeight w:val="600"/>
          <w:tblHeader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26B18392" w14:textId="77777777" w:rsidR="00EE0B27" w:rsidRPr="003E638B" w:rsidRDefault="00EE0B27" w:rsidP="000E4ED8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C400F">
              <w:rPr>
                <w:rFonts w:cs="Arial"/>
                <w:b/>
              </w:rPr>
              <w:t>ASISTENTES</w:t>
            </w:r>
          </w:p>
        </w:tc>
      </w:tr>
      <w:tr w:rsidR="00EE0B27" w:rsidRPr="00415161" w14:paraId="3D406AC0" w14:textId="77777777" w:rsidTr="000E4ED8">
        <w:trPr>
          <w:gridAfter w:val="1"/>
          <w:wAfter w:w="7" w:type="pct"/>
          <w:trHeight w:val="371"/>
          <w:tblHeader/>
        </w:trPr>
        <w:tc>
          <w:tcPr>
            <w:tcW w:w="482" w:type="pct"/>
            <w:shd w:val="clear" w:color="auto" w:fill="D9D9D9" w:themeFill="background1" w:themeFillShade="D9"/>
            <w:vAlign w:val="center"/>
          </w:tcPr>
          <w:p w14:paraId="4596CEED" w14:textId="77777777" w:rsidR="00EE0B27" w:rsidRPr="00415161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#</w:t>
            </w:r>
          </w:p>
        </w:tc>
        <w:tc>
          <w:tcPr>
            <w:tcW w:w="1198" w:type="pct"/>
            <w:shd w:val="clear" w:color="auto" w:fill="D9D9D9" w:themeFill="background1" w:themeFillShade="D9"/>
            <w:vAlign w:val="center"/>
          </w:tcPr>
          <w:p w14:paraId="458D3151" w14:textId="77777777" w:rsidR="00EE0B27" w:rsidRPr="00415161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Empresa</w:t>
            </w:r>
          </w:p>
        </w:tc>
        <w:tc>
          <w:tcPr>
            <w:tcW w:w="742" w:type="pct"/>
            <w:shd w:val="clear" w:color="auto" w:fill="D9D9D9" w:themeFill="background1" w:themeFillShade="D9"/>
            <w:vAlign w:val="center"/>
          </w:tcPr>
          <w:p w14:paraId="54A9CB63" w14:textId="77777777" w:rsidR="00EE0B27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CIF Empresa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10EC8270" w14:textId="77777777" w:rsidR="00EE0B27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Persona asistente</w:t>
            </w:r>
          </w:p>
        </w:tc>
        <w:tc>
          <w:tcPr>
            <w:tcW w:w="707" w:type="pct"/>
            <w:shd w:val="clear" w:color="auto" w:fill="D9D9D9" w:themeFill="background1" w:themeFillShade="D9"/>
            <w:vAlign w:val="center"/>
          </w:tcPr>
          <w:p w14:paraId="5C54C49F" w14:textId="77777777" w:rsidR="00EE0B27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DNI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3B0801F8" w14:textId="77777777" w:rsidR="00EE0B27" w:rsidRPr="00415161" w:rsidRDefault="00EE0B27" w:rsidP="000E4ED8">
            <w:pPr>
              <w:spacing w:before="40" w:after="40"/>
              <w:jc w:val="center"/>
              <w:rPr>
                <w:rFonts w:cs="Arial"/>
                <w:b/>
                <w:szCs w:val="20"/>
              </w:rPr>
            </w:pPr>
            <w:r w:rsidRPr="009C400F">
              <w:rPr>
                <w:rFonts w:cs="Arial"/>
                <w:b/>
                <w:szCs w:val="20"/>
              </w:rPr>
              <w:t>Firma</w:t>
            </w:r>
          </w:p>
        </w:tc>
      </w:tr>
      <w:tr w:rsidR="00EE0B27" w:rsidRPr="004B1DEC" w14:paraId="65A75EF0" w14:textId="77777777" w:rsidTr="000E4ED8">
        <w:trPr>
          <w:gridAfter w:val="1"/>
          <w:wAfter w:w="7" w:type="pct"/>
          <w:trHeight w:hRule="exact" w:val="629"/>
        </w:trPr>
        <w:tc>
          <w:tcPr>
            <w:tcW w:w="482" w:type="pct"/>
            <w:vAlign w:val="center"/>
          </w:tcPr>
          <w:p w14:paraId="6B4C118D" w14:textId="77777777" w:rsidR="00EE0B27" w:rsidRPr="004B1DEC" w:rsidRDefault="00EE0B27" w:rsidP="000E4ED8">
            <w:pPr>
              <w:numPr>
                <w:ilvl w:val="0"/>
                <w:numId w:val="16"/>
              </w:numPr>
              <w:tabs>
                <w:tab w:val="clear" w:pos="360"/>
                <w:tab w:val="num" w:pos="300"/>
              </w:tabs>
              <w:spacing w:before="40" w:after="40"/>
              <w:jc w:val="center"/>
              <w:rPr>
                <w:rFonts w:cs="Arial"/>
                <w:szCs w:val="20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604A4B34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42" w:type="pct"/>
          </w:tcPr>
          <w:p w14:paraId="1D33E2D5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211" w:type="pct"/>
          </w:tcPr>
          <w:p w14:paraId="6A91D028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07" w:type="pct"/>
          </w:tcPr>
          <w:p w14:paraId="76EB7302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41A803D2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</w:tr>
      <w:tr w:rsidR="00EE0B27" w:rsidRPr="004B1DEC" w14:paraId="53491E92" w14:textId="77777777" w:rsidTr="000E4ED8">
        <w:trPr>
          <w:gridAfter w:val="1"/>
          <w:wAfter w:w="7" w:type="pct"/>
          <w:trHeight w:hRule="exact" w:val="631"/>
        </w:trPr>
        <w:tc>
          <w:tcPr>
            <w:tcW w:w="482" w:type="pct"/>
            <w:vAlign w:val="center"/>
          </w:tcPr>
          <w:p w14:paraId="60F1FA3F" w14:textId="77777777" w:rsidR="00EE0B27" w:rsidRPr="004B1DEC" w:rsidRDefault="00EE0B27" w:rsidP="000E4ED8">
            <w:pPr>
              <w:numPr>
                <w:ilvl w:val="0"/>
                <w:numId w:val="16"/>
              </w:numPr>
              <w:tabs>
                <w:tab w:val="clear" w:pos="360"/>
                <w:tab w:val="num" w:pos="300"/>
              </w:tabs>
              <w:spacing w:before="40" w:after="40"/>
              <w:jc w:val="center"/>
              <w:rPr>
                <w:rFonts w:cs="Arial"/>
                <w:szCs w:val="20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3E1A33A7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42" w:type="pct"/>
          </w:tcPr>
          <w:p w14:paraId="0E3C75AC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211" w:type="pct"/>
          </w:tcPr>
          <w:p w14:paraId="407AFF75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707" w:type="pct"/>
          </w:tcPr>
          <w:p w14:paraId="49A6F947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25B60777" w14:textId="77777777" w:rsidR="00EE0B27" w:rsidRPr="004B1DEC" w:rsidRDefault="00EE0B27" w:rsidP="000E4ED8">
            <w:pPr>
              <w:jc w:val="left"/>
              <w:rPr>
                <w:rFonts w:cs="Arial"/>
                <w:szCs w:val="20"/>
              </w:rPr>
            </w:pPr>
          </w:p>
        </w:tc>
      </w:tr>
    </w:tbl>
    <w:p w14:paraId="3726A5AD" w14:textId="77777777" w:rsidR="00EE0B27" w:rsidRPr="00A83771" w:rsidRDefault="00EE0B27" w:rsidP="00EE0B27">
      <w:pPr>
        <w:ind w:left="284"/>
        <w:rPr>
          <w:bCs/>
          <w:sz w:val="28"/>
          <w:szCs w:val="28"/>
          <w:u w:val="single"/>
        </w:rPr>
      </w:pPr>
    </w:p>
    <w:p w14:paraId="60AEA122" w14:textId="77777777" w:rsidR="00EE0B27" w:rsidRPr="00B64062" w:rsidRDefault="00EE0B27" w:rsidP="00EE0B27">
      <w:pPr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 4B. LISTADO DE CONEXIONES (MODALIDAD ONLINE)</w:t>
      </w:r>
      <w:r w:rsidRPr="00B64062">
        <w:rPr>
          <w:bCs/>
          <w:sz w:val="24"/>
          <w:szCs w:val="24"/>
        </w:rPr>
        <w:t xml:space="preserve"> (direcciones IP)</w:t>
      </w:r>
    </w:p>
    <w:p w14:paraId="2668738A" w14:textId="77777777" w:rsidR="00EE0B27" w:rsidRDefault="00EE0B27" w:rsidP="00EE0B27">
      <w:pPr>
        <w:spacing w:before="120" w:after="120" w:line="312" w:lineRule="auto"/>
        <w:ind w:left="284"/>
        <w:rPr>
          <w:bCs/>
        </w:rPr>
      </w:pPr>
    </w:p>
    <w:p w14:paraId="210B3531" w14:textId="5DC2DB51" w:rsidR="00EE0B27" w:rsidRDefault="00EE0B27">
      <w:pPr>
        <w:spacing w:before="0" w:after="200" w:line="276" w:lineRule="auto"/>
        <w:jc w:val="left"/>
        <w:rPr>
          <w:bCs/>
        </w:rPr>
      </w:pPr>
      <w:r>
        <w:rPr>
          <w:bCs/>
        </w:rPr>
        <w:br w:type="page"/>
      </w:r>
    </w:p>
    <w:p w14:paraId="4A7CFFB6" w14:textId="32738C43" w:rsidR="00EE0B27" w:rsidRPr="00374F5D" w:rsidRDefault="00EE0B27" w:rsidP="00EE0B27">
      <w:pPr>
        <w:spacing w:before="240" w:after="240"/>
        <w:rPr>
          <w:b/>
          <w:sz w:val="28"/>
          <w:szCs w:val="28"/>
        </w:rPr>
      </w:pPr>
      <w:r w:rsidRPr="00374F5D">
        <w:rPr>
          <w:b/>
          <w:sz w:val="28"/>
          <w:szCs w:val="28"/>
        </w:rPr>
        <w:lastRenderedPageBreak/>
        <w:t xml:space="preserve">ACTIVIDAD </w:t>
      </w:r>
      <w:r>
        <w:rPr>
          <w:b/>
          <w:sz w:val="28"/>
          <w:szCs w:val="28"/>
        </w:rPr>
        <w:t>4</w:t>
      </w:r>
      <w:r w:rsidRPr="00374F5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OTRAS ACTUACIONES REALIZADAS</w:t>
      </w:r>
    </w:p>
    <w:tbl>
      <w:tblPr>
        <w:tblW w:w="4964" w:type="pct"/>
        <w:tblInd w:w="2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E0B27" w:rsidRPr="00EC444D" w14:paraId="0159A0D1" w14:textId="77777777" w:rsidTr="000E4ED8">
        <w:trPr>
          <w:trHeight w:val="567"/>
          <w:tblHeader/>
        </w:trPr>
        <w:tc>
          <w:tcPr>
            <w:tcW w:w="5000" w:type="pct"/>
            <w:shd w:val="clear" w:color="auto" w:fill="auto"/>
          </w:tcPr>
          <w:p w14:paraId="767BAAF0" w14:textId="3F6B5374" w:rsidR="00EE0B27" w:rsidRPr="00EC444D" w:rsidRDefault="00EE0B27" w:rsidP="000E4ED8">
            <w:pPr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Actuació</w:t>
            </w:r>
            <w:r w:rsidR="005B720D">
              <w:rPr>
                <w:rFonts w:cs="Arial"/>
                <w:b/>
                <w:bCs/>
              </w:rPr>
              <w:t>n</w:t>
            </w:r>
            <w:r>
              <w:rPr>
                <w:rFonts w:cs="Arial"/>
                <w:b/>
                <w:bCs/>
              </w:rPr>
              <w:t xml:space="preserve"> realizada</w:t>
            </w:r>
            <w:r w:rsidRPr="00EC444D">
              <w:rPr>
                <w:rFonts w:cs="Arial"/>
              </w:rPr>
              <w:t xml:space="preserve">:                                                                     </w:t>
            </w:r>
          </w:p>
        </w:tc>
      </w:tr>
      <w:tr w:rsidR="00EE0B27" w:rsidRPr="00EC444D" w14:paraId="79251765" w14:textId="77777777" w:rsidTr="000E4ED8">
        <w:trPr>
          <w:trHeight w:val="600"/>
          <w:tblHeader/>
        </w:trPr>
        <w:tc>
          <w:tcPr>
            <w:tcW w:w="5000" w:type="pct"/>
            <w:shd w:val="clear" w:color="auto" w:fill="auto"/>
          </w:tcPr>
          <w:p w14:paraId="21A22772" w14:textId="77777777" w:rsidR="00EE0B27" w:rsidRDefault="00EE0B27" w:rsidP="000E4ED8">
            <w:pPr>
              <w:spacing w:before="120" w:after="240"/>
              <w:rPr>
                <w:rFonts w:cs="Arial"/>
                <w:b/>
                <w:bCs/>
              </w:rPr>
            </w:pPr>
            <w:r w:rsidRPr="00EC444D">
              <w:rPr>
                <w:rFonts w:cs="Arial"/>
                <w:b/>
                <w:bCs/>
              </w:rPr>
              <w:t>D</w:t>
            </w:r>
            <w:r>
              <w:rPr>
                <w:rFonts w:cs="Arial"/>
                <w:b/>
                <w:bCs/>
              </w:rPr>
              <w:t>ESCRIPCIÓN</w:t>
            </w:r>
          </w:p>
          <w:p w14:paraId="63F16615" w14:textId="794D3CFD" w:rsidR="005B720D" w:rsidRPr="005B720D" w:rsidRDefault="005B720D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Breve descripción de la actuación: </w:t>
            </w:r>
            <w:r>
              <w:rPr>
                <w:rFonts w:cs="Arial"/>
              </w:rPr>
              <w:t xml:space="preserve">                      </w:t>
            </w:r>
          </w:p>
          <w:p w14:paraId="64CFF83C" w14:textId="136D520D" w:rsidR="00EE0B27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Destinatarios: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1972FC00" w14:textId="77777777" w:rsidR="00EE0B27" w:rsidRDefault="00EE0B27" w:rsidP="000E4ED8">
            <w:pPr>
              <w:spacing w:before="120" w:after="120" w:line="312" w:lineRule="auto"/>
              <w:ind w:left="567" w:hanging="567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 xml:space="preserve">Objetivo: </w:t>
            </w:r>
            <w:r>
              <w:rPr>
                <w:rFonts w:cs="Arial"/>
              </w:rPr>
              <w:t xml:space="preserve">                                       </w:t>
            </w:r>
          </w:p>
          <w:p w14:paraId="682BF363" w14:textId="77777777" w:rsidR="00EE0B27" w:rsidRPr="0042726C" w:rsidRDefault="00EE0B27" w:rsidP="005B720D">
            <w:pPr>
              <w:spacing w:before="120" w:after="120" w:line="312" w:lineRule="auto"/>
              <w:ind w:left="567" w:hanging="567"/>
              <w:rPr>
                <w:rFonts w:cs="Arial"/>
                <w:bCs/>
              </w:rPr>
            </w:pPr>
          </w:p>
        </w:tc>
      </w:tr>
    </w:tbl>
    <w:p w14:paraId="768AD689" w14:textId="311D5614" w:rsidR="005B720D" w:rsidRDefault="005B720D" w:rsidP="005B720D">
      <w:pPr>
        <w:spacing w:before="120" w:after="120" w:line="312" w:lineRule="auto"/>
        <w:ind w:left="284"/>
        <w:rPr>
          <w:bCs/>
          <w:sz w:val="24"/>
          <w:szCs w:val="24"/>
        </w:rPr>
      </w:pPr>
      <w:r w:rsidRPr="00B64062">
        <w:rPr>
          <w:b/>
          <w:sz w:val="24"/>
          <w:szCs w:val="24"/>
          <w:u w:val="single"/>
        </w:rPr>
        <w:t>ANEXO: EVIDENCIAS DE REALIZACIÓN:</w:t>
      </w:r>
      <w:r w:rsidRPr="00B64062">
        <w:rPr>
          <w:b/>
          <w:sz w:val="24"/>
          <w:szCs w:val="24"/>
        </w:rPr>
        <w:t xml:space="preserve"> </w:t>
      </w:r>
      <w:r w:rsidRPr="00B64062">
        <w:rPr>
          <w:bCs/>
          <w:sz w:val="24"/>
          <w:szCs w:val="24"/>
        </w:rPr>
        <w:t>Fotografías/capturas de pantalla</w:t>
      </w:r>
      <w:r>
        <w:rPr>
          <w:bCs/>
          <w:sz w:val="24"/>
          <w:szCs w:val="24"/>
        </w:rPr>
        <w:t>/</w:t>
      </w:r>
    </w:p>
    <w:p w14:paraId="17649842" w14:textId="3453FAD8" w:rsidR="00EE0B27" w:rsidRPr="00374F5D" w:rsidRDefault="00EE0B27" w:rsidP="00B64062">
      <w:pPr>
        <w:spacing w:before="120" w:after="120" w:line="312" w:lineRule="auto"/>
        <w:ind w:left="284"/>
        <w:rPr>
          <w:bCs/>
        </w:rPr>
      </w:pPr>
    </w:p>
    <w:sectPr w:rsidR="00EE0B27" w:rsidRPr="00374F5D" w:rsidSect="001C22E3">
      <w:headerReference w:type="default" r:id="rId11"/>
      <w:footerReference w:type="default" r:id="rId12"/>
      <w:pgSz w:w="11907" w:h="16840" w:code="9"/>
      <w:pgMar w:top="1613" w:right="1134" w:bottom="1134" w:left="1134" w:header="51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703A9" w14:textId="77777777" w:rsidR="00982ACA" w:rsidRDefault="00982ACA" w:rsidP="00A010B6">
      <w:r>
        <w:separator/>
      </w:r>
    </w:p>
  </w:endnote>
  <w:endnote w:type="continuationSeparator" w:id="0">
    <w:p w14:paraId="4D9D653D" w14:textId="77777777" w:rsidR="00982ACA" w:rsidRDefault="00982ACA" w:rsidP="00A0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673F" w14:textId="77777777" w:rsidR="00D4551F" w:rsidRDefault="00D4551F" w:rsidP="00D4551F">
    <w:pPr>
      <w:spacing w:beforeAutospacing="1" w:afterAutospacing="1"/>
      <w:rPr>
        <w:rFonts w:ascii="Times New Roman" w:hAnsi="Times New Roman"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BEBC6D9" wp14:editId="745FBC87">
          <wp:simplePos x="0" y="0"/>
          <wp:positionH relativeFrom="column">
            <wp:posOffset>5181600</wp:posOffset>
          </wp:positionH>
          <wp:positionV relativeFrom="paragraph">
            <wp:posOffset>22860</wp:posOffset>
          </wp:positionV>
          <wp:extent cx="933450" cy="241935"/>
          <wp:effectExtent l="0" t="0" r="0" b="5715"/>
          <wp:wrapNone/>
          <wp:docPr id="1844357449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ins w:id="0" w:author="Mar Díaz" w:date="2024-03-12T14:30:00Z">
      <w:r>
        <w:rPr>
          <w:noProof/>
        </w:rPr>
        <w:drawing>
          <wp:anchor distT="0" distB="0" distL="114300" distR="114300" simplePos="0" relativeHeight="251659264" behindDoc="0" locked="0" layoutInCell="1" allowOverlap="1" wp14:anchorId="68B22FE7" wp14:editId="16E4A270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162183" cy="251460"/>
            <wp:effectExtent l="0" t="0" r="0" b="0"/>
            <wp:wrapNone/>
            <wp:docPr id="1591025813" name="Imagen 1" descr="Un dibujo de una cara feliz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11268" name="Imagen 1" descr="Un dibujo de una cara feliz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183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6"/>
      <w:gridCol w:w="3149"/>
      <w:gridCol w:w="3149"/>
    </w:tblGrid>
    <w:tr w:rsidR="00D4551F" w:rsidRPr="008966F6" w14:paraId="3FE05363" w14:textId="77777777" w:rsidTr="00246CAD">
      <w:tc>
        <w:tcPr>
          <w:tcW w:w="3416" w:type="dxa"/>
        </w:tcPr>
        <w:p w14:paraId="3C67B9D9" w14:textId="10147C23" w:rsidR="00D4551F" w:rsidRPr="008966F6" w:rsidRDefault="00D4551F" w:rsidP="00D4551F">
          <w:pPr>
            <w:spacing w:beforeAutospacing="1" w:afterAutospacing="1"/>
            <w:rPr>
              <w:rFonts w:asciiTheme="minorHAnsi" w:hAnsiTheme="minorHAnsi" w:cstheme="minorHAnsi"/>
            </w:rPr>
          </w:pPr>
          <w:r w:rsidRPr="008966F6">
            <w:rPr>
              <w:rFonts w:asciiTheme="minorHAnsi" w:hAnsiTheme="minorHAnsi" w:cstheme="minorHAnsi"/>
            </w:rPr>
            <w:t>MOB 202</w:t>
          </w:r>
          <w:r w:rsidR="00550436">
            <w:rPr>
              <w:rFonts w:asciiTheme="minorHAnsi" w:hAnsiTheme="minorHAnsi" w:cstheme="minorHAnsi"/>
            </w:rPr>
            <w:t>5</w:t>
          </w:r>
          <w:r w:rsidRPr="008966F6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72518B20" w14:textId="77777777" w:rsidR="00D4551F" w:rsidRPr="008966F6" w:rsidRDefault="00D4551F" w:rsidP="00D4551F">
          <w:pPr>
            <w:spacing w:beforeAutospacing="1" w:afterAutospacing="1"/>
            <w:jc w:val="center"/>
            <w:rPr>
              <w:rFonts w:asciiTheme="minorHAnsi" w:hAnsiTheme="minorHAnsi" w:cstheme="minorHAnsi"/>
            </w:rPr>
          </w:pPr>
          <w:r w:rsidRPr="008966F6">
            <w:rPr>
              <w:rFonts w:asciiTheme="minorHAnsi" w:hAnsiTheme="minorHAnsi" w:cstheme="minorHAnsi"/>
            </w:rPr>
            <w:t>#EuropaSeSiente</w:t>
          </w:r>
        </w:p>
      </w:tc>
      <w:tc>
        <w:tcPr>
          <w:tcW w:w="3149" w:type="dxa"/>
        </w:tcPr>
        <w:p w14:paraId="3D534DE6" w14:textId="77777777" w:rsidR="00D4551F" w:rsidRPr="008966F6" w:rsidRDefault="00D4551F" w:rsidP="00D4551F">
          <w:pPr>
            <w:spacing w:beforeAutospacing="1" w:afterAutospacing="1"/>
            <w:jc w:val="right"/>
            <w:rPr>
              <w:rFonts w:asciiTheme="minorHAnsi" w:hAnsiTheme="minorHAnsi" w:cstheme="minorHAnsi"/>
            </w:rPr>
          </w:pPr>
          <w:r w:rsidRPr="008966F6">
            <w:rPr>
              <w:rFonts w:asciiTheme="minorHAnsi" w:hAnsiTheme="minorHAnsi" w:cstheme="minorHAnsi"/>
              <w:bCs/>
            </w:rPr>
            <w:fldChar w:fldCharType="begin"/>
          </w:r>
          <w:r w:rsidRPr="008966F6">
            <w:rPr>
              <w:rFonts w:asciiTheme="minorHAnsi" w:hAnsiTheme="minorHAnsi" w:cstheme="minorHAnsi"/>
            </w:rPr>
            <w:instrText>PAGE</w:instrText>
          </w:r>
          <w:r w:rsidRPr="008966F6">
            <w:rPr>
              <w:rFonts w:asciiTheme="minorHAnsi" w:hAnsiTheme="minorHAnsi" w:cstheme="minorHAnsi"/>
              <w:bCs/>
            </w:rPr>
            <w:fldChar w:fldCharType="separate"/>
          </w:r>
          <w:r>
            <w:rPr>
              <w:rFonts w:asciiTheme="minorHAnsi" w:hAnsiTheme="minorHAnsi" w:cstheme="minorHAnsi"/>
              <w:bCs/>
            </w:rPr>
            <w:t>1</w:t>
          </w:r>
          <w:r w:rsidRPr="008966F6">
            <w:rPr>
              <w:rFonts w:asciiTheme="minorHAnsi" w:hAnsiTheme="minorHAnsi" w:cstheme="minorHAnsi"/>
              <w:bCs/>
            </w:rPr>
            <w:fldChar w:fldCharType="end"/>
          </w:r>
          <w:r w:rsidRPr="008966F6">
            <w:rPr>
              <w:rFonts w:asciiTheme="minorHAnsi" w:hAnsiTheme="minorHAnsi" w:cstheme="minorHAnsi"/>
            </w:rPr>
            <w:t xml:space="preserve"> de </w:t>
          </w:r>
          <w:r w:rsidRPr="008966F6">
            <w:rPr>
              <w:rFonts w:asciiTheme="minorHAnsi" w:hAnsiTheme="minorHAnsi" w:cstheme="minorHAnsi"/>
              <w:bCs/>
            </w:rPr>
            <w:fldChar w:fldCharType="begin"/>
          </w:r>
          <w:r w:rsidRPr="008966F6">
            <w:rPr>
              <w:rFonts w:asciiTheme="minorHAnsi" w:hAnsiTheme="minorHAnsi" w:cstheme="minorHAnsi"/>
            </w:rPr>
            <w:instrText>NUMPAGES</w:instrText>
          </w:r>
          <w:r w:rsidRPr="008966F6">
            <w:rPr>
              <w:rFonts w:asciiTheme="minorHAnsi" w:hAnsiTheme="minorHAnsi" w:cstheme="minorHAnsi"/>
              <w:bCs/>
            </w:rPr>
            <w:fldChar w:fldCharType="separate"/>
          </w:r>
          <w:r>
            <w:rPr>
              <w:rFonts w:asciiTheme="minorHAnsi" w:hAnsiTheme="minorHAnsi" w:cstheme="minorHAnsi"/>
              <w:bCs/>
            </w:rPr>
            <w:t>2</w:t>
          </w:r>
          <w:r w:rsidRPr="008966F6">
            <w:rPr>
              <w:rFonts w:asciiTheme="minorHAnsi" w:hAnsiTheme="minorHAnsi" w:cstheme="minorHAnsi"/>
              <w:bCs/>
            </w:rPr>
            <w:fldChar w:fldCharType="end"/>
          </w:r>
        </w:p>
      </w:tc>
    </w:tr>
  </w:tbl>
  <w:p w14:paraId="0D11326A" w14:textId="314175A1" w:rsidR="00B42F03" w:rsidRPr="00D4551F" w:rsidRDefault="00B42F03" w:rsidP="00D4551F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7460A" w14:textId="77777777" w:rsidR="00982ACA" w:rsidRDefault="00982ACA" w:rsidP="00A010B6">
      <w:r>
        <w:separator/>
      </w:r>
    </w:p>
  </w:footnote>
  <w:footnote w:type="continuationSeparator" w:id="0">
    <w:p w14:paraId="3CCE566D" w14:textId="77777777" w:rsidR="00982ACA" w:rsidRDefault="00982ACA" w:rsidP="00A0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D74C" w14:textId="1A8C47D2" w:rsidR="00B34EBF" w:rsidRPr="00ED03C4" w:rsidRDefault="00ED03C4" w:rsidP="00FC0D6B">
    <w:pPr>
      <w:pStyle w:val="Encabezado"/>
      <w:jc w:val="center"/>
    </w:pPr>
    <w:r w:rsidRPr="00AB4450">
      <w:rPr>
        <w:noProof/>
        <w:sz w:val="24"/>
        <w:szCs w:val="24"/>
      </w:rPr>
      <w:drawing>
        <wp:inline distT="0" distB="0" distL="0" distR="0" wp14:anchorId="12ABFC63" wp14:editId="6AFE252C">
          <wp:extent cx="5759450" cy="426626"/>
          <wp:effectExtent l="0" t="0" r="0" b="0"/>
          <wp:docPr id="81257615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6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177A"/>
    <w:multiLevelType w:val="hybridMultilevel"/>
    <w:tmpl w:val="5D68DC50"/>
    <w:lvl w:ilvl="0" w:tplc="D73E13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528E28"/>
      </w:rPr>
    </w:lvl>
    <w:lvl w:ilvl="1" w:tplc="A030CF48">
      <w:start w:val="1"/>
      <w:numFmt w:val="bullet"/>
      <w:pStyle w:val="Resalt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color w:val="528E2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B178F1"/>
    <w:multiLevelType w:val="hybridMultilevel"/>
    <w:tmpl w:val="69D468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1766B"/>
    <w:multiLevelType w:val="hybridMultilevel"/>
    <w:tmpl w:val="0B22620E"/>
    <w:lvl w:ilvl="0" w:tplc="E454E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87AC1"/>
    <w:multiLevelType w:val="multilevel"/>
    <w:tmpl w:val="30E65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7AE289C"/>
    <w:multiLevelType w:val="hybridMultilevel"/>
    <w:tmpl w:val="2E32B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76856"/>
    <w:multiLevelType w:val="hybridMultilevel"/>
    <w:tmpl w:val="E2706B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0B8F"/>
    <w:multiLevelType w:val="hybridMultilevel"/>
    <w:tmpl w:val="54780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36A0B"/>
    <w:multiLevelType w:val="hybridMultilevel"/>
    <w:tmpl w:val="0CF673CA"/>
    <w:lvl w:ilvl="0" w:tplc="0C0A0001">
      <w:start w:val="1"/>
      <w:numFmt w:val="decimal"/>
      <w:lvlText w:val="%1."/>
      <w:lvlJc w:val="left"/>
      <w:pPr>
        <w:ind w:left="720" w:hanging="360"/>
      </w:pPr>
    </w:lvl>
    <w:lvl w:ilvl="1" w:tplc="0C0A0003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A24A9"/>
    <w:multiLevelType w:val="hybridMultilevel"/>
    <w:tmpl w:val="204EA9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9756A"/>
    <w:multiLevelType w:val="hybridMultilevel"/>
    <w:tmpl w:val="34949FA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31573"/>
    <w:multiLevelType w:val="hybridMultilevel"/>
    <w:tmpl w:val="369C669A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D4DFC"/>
    <w:multiLevelType w:val="hybridMultilevel"/>
    <w:tmpl w:val="C6B0D86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B63E2"/>
    <w:multiLevelType w:val="multilevel"/>
    <w:tmpl w:val="CFB86E30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CA672D7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3D952DB9"/>
    <w:multiLevelType w:val="hybridMultilevel"/>
    <w:tmpl w:val="992240AA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160A4"/>
    <w:multiLevelType w:val="hybridMultilevel"/>
    <w:tmpl w:val="607837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21265"/>
    <w:multiLevelType w:val="hybridMultilevel"/>
    <w:tmpl w:val="9E0248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22665"/>
    <w:multiLevelType w:val="singleLevel"/>
    <w:tmpl w:val="97F4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FFFF" w:themeColor="background1"/>
        <w:sz w:val="24"/>
        <w:szCs w:val="24"/>
      </w:rPr>
    </w:lvl>
  </w:abstractNum>
  <w:abstractNum w:abstractNumId="19" w15:restartNumberingAfterBreak="0">
    <w:nsid w:val="579B28B3"/>
    <w:multiLevelType w:val="hybridMultilevel"/>
    <w:tmpl w:val="3BD480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B45410"/>
    <w:multiLevelType w:val="hybridMultilevel"/>
    <w:tmpl w:val="8110D6AC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859E0"/>
    <w:multiLevelType w:val="hybridMultilevel"/>
    <w:tmpl w:val="6C1CDC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74DA2"/>
    <w:multiLevelType w:val="hybridMultilevel"/>
    <w:tmpl w:val="9B62A71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sz w:val="22"/>
      </w:rPr>
    </w:lvl>
    <w:lvl w:ilvl="3" w:tplc="0C0A0001">
      <w:numFmt w:val="bullet"/>
      <w:lvlText w:val="•"/>
      <w:lvlJc w:val="left"/>
      <w:pPr>
        <w:ind w:left="2835" w:hanging="675"/>
      </w:pPr>
      <w:rPr>
        <w:rFonts w:ascii="Arial" w:eastAsiaTheme="minorEastAsia" w:hAnsi="Arial" w:cs="Aria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49708C"/>
    <w:multiLevelType w:val="hybridMultilevel"/>
    <w:tmpl w:val="19B80816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7C7493"/>
    <w:multiLevelType w:val="hybridMultilevel"/>
    <w:tmpl w:val="02C8F2A4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7736C"/>
    <w:multiLevelType w:val="hybridMultilevel"/>
    <w:tmpl w:val="AC0483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BE11E9"/>
    <w:multiLevelType w:val="hybridMultilevel"/>
    <w:tmpl w:val="827A25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75B58"/>
    <w:multiLevelType w:val="hybridMultilevel"/>
    <w:tmpl w:val="05F860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85962"/>
    <w:multiLevelType w:val="hybridMultilevel"/>
    <w:tmpl w:val="98767E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B0AD9"/>
    <w:multiLevelType w:val="hybridMultilevel"/>
    <w:tmpl w:val="412CAB98"/>
    <w:lvl w:ilvl="0" w:tplc="0C0A0001">
      <w:start w:val="1"/>
      <w:numFmt w:val="bullet"/>
      <w:pStyle w:val="Listaconnmer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~"/>
      <w:lvlJc w:val="left"/>
      <w:pPr>
        <w:tabs>
          <w:tab w:val="num" w:pos="1440"/>
        </w:tabs>
        <w:ind w:left="1440" w:hanging="360"/>
      </w:pPr>
      <w:rPr>
        <w:rFonts w:hAnsi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91236"/>
    <w:multiLevelType w:val="hybridMultilevel"/>
    <w:tmpl w:val="CF92BB96"/>
    <w:lvl w:ilvl="0" w:tplc="0C0A000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F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0FC526A"/>
    <w:multiLevelType w:val="singleLevel"/>
    <w:tmpl w:val="9D1244E2"/>
    <w:lvl w:ilvl="0">
      <w:start w:val="1"/>
      <w:numFmt w:val="bullet"/>
      <w:pStyle w:val="OFSAGEVIETA1"/>
      <w:lvlText w:val="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16"/>
      </w:rPr>
    </w:lvl>
  </w:abstractNum>
  <w:abstractNum w:abstractNumId="32" w15:restartNumberingAfterBreak="0">
    <w:nsid w:val="71D66DF3"/>
    <w:multiLevelType w:val="hybridMultilevel"/>
    <w:tmpl w:val="98BE24AA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0B3469"/>
    <w:multiLevelType w:val="hybridMultilevel"/>
    <w:tmpl w:val="A3E4F4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30658"/>
    <w:multiLevelType w:val="hybridMultilevel"/>
    <w:tmpl w:val="152823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B064F"/>
    <w:multiLevelType w:val="hybridMultilevel"/>
    <w:tmpl w:val="84FAFC70"/>
    <w:lvl w:ilvl="0" w:tplc="68D67460">
      <w:start w:val="1"/>
      <w:numFmt w:val="decimal"/>
      <w:lvlText w:val="%1."/>
      <w:lvlJc w:val="left"/>
      <w:pPr>
        <w:ind w:left="720" w:hanging="360"/>
      </w:pPr>
    </w:lvl>
    <w:lvl w:ilvl="1" w:tplc="F09AF44E">
      <w:start w:val="1"/>
      <w:numFmt w:val="lowerLetter"/>
      <w:lvlText w:val="%2."/>
      <w:lvlJc w:val="left"/>
      <w:pPr>
        <w:ind w:left="1440" w:hanging="360"/>
      </w:pPr>
    </w:lvl>
    <w:lvl w:ilvl="2" w:tplc="F2CE5848" w:tentative="1">
      <w:start w:val="1"/>
      <w:numFmt w:val="lowerRoman"/>
      <w:lvlText w:val="%3."/>
      <w:lvlJc w:val="right"/>
      <w:pPr>
        <w:ind w:left="2160" w:hanging="180"/>
      </w:pPr>
    </w:lvl>
    <w:lvl w:ilvl="3" w:tplc="2110A93C" w:tentative="1">
      <w:start w:val="1"/>
      <w:numFmt w:val="decimal"/>
      <w:lvlText w:val="%4."/>
      <w:lvlJc w:val="left"/>
      <w:pPr>
        <w:ind w:left="2880" w:hanging="360"/>
      </w:pPr>
    </w:lvl>
    <w:lvl w:ilvl="4" w:tplc="DBCCD426" w:tentative="1">
      <w:start w:val="1"/>
      <w:numFmt w:val="lowerLetter"/>
      <w:lvlText w:val="%5."/>
      <w:lvlJc w:val="left"/>
      <w:pPr>
        <w:ind w:left="3600" w:hanging="360"/>
      </w:pPr>
    </w:lvl>
    <w:lvl w:ilvl="5" w:tplc="53CE8B38" w:tentative="1">
      <w:start w:val="1"/>
      <w:numFmt w:val="lowerRoman"/>
      <w:lvlText w:val="%6."/>
      <w:lvlJc w:val="right"/>
      <w:pPr>
        <w:ind w:left="4320" w:hanging="180"/>
      </w:pPr>
    </w:lvl>
    <w:lvl w:ilvl="6" w:tplc="582CE6C8" w:tentative="1">
      <w:start w:val="1"/>
      <w:numFmt w:val="decimal"/>
      <w:lvlText w:val="%7."/>
      <w:lvlJc w:val="left"/>
      <w:pPr>
        <w:ind w:left="5040" w:hanging="360"/>
      </w:pPr>
    </w:lvl>
    <w:lvl w:ilvl="7" w:tplc="3856B7BA" w:tentative="1">
      <w:start w:val="1"/>
      <w:numFmt w:val="lowerLetter"/>
      <w:lvlText w:val="%8."/>
      <w:lvlJc w:val="left"/>
      <w:pPr>
        <w:ind w:left="5760" w:hanging="360"/>
      </w:pPr>
    </w:lvl>
    <w:lvl w:ilvl="8" w:tplc="C9204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422B4"/>
    <w:multiLevelType w:val="hybridMultilevel"/>
    <w:tmpl w:val="83A01C58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0515F"/>
    <w:multiLevelType w:val="hybridMultilevel"/>
    <w:tmpl w:val="F61675DC"/>
    <w:lvl w:ilvl="0" w:tplc="DA66289C">
      <w:start w:val="1"/>
      <w:numFmt w:val="bullet"/>
      <w:pStyle w:val="Titulo3Anex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DB74BF"/>
    <w:multiLevelType w:val="hybridMultilevel"/>
    <w:tmpl w:val="10B071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55D67"/>
    <w:multiLevelType w:val="multilevel"/>
    <w:tmpl w:val="3404ECA0"/>
    <w:styleLink w:val="Estilo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FDA246E"/>
    <w:multiLevelType w:val="multilevel"/>
    <w:tmpl w:val="95D6CB04"/>
    <w:styleLink w:val="Estilo1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 w16cid:durableId="63111460">
    <w:abstractNumId w:val="40"/>
  </w:num>
  <w:num w:numId="2" w16cid:durableId="1136022969">
    <w:abstractNumId w:val="39"/>
  </w:num>
  <w:num w:numId="3" w16cid:durableId="34819985">
    <w:abstractNumId w:val="12"/>
  </w:num>
  <w:num w:numId="4" w16cid:durableId="1059012658">
    <w:abstractNumId w:val="23"/>
  </w:num>
  <w:num w:numId="5" w16cid:durableId="1474831742">
    <w:abstractNumId w:val="0"/>
  </w:num>
  <w:num w:numId="6" w16cid:durableId="540440639">
    <w:abstractNumId w:val="37"/>
  </w:num>
  <w:num w:numId="7" w16cid:durableId="2140562239">
    <w:abstractNumId w:val="10"/>
  </w:num>
  <w:num w:numId="8" w16cid:durableId="273707979">
    <w:abstractNumId w:val="29"/>
  </w:num>
  <w:num w:numId="9" w16cid:durableId="1750616841">
    <w:abstractNumId w:val="22"/>
  </w:num>
  <w:num w:numId="10" w16cid:durableId="168713095">
    <w:abstractNumId w:val="31"/>
  </w:num>
  <w:num w:numId="11" w16cid:durableId="304161351">
    <w:abstractNumId w:val="15"/>
  </w:num>
  <w:num w:numId="12" w16cid:durableId="1710455441">
    <w:abstractNumId w:val="6"/>
  </w:num>
  <w:num w:numId="13" w16cid:durableId="604113586">
    <w:abstractNumId w:val="1"/>
  </w:num>
  <w:num w:numId="14" w16cid:durableId="460734665">
    <w:abstractNumId w:val="21"/>
  </w:num>
  <w:num w:numId="15" w16cid:durableId="1248419529">
    <w:abstractNumId w:val="25"/>
  </w:num>
  <w:num w:numId="16" w16cid:durableId="1730566645">
    <w:abstractNumId w:val="32"/>
  </w:num>
  <w:num w:numId="17" w16cid:durableId="169301076">
    <w:abstractNumId w:val="11"/>
  </w:num>
  <w:num w:numId="18" w16cid:durableId="811942534">
    <w:abstractNumId w:val="5"/>
  </w:num>
  <w:num w:numId="19" w16cid:durableId="1264802870">
    <w:abstractNumId w:val="19"/>
  </w:num>
  <w:num w:numId="20" w16cid:durableId="1601110098">
    <w:abstractNumId w:val="30"/>
  </w:num>
  <w:num w:numId="21" w16cid:durableId="177472478">
    <w:abstractNumId w:val="24"/>
  </w:num>
  <w:num w:numId="22" w16cid:durableId="1895579845">
    <w:abstractNumId w:val="14"/>
  </w:num>
  <w:num w:numId="23" w16cid:durableId="946087170">
    <w:abstractNumId w:val="7"/>
  </w:num>
  <w:num w:numId="24" w16cid:durableId="1258828887">
    <w:abstractNumId w:val="35"/>
  </w:num>
  <w:num w:numId="25" w16cid:durableId="1226067338">
    <w:abstractNumId w:val="38"/>
  </w:num>
  <w:num w:numId="26" w16cid:durableId="540020560">
    <w:abstractNumId w:val="4"/>
  </w:num>
  <w:num w:numId="27" w16cid:durableId="1068504175">
    <w:abstractNumId w:val="36"/>
  </w:num>
  <w:num w:numId="28" w16cid:durableId="1254052766">
    <w:abstractNumId w:val="13"/>
  </w:num>
  <w:num w:numId="29" w16cid:durableId="2141486823">
    <w:abstractNumId w:val="2"/>
  </w:num>
  <w:num w:numId="30" w16cid:durableId="628979107">
    <w:abstractNumId w:val="20"/>
  </w:num>
  <w:num w:numId="31" w16cid:durableId="264846876">
    <w:abstractNumId w:val="3"/>
  </w:num>
  <w:num w:numId="32" w16cid:durableId="992682309">
    <w:abstractNumId w:val="33"/>
  </w:num>
  <w:num w:numId="33" w16cid:durableId="419450125">
    <w:abstractNumId w:val="17"/>
  </w:num>
  <w:num w:numId="34" w16cid:durableId="272565935">
    <w:abstractNumId w:val="28"/>
  </w:num>
  <w:num w:numId="35" w16cid:durableId="1845657547">
    <w:abstractNumId w:val="26"/>
  </w:num>
  <w:num w:numId="36" w16cid:durableId="1455715536">
    <w:abstractNumId w:val="34"/>
  </w:num>
  <w:num w:numId="37" w16cid:durableId="160659615">
    <w:abstractNumId w:val="9"/>
  </w:num>
  <w:num w:numId="38" w16cid:durableId="515966043">
    <w:abstractNumId w:val="16"/>
  </w:num>
  <w:num w:numId="39" w16cid:durableId="498272632">
    <w:abstractNumId w:val="18"/>
  </w:num>
  <w:num w:numId="40" w16cid:durableId="2089184383">
    <w:abstractNumId w:val="8"/>
  </w:num>
  <w:num w:numId="41" w16cid:durableId="968559716">
    <w:abstractNumId w:val="27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AB5"/>
    <w:rsid w:val="00004B70"/>
    <w:rsid w:val="00004F82"/>
    <w:rsid w:val="0001069D"/>
    <w:rsid w:val="000224CF"/>
    <w:rsid w:val="0002482C"/>
    <w:rsid w:val="00025208"/>
    <w:rsid w:val="00026BC0"/>
    <w:rsid w:val="00027650"/>
    <w:rsid w:val="000306FA"/>
    <w:rsid w:val="0003172C"/>
    <w:rsid w:val="00031ED4"/>
    <w:rsid w:val="000345A8"/>
    <w:rsid w:val="00061CAF"/>
    <w:rsid w:val="0006281D"/>
    <w:rsid w:val="00063232"/>
    <w:rsid w:val="00065EA4"/>
    <w:rsid w:val="00071549"/>
    <w:rsid w:val="00081F3C"/>
    <w:rsid w:val="00087A3E"/>
    <w:rsid w:val="00091060"/>
    <w:rsid w:val="0009161C"/>
    <w:rsid w:val="00093146"/>
    <w:rsid w:val="000949D3"/>
    <w:rsid w:val="00097CE9"/>
    <w:rsid w:val="000A2B29"/>
    <w:rsid w:val="000A3FB1"/>
    <w:rsid w:val="000A5978"/>
    <w:rsid w:val="000B11BA"/>
    <w:rsid w:val="000B7061"/>
    <w:rsid w:val="000B7F22"/>
    <w:rsid w:val="000C1052"/>
    <w:rsid w:val="000C3BCE"/>
    <w:rsid w:val="000C45E7"/>
    <w:rsid w:val="000C6F28"/>
    <w:rsid w:val="000C7C54"/>
    <w:rsid w:val="000D100B"/>
    <w:rsid w:val="000D21D7"/>
    <w:rsid w:val="000D7B79"/>
    <w:rsid w:val="000E0083"/>
    <w:rsid w:val="000E0856"/>
    <w:rsid w:val="000E1196"/>
    <w:rsid w:val="000E19B6"/>
    <w:rsid w:val="000E2068"/>
    <w:rsid w:val="000E2B74"/>
    <w:rsid w:val="000E376F"/>
    <w:rsid w:val="000F1EBD"/>
    <w:rsid w:val="000F40A8"/>
    <w:rsid w:val="000F52FA"/>
    <w:rsid w:val="000F7875"/>
    <w:rsid w:val="00100FEC"/>
    <w:rsid w:val="00110C3B"/>
    <w:rsid w:val="001113A5"/>
    <w:rsid w:val="0011228A"/>
    <w:rsid w:val="00113CBE"/>
    <w:rsid w:val="00115E08"/>
    <w:rsid w:val="00123FCA"/>
    <w:rsid w:val="00125830"/>
    <w:rsid w:val="0012710E"/>
    <w:rsid w:val="001276C4"/>
    <w:rsid w:val="00131570"/>
    <w:rsid w:val="00135D0A"/>
    <w:rsid w:val="00136861"/>
    <w:rsid w:val="00137820"/>
    <w:rsid w:val="00140DBB"/>
    <w:rsid w:val="00146C6E"/>
    <w:rsid w:val="001473ED"/>
    <w:rsid w:val="001474FA"/>
    <w:rsid w:val="0015215E"/>
    <w:rsid w:val="00154632"/>
    <w:rsid w:val="00155AD5"/>
    <w:rsid w:val="001568A0"/>
    <w:rsid w:val="001621A9"/>
    <w:rsid w:val="00163E93"/>
    <w:rsid w:val="001663B9"/>
    <w:rsid w:val="00166F89"/>
    <w:rsid w:val="00171772"/>
    <w:rsid w:val="00172F08"/>
    <w:rsid w:val="00173CCA"/>
    <w:rsid w:val="00176DD3"/>
    <w:rsid w:val="00183AC9"/>
    <w:rsid w:val="00185377"/>
    <w:rsid w:val="00187A10"/>
    <w:rsid w:val="001917C3"/>
    <w:rsid w:val="001946B3"/>
    <w:rsid w:val="001946E3"/>
    <w:rsid w:val="001959C0"/>
    <w:rsid w:val="00197AB5"/>
    <w:rsid w:val="001A0B91"/>
    <w:rsid w:val="001B26C5"/>
    <w:rsid w:val="001B7E35"/>
    <w:rsid w:val="001C0B68"/>
    <w:rsid w:val="001C1428"/>
    <w:rsid w:val="001C195E"/>
    <w:rsid w:val="001C22E3"/>
    <w:rsid w:val="001C44F4"/>
    <w:rsid w:val="001D2DBD"/>
    <w:rsid w:val="001D3753"/>
    <w:rsid w:val="001E1C24"/>
    <w:rsid w:val="001E7976"/>
    <w:rsid w:val="001F2EC2"/>
    <w:rsid w:val="001F4D45"/>
    <w:rsid w:val="001F7E81"/>
    <w:rsid w:val="002033A9"/>
    <w:rsid w:val="00206F12"/>
    <w:rsid w:val="0020702A"/>
    <w:rsid w:val="00207121"/>
    <w:rsid w:val="00213EAA"/>
    <w:rsid w:val="002142B5"/>
    <w:rsid w:val="0021518C"/>
    <w:rsid w:val="00216854"/>
    <w:rsid w:val="002241E8"/>
    <w:rsid w:val="00225610"/>
    <w:rsid w:val="00226B7E"/>
    <w:rsid w:val="00232A79"/>
    <w:rsid w:val="0024301B"/>
    <w:rsid w:val="00243A21"/>
    <w:rsid w:val="00247908"/>
    <w:rsid w:val="0025030C"/>
    <w:rsid w:val="00250371"/>
    <w:rsid w:val="002527CD"/>
    <w:rsid w:val="00257E12"/>
    <w:rsid w:val="0026151B"/>
    <w:rsid w:val="00262047"/>
    <w:rsid w:val="00271394"/>
    <w:rsid w:val="00273050"/>
    <w:rsid w:val="0027621F"/>
    <w:rsid w:val="002767AA"/>
    <w:rsid w:val="00276812"/>
    <w:rsid w:val="0027768E"/>
    <w:rsid w:val="00291CFB"/>
    <w:rsid w:val="00294874"/>
    <w:rsid w:val="00294C53"/>
    <w:rsid w:val="00296776"/>
    <w:rsid w:val="00297433"/>
    <w:rsid w:val="002A0027"/>
    <w:rsid w:val="002A354E"/>
    <w:rsid w:val="002A505C"/>
    <w:rsid w:val="002B1C07"/>
    <w:rsid w:val="002B45E1"/>
    <w:rsid w:val="002B4ED9"/>
    <w:rsid w:val="002B53CD"/>
    <w:rsid w:val="002B6A57"/>
    <w:rsid w:val="002C3C8D"/>
    <w:rsid w:val="002C61B4"/>
    <w:rsid w:val="002D255F"/>
    <w:rsid w:val="002D4E93"/>
    <w:rsid w:val="002D7BED"/>
    <w:rsid w:val="002E2B7B"/>
    <w:rsid w:val="002E4D0D"/>
    <w:rsid w:val="002E72C3"/>
    <w:rsid w:val="002F6875"/>
    <w:rsid w:val="002F787D"/>
    <w:rsid w:val="00300413"/>
    <w:rsid w:val="00301BD6"/>
    <w:rsid w:val="00302AEB"/>
    <w:rsid w:val="00305EEB"/>
    <w:rsid w:val="003103EC"/>
    <w:rsid w:val="00312076"/>
    <w:rsid w:val="00321562"/>
    <w:rsid w:val="00322007"/>
    <w:rsid w:val="00322BD9"/>
    <w:rsid w:val="00323854"/>
    <w:rsid w:val="00325886"/>
    <w:rsid w:val="003277F8"/>
    <w:rsid w:val="003301FB"/>
    <w:rsid w:val="003345C0"/>
    <w:rsid w:val="0033470E"/>
    <w:rsid w:val="0033541B"/>
    <w:rsid w:val="00336279"/>
    <w:rsid w:val="00337150"/>
    <w:rsid w:val="003378E8"/>
    <w:rsid w:val="0034099F"/>
    <w:rsid w:val="00340D86"/>
    <w:rsid w:val="00344DD0"/>
    <w:rsid w:val="00350D2D"/>
    <w:rsid w:val="0035368C"/>
    <w:rsid w:val="003539A0"/>
    <w:rsid w:val="00354BF2"/>
    <w:rsid w:val="003550D4"/>
    <w:rsid w:val="00356807"/>
    <w:rsid w:val="00357299"/>
    <w:rsid w:val="00357A3E"/>
    <w:rsid w:val="00371699"/>
    <w:rsid w:val="003730E1"/>
    <w:rsid w:val="003735B7"/>
    <w:rsid w:val="00374F5D"/>
    <w:rsid w:val="003762CE"/>
    <w:rsid w:val="00377213"/>
    <w:rsid w:val="003812F3"/>
    <w:rsid w:val="003910F5"/>
    <w:rsid w:val="0039210E"/>
    <w:rsid w:val="003935E9"/>
    <w:rsid w:val="003A0A94"/>
    <w:rsid w:val="003A2972"/>
    <w:rsid w:val="003A46EC"/>
    <w:rsid w:val="003A6955"/>
    <w:rsid w:val="003B1CFF"/>
    <w:rsid w:val="003B2DFC"/>
    <w:rsid w:val="003B42CF"/>
    <w:rsid w:val="003B4675"/>
    <w:rsid w:val="003C02DC"/>
    <w:rsid w:val="003C1411"/>
    <w:rsid w:val="003C2E55"/>
    <w:rsid w:val="003C5B6F"/>
    <w:rsid w:val="003C5D9F"/>
    <w:rsid w:val="003C63E7"/>
    <w:rsid w:val="003D5003"/>
    <w:rsid w:val="003E039D"/>
    <w:rsid w:val="003E36DE"/>
    <w:rsid w:val="003E4696"/>
    <w:rsid w:val="003F11F2"/>
    <w:rsid w:val="003F2E81"/>
    <w:rsid w:val="003F46F5"/>
    <w:rsid w:val="003F5E6D"/>
    <w:rsid w:val="00401AF8"/>
    <w:rsid w:val="0040353A"/>
    <w:rsid w:val="004039D1"/>
    <w:rsid w:val="00403F4A"/>
    <w:rsid w:val="004123B7"/>
    <w:rsid w:val="00414836"/>
    <w:rsid w:val="004148DA"/>
    <w:rsid w:val="00420BD0"/>
    <w:rsid w:val="00421189"/>
    <w:rsid w:val="00424B99"/>
    <w:rsid w:val="00426BB5"/>
    <w:rsid w:val="0042726C"/>
    <w:rsid w:val="004321DB"/>
    <w:rsid w:val="00434D77"/>
    <w:rsid w:val="004354D4"/>
    <w:rsid w:val="004408FD"/>
    <w:rsid w:val="004416B6"/>
    <w:rsid w:val="004454DB"/>
    <w:rsid w:val="0044580E"/>
    <w:rsid w:val="004533AA"/>
    <w:rsid w:val="00453B4A"/>
    <w:rsid w:val="00453BBF"/>
    <w:rsid w:val="00453E71"/>
    <w:rsid w:val="00465AE5"/>
    <w:rsid w:val="004666CF"/>
    <w:rsid w:val="00470D55"/>
    <w:rsid w:val="00470EE6"/>
    <w:rsid w:val="004738F2"/>
    <w:rsid w:val="00473C27"/>
    <w:rsid w:val="00476A80"/>
    <w:rsid w:val="0049036B"/>
    <w:rsid w:val="004916F6"/>
    <w:rsid w:val="0049551D"/>
    <w:rsid w:val="00495700"/>
    <w:rsid w:val="00496C89"/>
    <w:rsid w:val="004B3916"/>
    <w:rsid w:val="004B45F5"/>
    <w:rsid w:val="004B4ABD"/>
    <w:rsid w:val="004B7B0C"/>
    <w:rsid w:val="004C3FEB"/>
    <w:rsid w:val="004D1105"/>
    <w:rsid w:val="004D31C6"/>
    <w:rsid w:val="004D3D02"/>
    <w:rsid w:val="004E45D9"/>
    <w:rsid w:val="004E5C57"/>
    <w:rsid w:val="004E6392"/>
    <w:rsid w:val="004E7D93"/>
    <w:rsid w:val="004F3B13"/>
    <w:rsid w:val="004F4898"/>
    <w:rsid w:val="004F4D3E"/>
    <w:rsid w:val="005049E8"/>
    <w:rsid w:val="005050C2"/>
    <w:rsid w:val="0050567D"/>
    <w:rsid w:val="005074C4"/>
    <w:rsid w:val="00511152"/>
    <w:rsid w:val="005122B5"/>
    <w:rsid w:val="005158E2"/>
    <w:rsid w:val="00516651"/>
    <w:rsid w:val="00525250"/>
    <w:rsid w:val="0053170B"/>
    <w:rsid w:val="00531C1C"/>
    <w:rsid w:val="00532E32"/>
    <w:rsid w:val="00533EBA"/>
    <w:rsid w:val="00537821"/>
    <w:rsid w:val="00541F25"/>
    <w:rsid w:val="0054244F"/>
    <w:rsid w:val="00543348"/>
    <w:rsid w:val="00544090"/>
    <w:rsid w:val="005440D4"/>
    <w:rsid w:val="00550436"/>
    <w:rsid w:val="005508C0"/>
    <w:rsid w:val="00553920"/>
    <w:rsid w:val="00554080"/>
    <w:rsid w:val="00556372"/>
    <w:rsid w:val="00561645"/>
    <w:rsid w:val="005660BE"/>
    <w:rsid w:val="00566902"/>
    <w:rsid w:val="005705C8"/>
    <w:rsid w:val="00573DEB"/>
    <w:rsid w:val="00576CB8"/>
    <w:rsid w:val="00584DED"/>
    <w:rsid w:val="005864DA"/>
    <w:rsid w:val="00587A1D"/>
    <w:rsid w:val="00592A51"/>
    <w:rsid w:val="00593729"/>
    <w:rsid w:val="005A0298"/>
    <w:rsid w:val="005A2D72"/>
    <w:rsid w:val="005A571B"/>
    <w:rsid w:val="005B07F8"/>
    <w:rsid w:val="005B121C"/>
    <w:rsid w:val="005B720D"/>
    <w:rsid w:val="005B7964"/>
    <w:rsid w:val="005C1C0C"/>
    <w:rsid w:val="005C4C22"/>
    <w:rsid w:val="005D1803"/>
    <w:rsid w:val="005E090B"/>
    <w:rsid w:val="005E1DEB"/>
    <w:rsid w:val="005E23DD"/>
    <w:rsid w:val="005F042A"/>
    <w:rsid w:val="005F2658"/>
    <w:rsid w:val="005F4955"/>
    <w:rsid w:val="005F578D"/>
    <w:rsid w:val="00600D89"/>
    <w:rsid w:val="00600FF0"/>
    <w:rsid w:val="00604B7A"/>
    <w:rsid w:val="00615C80"/>
    <w:rsid w:val="00620D5F"/>
    <w:rsid w:val="006267D5"/>
    <w:rsid w:val="006316EA"/>
    <w:rsid w:val="0063509E"/>
    <w:rsid w:val="0063603D"/>
    <w:rsid w:val="00637138"/>
    <w:rsid w:val="00640243"/>
    <w:rsid w:val="00642F16"/>
    <w:rsid w:val="006430AC"/>
    <w:rsid w:val="0064340C"/>
    <w:rsid w:val="00646AA9"/>
    <w:rsid w:val="00650289"/>
    <w:rsid w:val="00662BC7"/>
    <w:rsid w:val="00667092"/>
    <w:rsid w:val="00667925"/>
    <w:rsid w:val="00671AB3"/>
    <w:rsid w:val="00673DEF"/>
    <w:rsid w:val="00676192"/>
    <w:rsid w:val="00676800"/>
    <w:rsid w:val="00677536"/>
    <w:rsid w:val="00680377"/>
    <w:rsid w:val="006838A6"/>
    <w:rsid w:val="0068446E"/>
    <w:rsid w:val="0069014E"/>
    <w:rsid w:val="00690A51"/>
    <w:rsid w:val="00690E8B"/>
    <w:rsid w:val="006930D4"/>
    <w:rsid w:val="006A0C02"/>
    <w:rsid w:val="006A3A59"/>
    <w:rsid w:val="006A63AD"/>
    <w:rsid w:val="006A74EA"/>
    <w:rsid w:val="006A79A9"/>
    <w:rsid w:val="006B3A4D"/>
    <w:rsid w:val="006B5A09"/>
    <w:rsid w:val="006B5E47"/>
    <w:rsid w:val="006B6CAA"/>
    <w:rsid w:val="006C09B5"/>
    <w:rsid w:val="006C19F5"/>
    <w:rsid w:val="006C4077"/>
    <w:rsid w:val="006C5B73"/>
    <w:rsid w:val="006C5CD0"/>
    <w:rsid w:val="006D0AB6"/>
    <w:rsid w:val="006D4933"/>
    <w:rsid w:val="006E0810"/>
    <w:rsid w:val="006E1097"/>
    <w:rsid w:val="006E4E68"/>
    <w:rsid w:val="006F3C13"/>
    <w:rsid w:val="006F5BE2"/>
    <w:rsid w:val="006F60F1"/>
    <w:rsid w:val="00702EB0"/>
    <w:rsid w:val="007110AB"/>
    <w:rsid w:val="00711AC0"/>
    <w:rsid w:val="00713DFC"/>
    <w:rsid w:val="00714A72"/>
    <w:rsid w:val="00716ACB"/>
    <w:rsid w:val="00720E17"/>
    <w:rsid w:val="00722340"/>
    <w:rsid w:val="0072498D"/>
    <w:rsid w:val="007254B8"/>
    <w:rsid w:val="007306C7"/>
    <w:rsid w:val="00731931"/>
    <w:rsid w:val="00731DCF"/>
    <w:rsid w:val="007326A8"/>
    <w:rsid w:val="00732F2E"/>
    <w:rsid w:val="007343E7"/>
    <w:rsid w:val="007358D0"/>
    <w:rsid w:val="00737988"/>
    <w:rsid w:val="007454F6"/>
    <w:rsid w:val="00745EAC"/>
    <w:rsid w:val="00747A4B"/>
    <w:rsid w:val="00753ED9"/>
    <w:rsid w:val="00755E99"/>
    <w:rsid w:val="00756804"/>
    <w:rsid w:val="007578DE"/>
    <w:rsid w:val="007630B3"/>
    <w:rsid w:val="0076374A"/>
    <w:rsid w:val="00767DF1"/>
    <w:rsid w:val="00777460"/>
    <w:rsid w:val="00783202"/>
    <w:rsid w:val="007869BA"/>
    <w:rsid w:val="00786D8B"/>
    <w:rsid w:val="00786F53"/>
    <w:rsid w:val="00792B7E"/>
    <w:rsid w:val="00797363"/>
    <w:rsid w:val="00797EAB"/>
    <w:rsid w:val="007A43C0"/>
    <w:rsid w:val="007A469B"/>
    <w:rsid w:val="007A7E66"/>
    <w:rsid w:val="007B3677"/>
    <w:rsid w:val="007B5F22"/>
    <w:rsid w:val="007C493F"/>
    <w:rsid w:val="007C6E9B"/>
    <w:rsid w:val="007D12A5"/>
    <w:rsid w:val="007D321C"/>
    <w:rsid w:val="007E42FD"/>
    <w:rsid w:val="007E4DDF"/>
    <w:rsid w:val="007E6493"/>
    <w:rsid w:val="007E671E"/>
    <w:rsid w:val="008012E4"/>
    <w:rsid w:val="0080780D"/>
    <w:rsid w:val="00810BD9"/>
    <w:rsid w:val="00813359"/>
    <w:rsid w:val="008148A0"/>
    <w:rsid w:val="008168BD"/>
    <w:rsid w:val="00817D71"/>
    <w:rsid w:val="00823F4B"/>
    <w:rsid w:val="00830A9B"/>
    <w:rsid w:val="00833F49"/>
    <w:rsid w:val="0085033D"/>
    <w:rsid w:val="0085075D"/>
    <w:rsid w:val="00857865"/>
    <w:rsid w:val="00857E85"/>
    <w:rsid w:val="00863743"/>
    <w:rsid w:val="008654CD"/>
    <w:rsid w:val="00866AC7"/>
    <w:rsid w:val="00867601"/>
    <w:rsid w:val="008708FB"/>
    <w:rsid w:val="00870A1E"/>
    <w:rsid w:val="008733C0"/>
    <w:rsid w:val="0087394D"/>
    <w:rsid w:val="00873EEA"/>
    <w:rsid w:val="00874B5C"/>
    <w:rsid w:val="00876421"/>
    <w:rsid w:val="0088091A"/>
    <w:rsid w:val="008811C7"/>
    <w:rsid w:val="00881A63"/>
    <w:rsid w:val="00887D96"/>
    <w:rsid w:val="00896FE6"/>
    <w:rsid w:val="00897D0B"/>
    <w:rsid w:val="008A4023"/>
    <w:rsid w:val="008A5273"/>
    <w:rsid w:val="008A7775"/>
    <w:rsid w:val="008B0FBF"/>
    <w:rsid w:val="008B7143"/>
    <w:rsid w:val="008C0213"/>
    <w:rsid w:val="008C14BA"/>
    <w:rsid w:val="008C70FF"/>
    <w:rsid w:val="008D02A9"/>
    <w:rsid w:val="008E031B"/>
    <w:rsid w:val="008E1C28"/>
    <w:rsid w:val="008E3C19"/>
    <w:rsid w:val="008F31DF"/>
    <w:rsid w:val="008F32E9"/>
    <w:rsid w:val="008F459E"/>
    <w:rsid w:val="008F566A"/>
    <w:rsid w:val="008F73EF"/>
    <w:rsid w:val="00901853"/>
    <w:rsid w:val="009117C1"/>
    <w:rsid w:val="00912262"/>
    <w:rsid w:val="00913D20"/>
    <w:rsid w:val="00925A3F"/>
    <w:rsid w:val="00931273"/>
    <w:rsid w:val="00931423"/>
    <w:rsid w:val="009345A7"/>
    <w:rsid w:val="00944561"/>
    <w:rsid w:val="00946C1E"/>
    <w:rsid w:val="00946FC1"/>
    <w:rsid w:val="00950DB5"/>
    <w:rsid w:val="00953AB1"/>
    <w:rsid w:val="00954756"/>
    <w:rsid w:val="00957644"/>
    <w:rsid w:val="00960F01"/>
    <w:rsid w:val="00962705"/>
    <w:rsid w:val="009642C4"/>
    <w:rsid w:val="00967598"/>
    <w:rsid w:val="0097002F"/>
    <w:rsid w:val="00970046"/>
    <w:rsid w:val="00973A69"/>
    <w:rsid w:val="00974F0A"/>
    <w:rsid w:val="00975269"/>
    <w:rsid w:val="00976797"/>
    <w:rsid w:val="00977B09"/>
    <w:rsid w:val="00982ACA"/>
    <w:rsid w:val="0098389D"/>
    <w:rsid w:val="0098597A"/>
    <w:rsid w:val="009905DD"/>
    <w:rsid w:val="00990E61"/>
    <w:rsid w:val="009916BB"/>
    <w:rsid w:val="009926BD"/>
    <w:rsid w:val="00994501"/>
    <w:rsid w:val="009950F4"/>
    <w:rsid w:val="009A01B3"/>
    <w:rsid w:val="009A227E"/>
    <w:rsid w:val="009A56CB"/>
    <w:rsid w:val="009A7DB1"/>
    <w:rsid w:val="009B0262"/>
    <w:rsid w:val="009B46FE"/>
    <w:rsid w:val="009B4BB4"/>
    <w:rsid w:val="009B669F"/>
    <w:rsid w:val="009B6DAB"/>
    <w:rsid w:val="009B742E"/>
    <w:rsid w:val="009C043A"/>
    <w:rsid w:val="009C17A9"/>
    <w:rsid w:val="009C400F"/>
    <w:rsid w:val="009C4F62"/>
    <w:rsid w:val="009C718B"/>
    <w:rsid w:val="009D0C5F"/>
    <w:rsid w:val="009E18AA"/>
    <w:rsid w:val="009E1D87"/>
    <w:rsid w:val="009F0C99"/>
    <w:rsid w:val="009F1545"/>
    <w:rsid w:val="009F1D31"/>
    <w:rsid w:val="009F3674"/>
    <w:rsid w:val="009F3924"/>
    <w:rsid w:val="009F399D"/>
    <w:rsid w:val="009F4C0E"/>
    <w:rsid w:val="009F6C4F"/>
    <w:rsid w:val="00A010B6"/>
    <w:rsid w:val="00A027F9"/>
    <w:rsid w:val="00A04311"/>
    <w:rsid w:val="00A12CE9"/>
    <w:rsid w:val="00A14212"/>
    <w:rsid w:val="00A14300"/>
    <w:rsid w:val="00A15F25"/>
    <w:rsid w:val="00A2025D"/>
    <w:rsid w:val="00A21E4D"/>
    <w:rsid w:val="00A30417"/>
    <w:rsid w:val="00A334A5"/>
    <w:rsid w:val="00A33646"/>
    <w:rsid w:val="00A33AFC"/>
    <w:rsid w:val="00A41E90"/>
    <w:rsid w:val="00A42532"/>
    <w:rsid w:val="00A42574"/>
    <w:rsid w:val="00A43B7B"/>
    <w:rsid w:val="00A5030E"/>
    <w:rsid w:val="00A5173C"/>
    <w:rsid w:val="00A55185"/>
    <w:rsid w:val="00A56AF3"/>
    <w:rsid w:val="00A618AA"/>
    <w:rsid w:val="00A655D7"/>
    <w:rsid w:val="00A7077A"/>
    <w:rsid w:val="00A70A16"/>
    <w:rsid w:val="00A72A47"/>
    <w:rsid w:val="00A8242B"/>
    <w:rsid w:val="00A83771"/>
    <w:rsid w:val="00A83928"/>
    <w:rsid w:val="00A865A9"/>
    <w:rsid w:val="00A86629"/>
    <w:rsid w:val="00A91EDC"/>
    <w:rsid w:val="00A920A3"/>
    <w:rsid w:val="00A92C3D"/>
    <w:rsid w:val="00A9307C"/>
    <w:rsid w:val="00A9342F"/>
    <w:rsid w:val="00AA1E2D"/>
    <w:rsid w:val="00AA50E3"/>
    <w:rsid w:val="00AA59C8"/>
    <w:rsid w:val="00AB2652"/>
    <w:rsid w:val="00AB2D44"/>
    <w:rsid w:val="00AB2FEC"/>
    <w:rsid w:val="00AB54EE"/>
    <w:rsid w:val="00AC6851"/>
    <w:rsid w:val="00AE3CED"/>
    <w:rsid w:val="00AF5ED7"/>
    <w:rsid w:val="00AF5ED8"/>
    <w:rsid w:val="00AF6550"/>
    <w:rsid w:val="00AF785F"/>
    <w:rsid w:val="00B0434E"/>
    <w:rsid w:val="00B04A29"/>
    <w:rsid w:val="00B05293"/>
    <w:rsid w:val="00B0601B"/>
    <w:rsid w:val="00B064E2"/>
    <w:rsid w:val="00B15E66"/>
    <w:rsid w:val="00B163EF"/>
    <w:rsid w:val="00B17FEF"/>
    <w:rsid w:val="00B21E1E"/>
    <w:rsid w:val="00B23181"/>
    <w:rsid w:val="00B266FD"/>
    <w:rsid w:val="00B26EA8"/>
    <w:rsid w:val="00B31E5C"/>
    <w:rsid w:val="00B34041"/>
    <w:rsid w:val="00B34627"/>
    <w:rsid w:val="00B34EBF"/>
    <w:rsid w:val="00B378BA"/>
    <w:rsid w:val="00B42F03"/>
    <w:rsid w:val="00B448D2"/>
    <w:rsid w:val="00B44958"/>
    <w:rsid w:val="00B52ABD"/>
    <w:rsid w:val="00B534CB"/>
    <w:rsid w:val="00B5445E"/>
    <w:rsid w:val="00B633A3"/>
    <w:rsid w:val="00B64062"/>
    <w:rsid w:val="00B643D1"/>
    <w:rsid w:val="00B65DC5"/>
    <w:rsid w:val="00B6735B"/>
    <w:rsid w:val="00B73474"/>
    <w:rsid w:val="00B73A70"/>
    <w:rsid w:val="00B81BC9"/>
    <w:rsid w:val="00B8211C"/>
    <w:rsid w:val="00B823E3"/>
    <w:rsid w:val="00B8429C"/>
    <w:rsid w:val="00B85969"/>
    <w:rsid w:val="00B97A9E"/>
    <w:rsid w:val="00B97F0A"/>
    <w:rsid w:val="00BA6A0E"/>
    <w:rsid w:val="00BA7B57"/>
    <w:rsid w:val="00BB2043"/>
    <w:rsid w:val="00BB7CA4"/>
    <w:rsid w:val="00BC3662"/>
    <w:rsid w:val="00BC6258"/>
    <w:rsid w:val="00BC723D"/>
    <w:rsid w:val="00BC7CBC"/>
    <w:rsid w:val="00BD56CE"/>
    <w:rsid w:val="00BE37EA"/>
    <w:rsid w:val="00BE4BA5"/>
    <w:rsid w:val="00BE6886"/>
    <w:rsid w:val="00BE6E3F"/>
    <w:rsid w:val="00BE731F"/>
    <w:rsid w:val="00BE78F5"/>
    <w:rsid w:val="00BF5DA4"/>
    <w:rsid w:val="00C0088E"/>
    <w:rsid w:val="00C01425"/>
    <w:rsid w:val="00C01E45"/>
    <w:rsid w:val="00C071AA"/>
    <w:rsid w:val="00C15A7A"/>
    <w:rsid w:val="00C205FF"/>
    <w:rsid w:val="00C21E7D"/>
    <w:rsid w:val="00C334FB"/>
    <w:rsid w:val="00C3408D"/>
    <w:rsid w:val="00C368BD"/>
    <w:rsid w:val="00C434F2"/>
    <w:rsid w:val="00C44E0F"/>
    <w:rsid w:val="00C50DD6"/>
    <w:rsid w:val="00C56AF9"/>
    <w:rsid w:val="00C6517A"/>
    <w:rsid w:val="00C72973"/>
    <w:rsid w:val="00C833E1"/>
    <w:rsid w:val="00C91FD9"/>
    <w:rsid w:val="00C928C8"/>
    <w:rsid w:val="00C96B62"/>
    <w:rsid w:val="00C96D73"/>
    <w:rsid w:val="00CA179E"/>
    <w:rsid w:val="00CA2E49"/>
    <w:rsid w:val="00CA611D"/>
    <w:rsid w:val="00CA6F82"/>
    <w:rsid w:val="00CA7EFE"/>
    <w:rsid w:val="00CB102A"/>
    <w:rsid w:val="00CB379C"/>
    <w:rsid w:val="00CB3E00"/>
    <w:rsid w:val="00CB4F9B"/>
    <w:rsid w:val="00CB7EFF"/>
    <w:rsid w:val="00CC0922"/>
    <w:rsid w:val="00CC1B81"/>
    <w:rsid w:val="00CC36E1"/>
    <w:rsid w:val="00CC3BE8"/>
    <w:rsid w:val="00CC40B7"/>
    <w:rsid w:val="00CC6987"/>
    <w:rsid w:val="00CD048D"/>
    <w:rsid w:val="00CD2F1C"/>
    <w:rsid w:val="00CE502D"/>
    <w:rsid w:val="00CE5283"/>
    <w:rsid w:val="00CE77BD"/>
    <w:rsid w:val="00CF0328"/>
    <w:rsid w:val="00CF2BC5"/>
    <w:rsid w:val="00CF5D54"/>
    <w:rsid w:val="00D010C7"/>
    <w:rsid w:val="00D07A00"/>
    <w:rsid w:val="00D07C70"/>
    <w:rsid w:val="00D1593D"/>
    <w:rsid w:val="00D17598"/>
    <w:rsid w:val="00D20E72"/>
    <w:rsid w:val="00D214F1"/>
    <w:rsid w:val="00D2174B"/>
    <w:rsid w:val="00D21A06"/>
    <w:rsid w:val="00D236FA"/>
    <w:rsid w:val="00D24965"/>
    <w:rsid w:val="00D32B85"/>
    <w:rsid w:val="00D33701"/>
    <w:rsid w:val="00D33C8A"/>
    <w:rsid w:val="00D358FA"/>
    <w:rsid w:val="00D4052D"/>
    <w:rsid w:val="00D40F44"/>
    <w:rsid w:val="00D44CF9"/>
    <w:rsid w:val="00D4551F"/>
    <w:rsid w:val="00D539FD"/>
    <w:rsid w:val="00D542D8"/>
    <w:rsid w:val="00D552F6"/>
    <w:rsid w:val="00D647AB"/>
    <w:rsid w:val="00D648E2"/>
    <w:rsid w:val="00D66FEF"/>
    <w:rsid w:val="00D741B3"/>
    <w:rsid w:val="00D77DB6"/>
    <w:rsid w:val="00D92944"/>
    <w:rsid w:val="00D942D3"/>
    <w:rsid w:val="00D945FA"/>
    <w:rsid w:val="00D95891"/>
    <w:rsid w:val="00DA0BD8"/>
    <w:rsid w:val="00DA1950"/>
    <w:rsid w:val="00DA2DE4"/>
    <w:rsid w:val="00DA6A80"/>
    <w:rsid w:val="00DA6BA1"/>
    <w:rsid w:val="00DA7D55"/>
    <w:rsid w:val="00DB0471"/>
    <w:rsid w:val="00DB1083"/>
    <w:rsid w:val="00DB22DA"/>
    <w:rsid w:val="00DB4BD7"/>
    <w:rsid w:val="00DC2955"/>
    <w:rsid w:val="00DC40B1"/>
    <w:rsid w:val="00DC6DE1"/>
    <w:rsid w:val="00DD0A2D"/>
    <w:rsid w:val="00DD444D"/>
    <w:rsid w:val="00DD536A"/>
    <w:rsid w:val="00DD546B"/>
    <w:rsid w:val="00DD654A"/>
    <w:rsid w:val="00DE13AB"/>
    <w:rsid w:val="00DE2922"/>
    <w:rsid w:val="00DE3FD1"/>
    <w:rsid w:val="00DE5431"/>
    <w:rsid w:val="00DE63F0"/>
    <w:rsid w:val="00E00511"/>
    <w:rsid w:val="00E00702"/>
    <w:rsid w:val="00E02845"/>
    <w:rsid w:val="00E071E2"/>
    <w:rsid w:val="00E07C75"/>
    <w:rsid w:val="00E25B94"/>
    <w:rsid w:val="00E32090"/>
    <w:rsid w:val="00E32286"/>
    <w:rsid w:val="00E50C61"/>
    <w:rsid w:val="00E54EF9"/>
    <w:rsid w:val="00E62B67"/>
    <w:rsid w:val="00E631B8"/>
    <w:rsid w:val="00E635F8"/>
    <w:rsid w:val="00E65CE9"/>
    <w:rsid w:val="00E65EAA"/>
    <w:rsid w:val="00E66CF6"/>
    <w:rsid w:val="00E71158"/>
    <w:rsid w:val="00E75E7F"/>
    <w:rsid w:val="00E7654C"/>
    <w:rsid w:val="00E76DCB"/>
    <w:rsid w:val="00E82446"/>
    <w:rsid w:val="00E82E76"/>
    <w:rsid w:val="00E835B3"/>
    <w:rsid w:val="00E85161"/>
    <w:rsid w:val="00E865B0"/>
    <w:rsid w:val="00E918A6"/>
    <w:rsid w:val="00E92FB7"/>
    <w:rsid w:val="00E9541F"/>
    <w:rsid w:val="00EA0FC2"/>
    <w:rsid w:val="00EA6174"/>
    <w:rsid w:val="00EB0D13"/>
    <w:rsid w:val="00EB25A0"/>
    <w:rsid w:val="00EB297E"/>
    <w:rsid w:val="00EB3C0D"/>
    <w:rsid w:val="00EB4F5D"/>
    <w:rsid w:val="00EB514F"/>
    <w:rsid w:val="00EB6AAA"/>
    <w:rsid w:val="00EB7FD3"/>
    <w:rsid w:val="00EC1B6D"/>
    <w:rsid w:val="00EC444D"/>
    <w:rsid w:val="00EC558E"/>
    <w:rsid w:val="00ED0301"/>
    <w:rsid w:val="00ED03C4"/>
    <w:rsid w:val="00ED45C3"/>
    <w:rsid w:val="00ED75FB"/>
    <w:rsid w:val="00EE0B27"/>
    <w:rsid w:val="00EE1380"/>
    <w:rsid w:val="00EE20DC"/>
    <w:rsid w:val="00EE3873"/>
    <w:rsid w:val="00EE6C8A"/>
    <w:rsid w:val="00EF24DF"/>
    <w:rsid w:val="00EF3C5D"/>
    <w:rsid w:val="00F00567"/>
    <w:rsid w:val="00F035E8"/>
    <w:rsid w:val="00F05286"/>
    <w:rsid w:val="00F06486"/>
    <w:rsid w:val="00F1046C"/>
    <w:rsid w:val="00F21673"/>
    <w:rsid w:val="00F25FAA"/>
    <w:rsid w:val="00F373EC"/>
    <w:rsid w:val="00F377F5"/>
    <w:rsid w:val="00F407E3"/>
    <w:rsid w:val="00F42A05"/>
    <w:rsid w:val="00F44C3B"/>
    <w:rsid w:val="00F47664"/>
    <w:rsid w:val="00F47673"/>
    <w:rsid w:val="00F50577"/>
    <w:rsid w:val="00F511CF"/>
    <w:rsid w:val="00F5327C"/>
    <w:rsid w:val="00F571D0"/>
    <w:rsid w:val="00F57564"/>
    <w:rsid w:val="00F57FC6"/>
    <w:rsid w:val="00F6240F"/>
    <w:rsid w:val="00F62BA7"/>
    <w:rsid w:val="00F64AD8"/>
    <w:rsid w:val="00F66AEB"/>
    <w:rsid w:val="00F707D0"/>
    <w:rsid w:val="00F720C0"/>
    <w:rsid w:val="00F74BCB"/>
    <w:rsid w:val="00F77000"/>
    <w:rsid w:val="00F81569"/>
    <w:rsid w:val="00F840D6"/>
    <w:rsid w:val="00F850EC"/>
    <w:rsid w:val="00F87D2C"/>
    <w:rsid w:val="00F910C8"/>
    <w:rsid w:val="00F92474"/>
    <w:rsid w:val="00F92E34"/>
    <w:rsid w:val="00F937B2"/>
    <w:rsid w:val="00F93F70"/>
    <w:rsid w:val="00F94687"/>
    <w:rsid w:val="00F95118"/>
    <w:rsid w:val="00F95406"/>
    <w:rsid w:val="00F95D77"/>
    <w:rsid w:val="00FA1474"/>
    <w:rsid w:val="00FA5FAC"/>
    <w:rsid w:val="00FB07FA"/>
    <w:rsid w:val="00FB107E"/>
    <w:rsid w:val="00FB42FA"/>
    <w:rsid w:val="00FB5C5C"/>
    <w:rsid w:val="00FC0D6B"/>
    <w:rsid w:val="00FC108A"/>
    <w:rsid w:val="00FC10F1"/>
    <w:rsid w:val="00FC2F3C"/>
    <w:rsid w:val="00FC434B"/>
    <w:rsid w:val="00FC6088"/>
    <w:rsid w:val="00FC7131"/>
    <w:rsid w:val="00FC71E2"/>
    <w:rsid w:val="00FD4554"/>
    <w:rsid w:val="00FD462A"/>
    <w:rsid w:val="00FD4803"/>
    <w:rsid w:val="00FD7FA8"/>
    <w:rsid w:val="00FE0BC6"/>
    <w:rsid w:val="00FE4429"/>
    <w:rsid w:val="00FF6103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3A850"/>
  <w15:docId w15:val="{CF5A4F72-8DF8-4F83-8F06-EF900C1A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0B6"/>
    <w:pPr>
      <w:spacing w:before="100" w:after="100" w:line="240" w:lineRule="auto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basedOn w:val="Normal"/>
    <w:qFormat/>
    <w:rsid w:val="00620D5F"/>
    <w:pPr>
      <w:keepNext/>
      <w:keepLines/>
      <w:numPr>
        <w:numId w:val="3"/>
      </w:num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C00000"/>
      <w:spacing w:before="300" w:after="300"/>
      <w:outlineLvl w:val="0"/>
    </w:pPr>
    <w:rPr>
      <w:b/>
      <w:color w:val="FFFFFF" w:themeColor="background1"/>
      <w:sz w:val="32"/>
    </w:rPr>
  </w:style>
  <w:style w:type="paragraph" w:styleId="Ttulo2">
    <w:name w:val="heading 2"/>
    <w:basedOn w:val="Normal"/>
    <w:link w:val="Ttulo2Car"/>
    <w:qFormat/>
    <w:rsid w:val="00620D5F"/>
    <w:pPr>
      <w:keepNext/>
      <w:keepLines/>
      <w:numPr>
        <w:ilvl w:val="1"/>
        <w:numId w:val="3"/>
      </w:numPr>
      <w:pBdr>
        <w:bottom w:val="single" w:sz="18" w:space="1" w:color="CC0000"/>
      </w:pBdr>
      <w:spacing w:before="300" w:after="300"/>
      <w:outlineLvl w:val="1"/>
    </w:pPr>
    <w:rPr>
      <w:b/>
      <w:color w:val="CC0000"/>
      <w:sz w:val="28"/>
    </w:rPr>
  </w:style>
  <w:style w:type="paragraph" w:styleId="Ttulo3">
    <w:name w:val="heading 3"/>
    <w:basedOn w:val="Normal"/>
    <w:qFormat/>
    <w:rsid w:val="00620D5F"/>
    <w:pPr>
      <w:numPr>
        <w:ilvl w:val="2"/>
        <w:numId w:val="3"/>
      </w:numPr>
      <w:spacing w:before="200" w:after="200"/>
      <w:outlineLvl w:val="2"/>
    </w:pPr>
    <w:rPr>
      <w:b/>
      <w:i/>
      <w:color w:val="CC0000"/>
      <w:sz w:val="24"/>
    </w:rPr>
  </w:style>
  <w:style w:type="paragraph" w:styleId="Ttulo4">
    <w:name w:val="heading 4"/>
    <w:basedOn w:val="Normal"/>
    <w:link w:val="Ttulo4Car"/>
    <w:qFormat/>
    <w:rsid w:val="00620D5F"/>
    <w:pPr>
      <w:outlineLvl w:val="3"/>
    </w:pPr>
    <w:rPr>
      <w:rFonts w:ascii="Trebuchet MS" w:eastAsia="Trebuchet MS" w:hAnsi="Trebuchet MS" w:cs="Trebuchet MS"/>
      <w:b/>
      <w:color w:val="666666"/>
    </w:rPr>
  </w:style>
  <w:style w:type="paragraph" w:styleId="Ttulo5">
    <w:name w:val="heading 5"/>
    <w:basedOn w:val="Normal"/>
    <w:qFormat/>
    <w:rsid w:val="00620D5F"/>
    <w:pPr>
      <w:keepNext/>
      <w:keepLines/>
      <w:numPr>
        <w:ilvl w:val="4"/>
        <w:numId w:val="3"/>
      </w:numPr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qFormat/>
    <w:rsid w:val="00620D5F"/>
    <w:pPr>
      <w:keepNext/>
      <w:keepLines/>
      <w:numPr>
        <w:ilvl w:val="5"/>
        <w:numId w:val="3"/>
      </w:numPr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010B6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010B6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010B6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7002F"/>
    <w:pPr>
      <w:keepNext/>
      <w:keepLines/>
      <w:pageBreakBefore/>
      <w:spacing w:before="300" w:after="600"/>
      <w:jc w:val="center"/>
    </w:pPr>
    <w:rPr>
      <w:b/>
      <w:color w:val="CC0000"/>
      <w:sz w:val="60"/>
    </w:rPr>
  </w:style>
  <w:style w:type="paragraph" w:styleId="Subttulo">
    <w:name w:val="Subtitle"/>
    <w:basedOn w:val="Normal"/>
    <w:next w:val="Normal"/>
    <w:qFormat/>
    <w:rsid w:val="002E4D0D"/>
    <w:pPr>
      <w:keepNext/>
      <w:keepLines/>
      <w:pageBreakBefore/>
      <w:spacing w:before="300" w:after="600"/>
      <w:jc w:val="center"/>
    </w:pPr>
    <w:rPr>
      <w:b/>
      <w:color w:val="CC0000"/>
      <w:sz w:val="48"/>
    </w:rPr>
  </w:style>
  <w:style w:type="paragraph" w:styleId="Textocomentario">
    <w:name w:val="annotation text"/>
    <w:basedOn w:val="Normal"/>
    <w:link w:val="TextocomentarioCar"/>
    <w:unhideWhenUsed/>
    <w:rsid w:val="00197A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97AB5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197AB5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392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92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53920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53920"/>
  </w:style>
  <w:style w:type="paragraph" w:styleId="Piedepgina">
    <w:name w:val="footer"/>
    <w:basedOn w:val="Normal"/>
    <w:link w:val="PiedepginaCar"/>
    <w:uiPriority w:val="99"/>
    <w:unhideWhenUsed/>
    <w:rsid w:val="00553920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920"/>
  </w:style>
  <w:style w:type="table" w:styleId="Tablaconcuadrcula">
    <w:name w:val="Table Grid"/>
    <w:aliases w:val="Tabla ÑL"/>
    <w:basedOn w:val="Tablanormal"/>
    <w:rsid w:val="0055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ar">
    <w:name w:val="Título 7 Car"/>
    <w:basedOn w:val="Fuentedeprrafopredeter"/>
    <w:link w:val="Ttulo7"/>
    <w:uiPriority w:val="9"/>
    <w:semiHidden/>
    <w:rsid w:val="00A010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A010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A010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Estilo1">
    <w:name w:val="Estilo1"/>
    <w:uiPriority w:val="99"/>
    <w:rsid w:val="00A010B6"/>
    <w:pPr>
      <w:numPr>
        <w:numId w:val="1"/>
      </w:numPr>
    </w:pPr>
  </w:style>
  <w:style w:type="numbering" w:customStyle="1" w:styleId="Estilo2">
    <w:name w:val="Estilo2"/>
    <w:uiPriority w:val="99"/>
    <w:rsid w:val="00A010B6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DB1083"/>
    <w:pPr>
      <w:ind w:left="720"/>
    </w:pPr>
  </w:style>
  <w:style w:type="paragraph" w:styleId="TtuloTDC">
    <w:name w:val="TOC Heading"/>
    <w:basedOn w:val="Ttulo1"/>
    <w:next w:val="Normal"/>
    <w:uiPriority w:val="39"/>
    <w:unhideWhenUsed/>
    <w:qFormat/>
    <w:rsid w:val="00DB1083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DB1083"/>
  </w:style>
  <w:style w:type="paragraph" w:styleId="TDC2">
    <w:name w:val="toc 2"/>
    <w:basedOn w:val="Normal"/>
    <w:next w:val="Normal"/>
    <w:autoRedefine/>
    <w:uiPriority w:val="39"/>
    <w:unhideWhenUsed/>
    <w:rsid w:val="00DB1083"/>
    <w:pPr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DB1083"/>
    <w:pPr>
      <w:ind w:left="440"/>
    </w:pPr>
  </w:style>
  <w:style w:type="character" w:styleId="Hipervnculo">
    <w:name w:val="Hyperlink"/>
    <w:basedOn w:val="Fuentedeprrafopredeter"/>
    <w:uiPriority w:val="99"/>
    <w:unhideWhenUsed/>
    <w:rsid w:val="00DB10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BE37E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37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37E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Descripcin">
    <w:name w:val="caption"/>
    <w:basedOn w:val="Normal"/>
    <w:next w:val="Normal"/>
    <w:unhideWhenUsed/>
    <w:qFormat/>
    <w:rsid w:val="00F87D2C"/>
    <w:pPr>
      <w:spacing w:before="300" w:after="120"/>
      <w:jc w:val="center"/>
    </w:pPr>
    <w:rPr>
      <w:rFonts w:asciiTheme="minorHAnsi" w:eastAsiaTheme="minorEastAsia" w:hAnsiTheme="minorHAnsi" w:cstheme="minorBidi"/>
      <w:b/>
      <w:bCs/>
      <w:color w:val="C00000"/>
      <w:szCs w:val="18"/>
      <w:lang w:val="es-ES_tradnl" w:eastAsia="en-US" w:bidi="en-US"/>
    </w:rPr>
  </w:style>
  <w:style w:type="paragraph" w:customStyle="1" w:styleId="Default">
    <w:name w:val="Default"/>
    <w:rsid w:val="00F2167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semiHidden/>
    <w:unhideWhenUsed/>
    <w:rsid w:val="0096759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67598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semiHidden/>
    <w:unhideWhenUsed/>
    <w:rsid w:val="00967598"/>
    <w:rPr>
      <w:vertAlign w:val="superscript"/>
    </w:rPr>
  </w:style>
  <w:style w:type="table" w:customStyle="1" w:styleId="TableGrid">
    <w:name w:val="TableGrid"/>
    <w:rsid w:val="00A5518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A55185"/>
    <w:pPr>
      <w:spacing w:beforeAutospacing="1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A55185"/>
    <w:rPr>
      <w:rFonts w:ascii="Calibri" w:eastAsia="Calibri" w:hAnsi="Calibri" w:cs="Calibri"/>
      <w:color w:val="000000"/>
    </w:rPr>
  </w:style>
  <w:style w:type="character" w:styleId="Textoennegrita">
    <w:name w:val="Strong"/>
    <w:basedOn w:val="Fuentedeprrafopredeter"/>
    <w:qFormat/>
    <w:rsid w:val="00DE3FD1"/>
    <w:rPr>
      <w:b/>
      <w:bCs/>
    </w:rPr>
  </w:style>
  <w:style w:type="paragraph" w:customStyle="1" w:styleId="Estndar">
    <w:name w:val="Estándar"/>
    <w:rsid w:val="003B1CF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customStyle="1" w:styleId="Tabla">
    <w:name w:val="Tabla"/>
    <w:rsid w:val="00B17FE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D32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D321C"/>
    <w:rPr>
      <w:rFonts w:ascii="Tahoma" w:eastAsia="Calibri" w:hAnsi="Tahoma" w:cs="Tahoma"/>
      <w:color w:val="000000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7D321C"/>
    <w:rPr>
      <w:color w:val="808080"/>
    </w:rPr>
  </w:style>
  <w:style w:type="paragraph" w:styleId="Textoindependiente">
    <w:name w:val="Body Text"/>
    <w:basedOn w:val="Normal"/>
    <w:link w:val="TextoindependienteCar"/>
    <w:rsid w:val="008708FB"/>
    <w:pPr>
      <w:widowControl w:val="0"/>
      <w:adjustRightInd w:val="0"/>
      <w:spacing w:before="0" w:after="0" w:line="360" w:lineRule="auto"/>
      <w:textAlignment w:val="baseline"/>
    </w:pPr>
    <w:rPr>
      <w:rFonts w:ascii="Arial" w:eastAsia="Times New Roman" w:hAnsi="Arial" w:cs="Times New Roman"/>
      <w:bCs/>
      <w:color w:val="auto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708FB"/>
    <w:rPr>
      <w:rFonts w:ascii="Arial" w:eastAsia="Times New Roman" w:hAnsi="Arial" w:cs="Times New Roman"/>
      <w:bCs/>
      <w:sz w:val="20"/>
      <w:szCs w:val="20"/>
    </w:rPr>
  </w:style>
  <w:style w:type="paragraph" w:customStyle="1" w:styleId="AnexoestiloTitulo2">
    <w:name w:val="Anexo_estiloTitulo2"/>
    <w:basedOn w:val="Normal"/>
    <w:link w:val="AnexoestiloTitulo2Car"/>
    <w:qFormat/>
    <w:rsid w:val="007C6E9B"/>
    <w:pPr>
      <w:keepNext/>
      <w:keepLines/>
      <w:pBdr>
        <w:top w:val="single" w:sz="24" w:space="1" w:color="7F7F7F" w:themeColor="text1" w:themeTint="80"/>
        <w:left w:val="single" w:sz="24" w:space="4" w:color="7F7F7F" w:themeColor="text1" w:themeTint="80"/>
        <w:bottom w:val="single" w:sz="24" w:space="1" w:color="7F7F7F" w:themeColor="text1" w:themeTint="80"/>
        <w:right w:val="single" w:sz="24" w:space="4" w:color="7F7F7F" w:themeColor="text1" w:themeTint="80"/>
      </w:pBdr>
      <w:shd w:val="clear" w:color="auto" w:fill="A6A6A6" w:themeFill="background1" w:themeFillShade="A6"/>
      <w:spacing w:before="600" w:after="300"/>
    </w:pPr>
    <w:rPr>
      <w:b/>
      <w:color w:val="FFFFFF" w:themeColor="background1"/>
      <w:sz w:val="28"/>
    </w:rPr>
  </w:style>
  <w:style w:type="character" w:customStyle="1" w:styleId="AnexoestiloTitulo2Car">
    <w:name w:val="Anexo_estiloTitulo2 Car"/>
    <w:basedOn w:val="Fuentedeprrafopredeter"/>
    <w:link w:val="AnexoestiloTitulo2"/>
    <w:rsid w:val="007C6E9B"/>
    <w:rPr>
      <w:rFonts w:ascii="Calibri" w:eastAsia="Calibri" w:hAnsi="Calibri" w:cs="Calibri"/>
      <w:b/>
      <w:color w:val="FFFFFF" w:themeColor="background1"/>
      <w:sz w:val="28"/>
      <w:shd w:val="clear" w:color="auto" w:fill="A6A6A6" w:themeFill="background1" w:themeFillShade="A6"/>
    </w:rPr>
  </w:style>
  <w:style w:type="paragraph" w:customStyle="1" w:styleId="Ttulo1Anexo">
    <w:name w:val="Título 1 Anexo"/>
    <w:basedOn w:val="Ttulo1"/>
    <w:next w:val="Normal"/>
    <w:link w:val="Ttulo1AnexoCar"/>
    <w:qFormat/>
    <w:rsid w:val="002E4D0D"/>
    <w:pPr>
      <w:numPr>
        <w:numId w:val="0"/>
      </w:numPr>
    </w:pPr>
  </w:style>
  <w:style w:type="character" w:customStyle="1" w:styleId="Ttulo1AnexoCar">
    <w:name w:val="Título 1 Anexo Car"/>
    <w:basedOn w:val="Fuentedeprrafopredeter"/>
    <w:link w:val="Ttulo1Anexo"/>
    <w:rsid w:val="002E4D0D"/>
    <w:rPr>
      <w:rFonts w:ascii="Calibri" w:eastAsia="Calibri" w:hAnsi="Calibri" w:cs="Calibri"/>
      <w:b/>
      <w:color w:val="FFFFFF" w:themeColor="background1"/>
      <w:sz w:val="32"/>
      <w:shd w:val="clear" w:color="auto" w:fill="C00000"/>
    </w:rPr>
  </w:style>
  <w:style w:type="paragraph" w:customStyle="1" w:styleId="Ttulo2Anexo">
    <w:name w:val="Título 2 Anexo"/>
    <w:basedOn w:val="Ttulo2"/>
    <w:next w:val="Normal"/>
    <w:link w:val="Ttulo2AnexoCar"/>
    <w:qFormat/>
    <w:rsid w:val="002E4D0D"/>
    <w:pPr>
      <w:numPr>
        <w:ilvl w:val="0"/>
        <w:numId w:val="0"/>
      </w:numPr>
    </w:pPr>
  </w:style>
  <w:style w:type="character" w:customStyle="1" w:styleId="Ttulo2AnexoCar">
    <w:name w:val="Título 2 Anexo Car"/>
    <w:basedOn w:val="Fuentedeprrafopredeter"/>
    <w:link w:val="Ttulo2Anexo"/>
    <w:rsid w:val="002E4D0D"/>
    <w:rPr>
      <w:rFonts w:ascii="Calibri" w:eastAsia="Calibri" w:hAnsi="Calibri" w:cs="Calibri"/>
      <w:b/>
      <w:color w:val="CC0000"/>
      <w:sz w:val="28"/>
    </w:rPr>
  </w:style>
  <w:style w:type="character" w:customStyle="1" w:styleId="ss-required-asterisk">
    <w:name w:val="ss-required-asterisk"/>
    <w:basedOn w:val="Fuentedeprrafopredeter"/>
    <w:rsid w:val="00C928C8"/>
  </w:style>
  <w:style w:type="character" w:customStyle="1" w:styleId="apple-converted-space">
    <w:name w:val="apple-converted-space"/>
    <w:basedOn w:val="Fuentedeprrafopredeter"/>
    <w:rsid w:val="00CE77BD"/>
  </w:style>
  <w:style w:type="paragraph" w:customStyle="1" w:styleId="Normal1">
    <w:name w:val="Normal1"/>
    <w:rsid w:val="009C043A"/>
    <w:pPr>
      <w:spacing w:before="100" w:after="100" w:line="240" w:lineRule="auto"/>
      <w:jc w:val="both"/>
    </w:pPr>
    <w:rPr>
      <w:rFonts w:ascii="Calibri" w:eastAsia="Calibri" w:hAnsi="Calibri" w:cs="Calibri"/>
      <w:color w:val="000000"/>
    </w:rPr>
  </w:style>
  <w:style w:type="character" w:styleId="nfasissutil">
    <w:name w:val="Subtle Emphasis"/>
    <w:basedOn w:val="Fuentedeprrafopredeter"/>
    <w:uiPriority w:val="19"/>
    <w:qFormat/>
    <w:rsid w:val="00C368BD"/>
    <w:rPr>
      <w:rFonts w:cs="Times New Roman"/>
      <w:i/>
      <w:iCs/>
      <w:color w:val="808080"/>
    </w:rPr>
  </w:style>
  <w:style w:type="table" w:styleId="Listamedia2-nfasis2">
    <w:name w:val="Medium List 2 Accent 2"/>
    <w:basedOn w:val="Tablanormal"/>
    <w:uiPriority w:val="66"/>
    <w:rsid w:val="00C368B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-nfasis6">
    <w:name w:val="Light List Accent 6"/>
    <w:basedOn w:val="Tablanormal"/>
    <w:uiPriority w:val="61"/>
    <w:rsid w:val="00676192"/>
    <w:pPr>
      <w:spacing w:after="0" w:line="240" w:lineRule="auto"/>
      <w:ind w:firstLine="360"/>
    </w:pPr>
    <w:rPr>
      <w:lang w:val="en-US" w:eastAsia="en-US" w:bidi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TDC4">
    <w:name w:val="toc 4"/>
    <w:basedOn w:val="Normal"/>
    <w:next w:val="Normal"/>
    <w:autoRedefine/>
    <w:uiPriority w:val="39"/>
    <w:unhideWhenUsed/>
    <w:rsid w:val="00D92944"/>
    <w:pPr>
      <w:ind w:left="660"/>
    </w:pPr>
  </w:style>
  <w:style w:type="paragraph" w:customStyle="1" w:styleId="Resalte">
    <w:name w:val="Resalte"/>
    <w:basedOn w:val="Normal"/>
    <w:next w:val="Normal"/>
    <w:uiPriority w:val="99"/>
    <w:rsid w:val="0039210E"/>
    <w:pPr>
      <w:numPr>
        <w:ilvl w:val="1"/>
        <w:numId w:val="5"/>
      </w:numPr>
      <w:spacing w:before="120" w:after="120"/>
    </w:pPr>
    <w:rPr>
      <w:rFonts w:ascii="Verdana" w:eastAsia="Times New Roman" w:hAnsi="Verdana" w:cs="Times New Roman"/>
      <w:b/>
      <w:bCs/>
      <w:color w:val="528E28"/>
      <w:sz w:val="20"/>
      <w:szCs w:val="20"/>
      <w:lang w:eastAsia="en-US"/>
    </w:rPr>
  </w:style>
  <w:style w:type="character" w:styleId="nfasisintenso">
    <w:name w:val="Intense Emphasis"/>
    <w:basedOn w:val="Fuentedeprrafopredeter"/>
    <w:uiPriority w:val="99"/>
    <w:qFormat/>
    <w:rsid w:val="002B4ED9"/>
    <w:rPr>
      <w:rFonts w:cs="Times New Roman"/>
      <w:b/>
      <w:bCs/>
      <w:i/>
      <w:iCs/>
      <w:color w:val="D16349"/>
    </w:rPr>
  </w:style>
  <w:style w:type="paragraph" w:customStyle="1" w:styleId="Titulo3Anexo">
    <w:name w:val="Titulo 3 Anexo"/>
    <w:basedOn w:val="Ttulo3"/>
    <w:next w:val="Normal"/>
    <w:link w:val="Titulo3AnexoCar"/>
    <w:qFormat/>
    <w:rsid w:val="00511152"/>
    <w:pPr>
      <w:numPr>
        <w:ilvl w:val="0"/>
        <w:numId w:val="6"/>
      </w:numPr>
    </w:pPr>
    <w:rPr>
      <w:lang w:val="es-ES_tradnl"/>
    </w:rPr>
  </w:style>
  <w:style w:type="character" w:customStyle="1" w:styleId="Titulo3AnexoCar">
    <w:name w:val="Titulo 3 Anexo Car"/>
    <w:basedOn w:val="Fuentedeprrafopredeter"/>
    <w:link w:val="Titulo3Anexo"/>
    <w:rsid w:val="00511152"/>
    <w:rPr>
      <w:rFonts w:ascii="Calibri" w:eastAsia="Calibri" w:hAnsi="Calibri" w:cs="Calibri"/>
      <w:b/>
      <w:i/>
      <w:color w:val="CC0000"/>
      <w:sz w:val="24"/>
      <w:lang w:val="es-ES_tradnl"/>
    </w:rPr>
  </w:style>
  <w:style w:type="table" w:customStyle="1" w:styleId="Sombreadomedio11">
    <w:name w:val="Sombreado medio 11"/>
    <w:basedOn w:val="Tablanormal"/>
    <w:uiPriority w:val="63"/>
    <w:rsid w:val="008012E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erenciasutil">
    <w:name w:val="Subtle Reference"/>
    <w:basedOn w:val="Fuentedeprrafopredeter"/>
    <w:uiPriority w:val="31"/>
    <w:qFormat/>
    <w:rsid w:val="003D5003"/>
    <w:rPr>
      <w:smallCaps/>
      <w:color w:val="C0504D" w:themeColor="accent2"/>
      <w:u w:val="single"/>
    </w:rPr>
  </w:style>
  <w:style w:type="table" w:styleId="Listavistosa-nfasis2">
    <w:name w:val="Colorful List Accent 2"/>
    <w:basedOn w:val="Tablanormal"/>
    <w:uiPriority w:val="72"/>
    <w:rsid w:val="003D500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Listaconnmeros">
    <w:name w:val="List Number"/>
    <w:basedOn w:val="Normal"/>
    <w:rsid w:val="003D5003"/>
    <w:pPr>
      <w:numPr>
        <w:numId w:val="8"/>
      </w:numPr>
      <w:spacing w:before="120" w:line="288" w:lineRule="auto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Cita">
    <w:name w:val="Quote"/>
    <w:basedOn w:val="Normal"/>
    <w:next w:val="Normal"/>
    <w:link w:val="CitaCar"/>
    <w:uiPriority w:val="29"/>
    <w:qFormat/>
    <w:rsid w:val="003D5003"/>
    <w:pPr>
      <w:spacing w:before="0"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3D5003"/>
    <w:rPr>
      <w:rFonts w:eastAsiaTheme="minorHAnsi"/>
      <w:i/>
      <w:iCs/>
      <w:color w:val="000000" w:themeColor="text1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3D5003"/>
    <w:rPr>
      <w:color w:val="800080" w:themeColor="followedHyperlink"/>
      <w:u w:val="single"/>
    </w:rPr>
  </w:style>
  <w:style w:type="character" w:customStyle="1" w:styleId="Vieta1Car">
    <w:name w:val="Viñeta 1 Car"/>
    <w:basedOn w:val="Fuentedeprrafopredeter"/>
    <w:link w:val="Vieta1"/>
    <w:locked/>
    <w:rsid w:val="003D5003"/>
    <w:rPr>
      <w:rFonts w:ascii="Arial" w:eastAsia="Times New Roman" w:hAnsi="Arial" w:cs="Times New Roman"/>
      <w:szCs w:val="20"/>
    </w:rPr>
  </w:style>
  <w:style w:type="paragraph" w:customStyle="1" w:styleId="Vieta1">
    <w:name w:val="Viñeta 1"/>
    <w:basedOn w:val="Listaconvietas"/>
    <w:link w:val="Vieta1Car"/>
    <w:qFormat/>
    <w:rsid w:val="003D5003"/>
    <w:pPr>
      <w:tabs>
        <w:tab w:val="num" w:pos="432"/>
        <w:tab w:val="num" w:pos="720"/>
      </w:tabs>
      <w:spacing w:before="120" w:after="120"/>
      <w:ind w:left="432" w:hanging="432"/>
      <w:contextualSpacing w:val="0"/>
    </w:pPr>
    <w:rPr>
      <w:rFonts w:ascii="Arial" w:eastAsia="Times New Roman" w:hAnsi="Arial" w:cs="Times New Roman"/>
      <w:color w:val="auto"/>
      <w:szCs w:val="20"/>
    </w:rPr>
  </w:style>
  <w:style w:type="paragraph" w:styleId="Listaconvietas">
    <w:name w:val="List Bullet"/>
    <w:basedOn w:val="Normal"/>
    <w:uiPriority w:val="99"/>
    <w:semiHidden/>
    <w:unhideWhenUsed/>
    <w:rsid w:val="003D5003"/>
    <w:pPr>
      <w:contextualSpacing/>
    </w:pPr>
  </w:style>
  <w:style w:type="character" w:customStyle="1" w:styleId="Ttulo4Car">
    <w:name w:val="Título 4 Car"/>
    <w:basedOn w:val="Fuentedeprrafopredeter"/>
    <w:link w:val="Ttulo4"/>
    <w:rsid w:val="003D5003"/>
    <w:rPr>
      <w:rFonts w:ascii="Trebuchet MS" w:eastAsia="Trebuchet MS" w:hAnsi="Trebuchet MS" w:cs="Trebuchet MS"/>
      <w:b/>
      <w:color w:val="666666"/>
    </w:rPr>
  </w:style>
  <w:style w:type="table" w:styleId="Tablabsica3">
    <w:name w:val="Table Simple 3"/>
    <w:basedOn w:val="Tablanormal"/>
    <w:rsid w:val="003D5003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20"/>
    </w:rPr>
    <w:tblPr>
      <w:tblBorders>
        <w:top w:val="single" w:sz="8" w:space="0" w:color="CC9933"/>
        <w:left w:val="single" w:sz="8" w:space="0" w:color="CC9933"/>
        <w:bottom w:val="single" w:sz="8" w:space="0" w:color="CC9933"/>
        <w:right w:val="single" w:sz="8" w:space="0" w:color="CC9933"/>
        <w:insideH w:val="single" w:sz="8" w:space="0" w:color="CC9933"/>
        <w:insideV w:val="single" w:sz="8" w:space="0" w:color="CC9933"/>
      </w:tblBorders>
    </w:tblPr>
    <w:tcPr>
      <w:shd w:val="clear" w:color="auto" w:fill="auto"/>
    </w:tcPr>
    <w:tblStylePr w:type="firstRow">
      <w:pPr>
        <w:jc w:val="center"/>
      </w:pPr>
      <w:rPr>
        <w:rFonts w:ascii="Arial Unicode MS" w:hAnsi="Arial Unicode MS"/>
        <w:b/>
        <w:bCs/>
        <w:color w:val="003399"/>
        <w:sz w:val="20"/>
      </w:rPr>
      <w:tblPr/>
      <w:tcPr>
        <w:tcBorders>
          <w:top w:val="single" w:sz="8" w:space="0" w:color="CC9933"/>
          <w:left w:val="single" w:sz="8" w:space="0" w:color="CC9933"/>
          <w:bottom w:val="single" w:sz="8" w:space="0" w:color="CC9933"/>
          <w:right w:val="single" w:sz="8" w:space="0" w:color="CC9933"/>
          <w:insideH w:val="single" w:sz="8" w:space="0" w:color="FFFFFF"/>
          <w:insideV w:val="single" w:sz="8" w:space="0" w:color="FFFFFF"/>
        </w:tcBorders>
        <w:shd w:val="clear" w:color="auto" w:fill="CC9933"/>
      </w:tcPr>
    </w:tblStylePr>
    <w:tblStylePr w:type="lastRow">
      <w:rPr>
        <w:rFonts w:ascii="Arial Unicode MS" w:hAnsi="Arial Unicode MS"/>
        <w:sz w:val="18"/>
      </w:rPr>
    </w:tblStylePr>
    <w:tblStylePr w:type="firstCol">
      <w:rPr>
        <w:rFonts w:ascii="Arial Unicode MS" w:hAnsi="Arial Unicode MS"/>
        <w:color w:val="0033A1"/>
        <w:sz w:val="18"/>
      </w:rPr>
    </w:tblStylePr>
  </w:style>
  <w:style w:type="table" w:styleId="Sombreadoclaro-nfasis2">
    <w:name w:val="Light Shading Accent 2"/>
    <w:basedOn w:val="Tablanormal"/>
    <w:uiPriority w:val="60"/>
    <w:rsid w:val="003D500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SAGETEX">
    <w:name w:val="SAGETEX"/>
    <w:basedOn w:val="Normal"/>
    <w:link w:val="SAGETEXCar"/>
    <w:rsid w:val="003D5003"/>
    <w:pPr>
      <w:spacing w:before="0" w:after="120"/>
    </w:pPr>
    <w:rPr>
      <w:rFonts w:ascii="Trebuchet MS" w:eastAsia="Times New Roman" w:hAnsi="Trebuchet MS" w:cs="Times New Roman"/>
      <w:color w:val="auto"/>
      <w:sz w:val="20"/>
      <w:szCs w:val="20"/>
      <w:lang w:val="es-ES_tradnl"/>
    </w:rPr>
  </w:style>
  <w:style w:type="paragraph" w:customStyle="1" w:styleId="OFSAGEVIETA1">
    <w:name w:val="OFSAGEVIÑETA1"/>
    <w:basedOn w:val="Normal"/>
    <w:rsid w:val="003D5003"/>
    <w:pPr>
      <w:numPr>
        <w:numId w:val="10"/>
      </w:numPr>
      <w:tabs>
        <w:tab w:val="clear" w:pos="360"/>
        <w:tab w:val="left" w:pos="5177"/>
      </w:tabs>
      <w:spacing w:before="120" w:after="0"/>
      <w:ind w:left="0" w:firstLine="0"/>
    </w:pPr>
    <w:rPr>
      <w:rFonts w:ascii="Trebuchet MS" w:eastAsia="Times New Roman" w:hAnsi="Trebuchet MS" w:cs="Times New Roman"/>
      <w:color w:val="auto"/>
      <w:sz w:val="24"/>
      <w:szCs w:val="20"/>
      <w:lang w:val="es-ES_tradnl"/>
    </w:rPr>
  </w:style>
  <w:style w:type="character" w:customStyle="1" w:styleId="SAGETEXCar">
    <w:name w:val="SAGETEX Car"/>
    <w:link w:val="SAGETEX"/>
    <w:rsid w:val="003D5003"/>
    <w:rPr>
      <w:rFonts w:ascii="Trebuchet MS" w:eastAsia="Times New Roman" w:hAnsi="Trebuchet MS" w:cs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D5003"/>
    <w:pPr>
      <w:spacing w:before="0"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D5003"/>
    <w:rPr>
      <w:rFonts w:ascii="Calibri" w:eastAsia="Calibri" w:hAnsi="Calibri" w:cs="Calibri"/>
      <w:color w:val="000000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D5003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3D5003"/>
    <w:rPr>
      <w:rFonts w:ascii="Calibri" w:eastAsia="Calibri" w:hAnsi="Calibri" w:cs="Calibri"/>
      <w:b/>
      <w:color w:val="CC0000"/>
      <w:sz w:val="28"/>
    </w:rPr>
  </w:style>
  <w:style w:type="character" w:styleId="Nmerodepgina">
    <w:name w:val="page number"/>
    <w:basedOn w:val="Fuentedeprrafopredeter"/>
    <w:rsid w:val="00414836"/>
  </w:style>
  <w:style w:type="paragraph" w:styleId="Sinespaciado">
    <w:name w:val="No Spacing"/>
    <w:link w:val="SinespaciadoCar"/>
    <w:uiPriority w:val="1"/>
    <w:qFormat/>
    <w:rsid w:val="00731931"/>
    <w:pPr>
      <w:spacing w:after="0" w:line="240" w:lineRule="auto"/>
    </w:pPr>
    <w:rPr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31931"/>
    <w:rPr>
      <w:lang w:eastAsia="en-US"/>
    </w:rPr>
  </w:style>
  <w:style w:type="paragraph" w:customStyle="1" w:styleId="Red2Red">
    <w:name w:val="Red2Red"/>
    <w:basedOn w:val="Normal"/>
    <w:link w:val="Red2RedCar"/>
    <w:qFormat/>
    <w:rsid w:val="001F4D45"/>
    <w:pPr>
      <w:spacing w:before="0" w:after="200" w:line="276" w:lineRule="auto"/>
      <w:jc w:val="left"/>
    </w:pPr>
    <w:rPr>
      <w:rFonts w:cs="Times New Roman"/>
      <w:color w:val="auto"/>
      <w:lang w:eastAsia="en-US"/>
    </w:rPr>
  </w:style>
  <w:style w:type="character" w:customStyle="1" w:styleId="Red2RedCar">
    <w:name w:val="Red2Red Car"/>
    <w:link w:val="Red2Red"/>
    <w:rsid w:val="001F4D4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97FBD8DAFF141B7037A2BCC19F13F" ma:contentTypeVersion="11" ma:contentTypeDescription="Crear nuevo documento." ma:contentTypeScope="" ma:versionID="76d59f9167d821965f2337ca8b8f9420">
  <xsd:schema xmlns:xsd="http://www.w3.org/2001/XMLSchema" xmlns:xs="http://www.w3.org/2001/XMLSchema" xmlns:p="http://schemas.microsoft.com/office/2006/metadata/properties" xmlns:ns3="37c191be-83eb-4247-b81b-e23449fb04c8" xmlns:ns4="2c4912aa-20b2-4f81-b3f0-61eb74ff8119" targetNamespace="http://schemas.microsoft.com/office/2006/metadata/properties" ma:root="true" ma:fieldsID="a579f028fbcdbfeb9f43e63003062fd3" ns3:_="" ns4:_="">
    <xsd:import namespace="37c191be-83eb-4247-b81b-e23449fb04c8"/>
    <xsd:import namespace="2c4912aa-20b2-4f81-b3f0-61eb74ff81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191be-83eb-4247-b81b-e23449fb04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912aa-20b2-4f81-b3f0-61eb74ff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43D075-1192-4825-8CFB-F6FA8DBEF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191be-83eb-4247-b81b-e23449fb04c8"/>
    <ds:schemaRef ds:uri="2c4912aa-20b2-4f81-b3f0-61eb74ff81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46A03-A783-48AE-B825-CDD687299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15981-CEB2-4B61-91CD-C666E57B98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C9BAD8-EF4A-4C8A-99FD-D488BCFEB0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430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>ograma TIC Cámaras</dc:subject>
  <dc:creator>Eva Castano</dc:creator>
  <cp:keywords/>
  <dc:description/>
  <cp:lastModifiedBy>Mar Díaz</cp:lastModifiedBy>
  <cp:revision>66</cp:revision>
  <cp:lastPrinted>2014-04-01T08:02:00Z</cp:lastPrinted>
  <dcterms:created xsi:type="dcterms:W3CDTF">2020-05-07T11:53:00Z</dcterms:created>
  <dcterms:modified xsi:type="dcterms:W3CDTF">2025-02-25T11:35:00Z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0x0101005BC97FBD8DAFF141B7037A2BCC19F13F</vt:lpwstr>
  </property>
</Properties>
</file>