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4933C6" w14:textId="44E4FAC6" w:rsidR="00517CEC" w:rsidRDefault="008A232A" w:rsidP="008A232A">
      <w:pPr>
        <w:pStyle w:val="Prrafodelista"/>
        <w:tabs>
          <w:tab w:val="left" w:pos="980"/>
        </w:tabs>
        <w:spacing w:after="0" w:line="240" w:lineRule="atLeast"/>
        <w:ind w:left="-567" w:right="-291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A232A">
        <w:rPr>
          <w:rFonts w:cs="Calibri"/>
          <w:b/>
          <w:i/>
          <w:noProof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45FEE876" wp14:editId="5FFDDC3E">
                <wp:simplePos x="0" y="0"/>
                <wp:positionH relativeFrom="margin">
                  <wp:posOffset>-387350</wp:posOffset>
                </wp:positionH>
                <wp:positionV relativeFrom="paragraph">
                  <wp:posOffset>456565</wp:posOffset>
                </wp:positionV>
                <wp:extent cx="5946140" cy="1404620"/>
                <wp:effectExtent l="0" t="0" r="0" b="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61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485756" w14:textId="156941FE" w:rsidR="008A232A" w:rsidRPr="008A232A" w:rsidRDefault="008A232A" w:rsidP="008A232A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8A232A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>Informe de Seguimiento</w:t>
                            </w:r>
                            <w:r w:rsidR="00C94335">
                              <w:rPr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 de Fase de Ayudas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5FEE876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-30.5pt;margin-top:35.95pt;width:468.2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" filled="f" stroked="f">
                <v:textbox style="mso-fit-shape-to-text:t">
                  <w:txbxContent>
                    <w:p w14:paraId="3B485756" w14:textId="156941FE" w:rsidR="008A232A" w:rsidRPr="008A232A" w:rsidRDefault="008A232A" w:rsidP="008A232A">
                      <w:pPr>
                        <w:jc w:val="center"/>
                        <w:rPr>
                          <w:color w:val="FFFFFF" w:themeColor="background1"/>
                          <w:sz w:val="44"/>
                          <w:szCs w:val="44"/>
                        </w:rPr>
                      </w:pPr>
                      <w:r w:rsidRPr="008A232A">
                        <w:rPr>
                          <w:color w:val="FFFFFF" w:themeColor="background1"/>
                          <w:sz w:val="44"/>
                          <w:szCs w:val="44"/>
                        </w:rPr>
                        <w:t>Informe de Seguimiento</w:t>
                      </w:r>
                      <w:r w:rsidR="00C94335">
                        <w:rPr>
                          <w:color w:val="FFFFFF" w:themeColor="background1"/>
                          <w:sz w:val="44"/>
                          <w:szCs w:val="44"/>
                        </w:rPr>
                        <w:t xml:space="preserve"> de Fase de Ayudas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cs="Calibri"/>
          <w:b/>
          <w:i/>
          <w:noProof/>
          <w:color w:val="FFFFFF" w:themeColor="background1"/>
          <w:sz w:val="36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BFC61FF" wp14:editId="23C838EC">
                <wp:simplePos x="0" y="0"/>
                <wp:positionH relativeFrom="column">
                  <wp:posOffset>-398703</wp:posOffset>
                </wp:positionH>
                <wp:positionV relativeFrom="paragraph">
                  <wp:posOffset>322653</wp:posOffset>
                </wp:positionV>
                <wp:extent cx="5986671" cy="850334"/>
                <wp:effectExtent l="0" t="0" r="14605" b="26035"/>
                <wp:wrapNone/>
                <wp:docPr id="2054652013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6671" cy="850334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2F171D" id="Rectángulo 4" o:spid="_x0000_s1026" style="position:absolute;margin-left:-31.4pt;margin-top:25.4pt;width:471.4pt;height:66.95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" fillcolor="#c00000" strokecolor="#c00000" strokeweight="2pt"/>
            </w:pict>
          </mc:Fallback>
        </mc:AlternateContent>
      </w:r>
      <w:r w:rsidR="00E1520A"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</w:p>
    <w:p w14:paraId="3503CC0F" w14:textId="0ACF11A7" w:rsidR="008A232A" w:rsidRDefault="008A232A" w:rsidP="008A232A">
      <w:pPr>
        <w:pStyle w:val="Prrafodelista"/>
        <w:tabs>
          <w:tab w:val="left" w:pos="980"/>
        </w:tabs>
        <w:spacing w:after="0" w:line="240" w:lineRule="atLeast"/>
        <w:ind w:left="-567" w:right="-291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33418CD9" w14:textId="5FE98C92" w:rsidR="00517CEC" w:rsidRDefault="004B2656" w:rsidP="00AA78B5">
      <w:pPr>
        <w:pStyle w:val="Prrafodelista"/>
        <w:spacing w:after="0" w:line="240" w:lineRule="atLeast"/>
        <w:ind w:left="-851" w:right="-425"/>
        <w:jc w:val="center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B920A7">
        <w:rPr>
          <w:rFonts w:cs="Arial"/>
          <w:b/>
          <w:bCs/>
          <w:noProof/>
          <w:color w:val="333333"/>
          <w:sz w:val="32"/>
          <w:szCs w:val="16"/>
        </w:rPr>
        <w:drawing>
          <wp:inline distT="0" distB="0" distL="0" distR="0" wp14:anchorId="1DC2B3C4" wp14:editId="6F9B693F">
            <wp:extent cx="5913274" cy="4203790"/>
            <wp:effectExtent l="0" t="0" r="0" b="6350"/>
            <wp:docPr id="16743945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394" cy="4209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45B4D" w14:textId="5AF4FBAB" w:rsidR="00517CEC" w:rsidRDefault="00517CEC" w:rsidP="00517CEC">
      <w:pPr>
        <w:pStyle w:val="Prrafodelista"/>
        <w:spacing w:after="0" w:line="240" w:lineRule="atLeast"/>
        <w:ind w:left="1418" w:right="1127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0A289120" w14:textId="3F3A1409" w:rsidR="00E1520A" w:rsidRPr="00AC4A89" w:rsidRDefault="004B2656" w:rsidP="00E1520A">
      <w:pPr>
        <w:spacing w:after="0" w:line="240" w:lineRule="atLeast"/>
        <w:jc w:val="center"/>
        <w:rPr>
          <w:rFonts w:cs="Calibri"/>
          <w:color w:val="12123A"/>
          <w:sz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noProof/>
        </w:rPr>
        <w:drawing>
          <wp:inline distT="0" distB="0" distL="0" distR="0" wp14:anchorId="321F6474" wp14:editId="795D7F0B">
            <wp:extent cx="2601900" cy="561975"/>
            <wp:effectExtent l="0" t="0" r="8255" b="0"/>
            <wp:docPr id="5" name="Imagen 4" descr="Un dibujo de una cara feliz&#10;&#10;Descripción generada automáticamente con confianza baja">
              <a:extLst xmlns:a="http://schemas.openxmlformats.org/drawingml/2006/main">
                <a:ext uri="{FF2B5EF4-FFF2-40B4-BE49-F238E27FC236}">
                  <a16:creationId xmlns:a16="http://schemas.microsoft.com/office/drawing/2014/main" id="{F3F1628A-2311-83F6-D973-7746A2D05B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 descr="Un dibujo de una cara feliz&#10;&#10;Descripción generada automáticamente con confianza baja">
                      <a:extLst>
                        <a:ext uri="{FF2B5EF4-FFF2-40B4-BE49-F238E27FC236}">
                          <a16:creationId xmlns:a16="http://schemas.microsoft.com/office/drawing/2014/main" id="{F3F1628A-2311-83F6-D973-7746A2D05B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19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42A74" w14:textId="29A2A30B" w:rsidR="00E1520A" w:rsidRDefault="00E1520A" w:rsidP="00E1520A">
      <w:pPr>
        <w:spacing w:after="0" w:line="240" w:lineRule="atLeast"/>
        <w:rPr>
          <w:rFonts w:cs="Calibri"/>
          <w:color w:val="333333"/>
          <w:sz w:val="2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23843CE" w14:textId="77777777" w:rsidR="00E1520A" w:rsidRPr="00E845CA" w:rsidRDefault="00E1520A" w:rsidP="00E1520A">
      <w:pPr>
        <w:pStyle w:val="Prrafodelista"/>
        <w:spacing w:after="0" w:line="240" w:lineRule="atLeast"/>
        <w:ind w:left="4962" w:right="-7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38E2135" w14:textId="5EB58CC5" w:rsidR="00E1520A" w:rsidRPr="008A232A" w:rsidRDefault="008A232A" w:rsidP="008A232A">
      <w:pPr>
        <w:jc w:val="center"/>
        <w:rPr>
          <w:b/>
          <w:i/>
          <w:sz w:val="36"/>
        </w:rPr>
      </w:pPr>
      <w:r w:rsidRPr="00C94335">
        <w:rPr>
          <w:b/>
          <w:i/>
          <w:sz w:val="36"/>
          <w:highlight w:val="yellow"/>
        </w:rPr>
        <w:t>NOMBRE DE LA EMPRESA</w:t>
      </w:r>
    </w:p>
    <w:p w14:paraId="0E9CD343" w14:textId="77777777" w:rsidR="00E1520A" w:rsidRPr="008A232A" w:rsidRDefault="00E1520A" w:rsidP="00E1520A">
      <w:pPr>
        <w:jc w:val="center"/>
        <w:rPr>
          <w:b/>
          <w:i/>
          <w:color w:val="C82849"/>
          <w:sz w:val="36"/>
        </w:rPr>
      </w:pPr>
      <w:r w:rsidRPr="008A232A">
        <w:rPr>
          <w:b/>
          <w:i/>
          <w:color w:val="C82849"/>
          <w:sz w:val="36"/>
        </w:rPr>
        <w:t xml:space="preserve">Cámara de Comercio de </w:t>
      </w:r>
      <w:r w:rsidRPr="00C94335">
        <w:rPr>
          <w:b/>
          <w:i/>
          <w:color w:val="C82849"/>
          <w:sz w:val="36"/>
          <w:highlight w:val="yellow"/>
        </w:rPr>
        <w:t>…..</w:t>
      </w:r>
    </w:p>
    <w:p w14:paraId="31615F1F" w14:textId="77777777" w:rsidR="00E1520A" w:rsidRPr="008A232A" w:rsidRDefault="00E1520A" w:rsidP="00E1520A">
      <w:pPr>
        <w:rPr>
          <w:rFonts w:cs="Calibri"/>
          <w:b/>
          <w:i/>
          <w:color w:val="12123A"/>
          <w:sz w:val="36"/>
          <w:szCs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A232A">
        <w:rPr>
          <w:noProof/>
          <w:color w:val="12123A"/>
          <w:sz w:val="36"/>
          <w:szCs w:val="36"/>
          <w:lang w:val="es-ES"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D72AC59" wp14:editId="434AA42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58510" cy="472440"/>
                <wp:effectExtent l="0" t="0" r="0" b="3810"/>
                <wp:wrapNone/>
                <wp:docPr id="1690193744" name="Cuadro de texto 1690193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8510" cy="472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BE9434" w14:textId="1AFCD64B" w:rsidR="00E1520A" w:rsidRPr="00655FD6" w:rsidRDefault="00E1520A" w:rsidP="00E1520A">
                            <w:pPr>
                              <w:jc w:val="center"/>
                              <w:rPr>
                                <w:b/>
                                <w:i/>
                                <w:sz w:val="44"/>
                                <w:lang w:val="es-E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2AC59" id="Cuadro de texto 1690193744" o:spid="_x0000_s1027" type="#_x0000_t202" style="position:absolute;left:0;text-align:left;margin-left:0;margin-top:-.05pt;width:461.3pt;height:37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" filled="f" stroked="f" strokeweight=".5pt">
                <v:textbox>
                  <w:txbxContent>
                    <w:p w14:paraId="42BE9434" w14:textId="1AFCD64B" w:rsidR="00E1520A" w:rsidRPr="00655FD6" w:rsidRDefault="00E1520A" w:rsidP="00E1520A">
                      <w:pPr>
                        <w:jc w:val="center"/>
                        <w:rPr>
                          <w:b/>
                          <w:i/>
                          <w:sz w:val="44"/>
                          <w:lang w:val="es-E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8EBA24F" w14:textId="0A5FF764" w:rsidR="00E1520A" w:rsidRPr="008A232A" w:rsidRDefault="008A232A" w:rsidP="008A232A">
      <w:pPr>
        <w:pStyle w:val="Prrafodelista"/>
        <w:spacing w:after="0" w:line="240" w:lineRule="atLeast"/>
        <w:ind w:left="0" w:right="1127"/>
        <w:jc w:val="center"/>
        <w:rPr>
          <w:b/>
          <w:iCs/>
          <w:color w:val="0070C0"/>
          <w:sz w:val="36"/>
        </w:rPr>
      </w:pPr>
      <w:r w:rsidRPr="008A232A">
        <w:rPr>
          <w:b/>
          <w:iCs/>
          <w:color w:val="0070C0"/>
          <w:sz w:val="36"/>
        </w:rPr>
        <w:t>#EuropaSeSiente</w:t>
      </w:r>
    </w:p>
    <w:p w14:paraId="3A6073A6" w14:textId="1EA25CF2" w:rsidR="00517CEC" w:rsidRDefault="008A232A" w:rsidP="00517CEC">
      <w:pPr>
        <w:pStyle w:val="Prrafodelista"/>
        <w:spacing w:after="0" w:line="240" w:lineRule="atLeast"/>
        <w:ind w:left="1418" w:right="1127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B451B">
        <w:rPr>
          <w:noProof/>
        </w:rPr>
        <w:drawing>
          <wp:anchor distT="0" distB="0" distL="114300" distR="114300" simplePos="0" relativeHeight="251695104" behindDoc="0" locked="0" layoutInCell="1" allowOverlap="1" wp14:anchorId="7ACA21E8" wp14:editId="5B6D62D0">
            <wp:simplePos x="0" y="0"/>
            <wp:positionH relativeFrom="column">
              <wp:posOffset>-730683</wp:posOffset>
            </wp:positionH>
            <wp:positionV relativeFrom="paragraph">
              <wp:posOffset>430635</wp:posOffset>
            </wp:positionV>
            <wp:extent cx="6925673" cy="576596"/>
            <wp:effectExtent l="0" t="0" r="8890" b="0"/>
            <wp:wrapNone/>
            <wp:docPr id="146569872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698722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3993" cy="5831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77692" w14:textId="665FCE1F" w:rsidR="00517CEC" w:rsidRPr="00896512" w:rsidRDefault="00517CEC" w:rsidP="00517CEC">
      <w:pPr>
        <w:pStyle w:val="Prrafodelista"/>
        <w:spacing w:after="0" w:line="240" w:lineRule="atLeast"/>
        <w:ind w:left="1418" w:right="1127"/>
        <w:rPr>
          <w:rFonts w:cs="Calibri"/>
          <w:b/>
          <w:i/>
          <w:color w:val="FFFFFF" w:themeColor="background1"/>
          <w:sz w:val="3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sectPr w:rsidR="00517CEC" w:rsidRPr="00896512" w:rsidSect="008C736D">
          <w:headerReference w:type="default" r:id="rId11"/>
          <w:footerReference w:type="even" r:id="rId12"/>
          <w:footerReference w:type="default" r:id="rId13"/>
          <w:headerReference w:type="first" r:id="rId14"/>
          <w:pgSz w:w="11900" w:h="16840" w:code="9"/>
          <w:pgMar w:top="1418" w:right="1552" w:bottom="1418" w:left="1701" w:header="709" w:footer="709" w:gutter="0"/>
          <w:pgNumType w:start="1"/>
          <w:cols w:space="708"/>
          <w:titlePg/>
        </w:sectPr>
      </w:pPr>
    </w:p>
    <w:p w14:paraId="185A0BF4" w14:textId="77777777" w:rsidR="008C66B6" w:rsidRDefault="00C7522C" w:rsidP="00C7522C">
      <w:pPr>
        <w:tabs>
          <w:tab w:val="left" w:pos="4900"/>
        </w:tabs>
      </w:pPr>
      <w:r>
        <w:lastRenderedPageBreak/>
        <w:tab/>
      </w:r>
    </w:p>
    <w:p w14:paraId="044FDA99" w14:textId="77777777" w:rsidR="00D04284" w:rsidRDefault="00D04284" w:rsidP="00C7522C">
      <w:pPr>
        <w:tabs>
          <w:tab w:val="left" w:pos="4900"/>
        </w:tabs>
      </w:pPr>
    </w:p>
    <w:p w14:paraId="34429A7C" w14:textId="77777777" w:rsidR="00D04284" w:rsidRDefault="00D04284" w:rsidP="00C7522C">
      <w:pPr>
        <w:tabs>
          <w:tab w:val="left" w:pos="4900"/>
        </w:tabs>
      </w:pPr>
    </w:p>
    <w:p w14:paraId="38300A0E" w14:textId="77777777" w:rsidR="00D04284" w:rsidRDefault="00D04284" w:rsidP="00C7522C">
      <w:pPr>
        <w:tabs>
          <w:tab w:val="left" w:pos="4900"/>
        </w:tabs>
      </w:pPr>
    </w:p>
    <w:sdt>
      <w:sdtPr>
        <w:rPr>
          <w:rFonts w:ascii="Agency FB" w:eastAsia="Times New Roman" w:hAnsi="Agency FB" w:cs="Times New Roman"/>
          <w:sz w:val="24"/>
          <w:szCs w:val="24"/>
          <w:lang w:val="es-ES_tradnl" w:eastAsia="en-US"/>
        </w:rPr>
        <w:id w:val="-678116969"/>
        <w:docPartObj>
          <w:docPartGallery w:val="Table of Contents"/>
          <w:docPartUnique/>
        </w:docPartObj>
      </w:sdtPr>
      <w:sdtEndPr>
        <w:rPr>
          <w:rFonts w:ascii="Calibri" w:hAnsi="Calibri"/>
          <w:b/>
          <w:bCs/>
        </w:rPr>
      </w:sdtEndPr>
      <w:sdtContent>
        <w:p w14:paraId="51894B95" w14:textId="77777777" w:rsidR="00D62E37" w:rsidRPr="00E63B80" w:rsidRDefault="00D62E37">
          <w:pPr>
            <w:pStyle w:val="TtuloTDC"/>
            <w:rPr>
              <w:rFonts w:ascii="Calibri" w:hAnsi="Calibri"/>
              <w:sz w:val="52"/>
            </w:rPr>
          </w:pPr>
          <w:r w:rsidRPr="00E63B80">
            <w:rPr>
              <w:rFonts w:ascii="Calibri" w:hAnsi="Calibri"/>
              <w:sz w:val="52"/>
            </w:rPr>
            <w:t>Índice de contenidos</w:t>
          </w:r>
        </w:p>
        <w:p w14:paraId="1BEAB1FC" w14:textId="1D5AD7CE" w:rsidR="00AE2C51" w:rsidRDefault="0021467B">
          <w:pPr>
            <w:pStyle w:val="TDC1"/>
            <w:rPr>
              <w:rFonts w:asciiTheme="minorHAnsi" w:hAnsiTheme="minorHAnsi" w:cstheme="minorBidi"/>
              <w:b w:val="0"/>
              <w:kern w:val="2"/>
              <w:sz w:val="24"/>
              <w:szCs w:val="24"/>
              <w14:ligatures w14:val="standardContextual"/>
            </w:rPr>
          </w:pPr>
          <w:r w:rsidRPr="00D62E37">
            <w:fldChar w:fldCharType="begin"/>
          </w:r>
          <w:r w:rsidR="00D62E37" w:rsidRPr="00D62E37">
            <w:instrText xml:space="preserve"> TOC \o "1-3" \h \z \u </w:instrText>
          </w:r>
          <w:r w:rsidRPr="00D62E37">
            <w:fldChar w:fldCharType="separate"/>
          </w:r>
        </w:p>
        <w:p w14:paraId="15BAE166" w14:textId="07767DAD" w:rsidR="00AE2C51" w:rsidRDefault="00F62FD9">
          <w:pPr>
            <w:pStyle w:val="TDC2"/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098" w:history="1">
            <w:r w:rsidR="00AE2C51" w:rsidRPr="009C159A">
              <w:rPr>
                <w:rStyle w:val="Hipervnculo"/>
              </w:rPr>
              <w:t>1. DATOS GENERALES DE LA EMPRESA BENEFICIARIA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_Toc170379098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2</w:t>
            </w:r>
            <w:r w:rsidR="00AE2C51">
              <w:rPr>
                <w:webHidden/>
              </w:rPr>
              <w:fldChar w:fldCharType="end"/>
            </w:r>
          </w:hyperlink>
        </w:p>
        <w:p w14:paraId="3D65B928" w14:textId="14ADDC24" w:rsidR="00AE2C51" w:rsidRDefault="00F62FD9">
          <w:pPr>
            <w:pStyle w:val="TDC2"/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099" w:history="1">
            <w:r w:rsidR="00AE2C51" w:rsidRPr="009C159A">
              <w:rPr>
                <w:rStyle w:val="Hipervnculo"/>
              </w:rPr>
              <w:t>2. DATOS FASE ASESORAMIENTO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_Toc170379099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2</w:t>
            </w:r>
            <w:r w:rsidR="00AE2C51">
              <w:rPr>
                <w:webHidden/>
              </w:rPr>
              <w:fldChar w:fldCharType="end"/>
            </w:r>
          </w:hyperlink>
        </w:p>
        <w:p w14:paraId="027D08BB" w14:textId="483B4A85" w:rsidR="00AE2C51" w:rsidRDefault="00F62FD9">
          <w:pPr>
            <w:pStyle w:val="TDC2"/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100" w:history="1">
            <w:r w:rsidR="00AE2C51" w:rsidRPr="009C159A">
              <w:rPr>
                <w:rStyle w:val="Hipervnculo"/>
              </w:rPr>
              <w:t>3. DATOS FASE DE AYUDAS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_Toc170379100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2</w:t>
            </w:r>
            <w:r w:rsidR="00AE2C51">
              <w:rPr>
                <w:webHidden/>
              </w:rPr>
              <w:fldChar w:fldCharType="end"/>
            </w:r>
          </w:hyperlink>
        </w:p>
        <w:p w14:paraId="11C48F34" w14:textId="6A171DD4" w:rsidR="00AE2C51" w:rsidRDefault="00F62FD9">
          <w:pPr>
            <w:pStyle w:val="TDC2"/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101" w:history="1">
            <w:r w:rsidR="00AE2C51" w:rsidRPr="009C159A">
              <w:rPr>
                <w:rStyle w:val="Hipervnculo"/>
              </w:rPr>
              <w:t>4. CUADRO RESUMEN GASTO REALIZADO POR TIPOLOGÍA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_Toc170379101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3</w:t>
            </w:r>
            <w:r w:rsidR="00AE2C51">
              <w:rPr>
                <w:webHidden/>
              </w:rPr>
              <w:fldChar w:fldCharType="end"/>
            </w:r>
          </w:hyperlink>
        </w:p>
        <w:p w14:paraId="3CB68A3F" w14:textId="7E0B2B18" w:rsidR="00AE2C51" w:rsidRDefault="00F62FD9">
          <w:pPr>
            <w:pStyle w:val="TDC2"/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102" w:history="1">
            <w:r w:rsidR="00AE2C51" w:rsidRPr="009C159A">
              <w:rPr>
                <w:rStyle w:val="Hipervnculo"/>
              </w:rPr>
              <w:t>5. DESCRIPCIÓN DE ACTIVIDADES DESARROLLADAS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_Toc170379102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3</w:t>
            </w:r>
            <w:r w:rsidR="00AE2C51">
              <w:rPr>
                <w:webHidden/>
              </w:rPr>
              <w:fldChar w:fldCharType="end"/>
            </w:r>
          </w:hyperlink>
        </w:p>
        <w:p w14:paraId="41E260E3" w14:textId="0B4C7B1D" w:rsidR="00AE2C51" w:rsidRDefault="00F62FD9">
          <w:pPr>
            <w:pStyle w:val="TDC2"/>
            <w:tabs>
              <w:tab w:val="left" w:pos="720"/>
            </w:tabs>
            <w:rPr>
              <w:rFonts w:asciiTheme="minorHAnsi" w:hAnsiTheme="minorHAnsi" w:cstheme="minorBidi"/>
              <w:kern w:val="2"/>
              <w:sz w:val="24"/>
              <w:szCs w:val="24"/>
              <w14:ligatures w14:val="standardContextual"/>
            </w:rPr>
          </w:pPr>
          <w:hyperlink w:anchor="_Toc170379103" w:history="1">
            <w:r w:rsidR="00AE2C51" w:rsidRPr="009C159A">
              <w:rPr>
                <w:rStyle w:val="Hipervnculo"/>
              </w:rPr>
              <w:t xml:space="preserve">6. </w:t>
            </w:r>
            <w:r w:rsidR="00AE2C51">
              <w:rPr>
                <w:rFonts w:asciiTheme="minorHAnsi" w:hAnsiTheme="minorHAnsi" w:cstheme="minorBidi"/>
                <w:kern w:val="2"/>
                <w:sz w:val="24"/>
                <w:szCs w:val="24"/>
                <w14:ligatures w14:val="standardContextual"/>
              </w:rPr>
              <w:tab/>
            </w:r>
            <w:r w:rsidR="00AE2C51" w:rsidRPr="009C159A">
              <w:rPr>
                <w:rStyle w:val="Hipervnculo"/>
              </w:rPr>
              <w:t>VALORACIÓN DE LA FASE DE AYUDAS</w:t>
            </w:r>
            <w:r w:rsidR="00AE2C51">
              <w:rPr>
                <w:webHidden/>
              </w:rPr>
              <w:tab/>
            </w:r>
            <w:r w:rsidR="00AE2C51">
              <w:rPr>
                <w:webHidden/>
              </w:rPr>
              <w:fldChar w:fldCharType="begin"/>
            </w:r>
            <w:r w:rsidR="00AE2C51">
              <w:rPr>
                <w:webHidden/>
              </w:rPr>
              <w:instrText xml:space="preserve"> PAGEREF _Toc170379103 \h </w:instrText>
            </w:r>
            <w:r w:rsidR="00AE2C51">
              <w:rPr>
                <w:webHidden/>
              </w:rPr>
            </w:r>
            <w:r w:rsidR="00AE2C51">
              <w:rPr>
                <w:webHidden/>
              </w:rPr>
              <w:fldChar w:fldCharType="separate"/>
            </w:r>
            <w:r w:rsidR="00A31A86">
              <w:rPr>
                <w:webHidden/>
              </w:rPr>
              <w:t>9</w:t>
            </w:r>
            <w:r w:rsidR="00AE2C51">
              <w:rPr>
                <w:webHidden/>
              </w:rPr>
              <w:fldChar w:fldCharType="end"/>
            </w:r>
          </w:hyperlink>
        </w:p>
        <w:p w14:paraId="0A76BD9A" w14:textId="24ABC1AD" w:rsidR="008C66B6" w:rsidRDefault="0021467B" w:rsidP="008C66B6">
          <w:r w:rsidRPr="00D62E37">
            <w:rPr>
              <w:b/>
              <w:bCs/>
              <w:sz w:val="36"/>
            </w:rPr>
            <w:fldChar w:fldCharType="end"/>
          </w:r>
        </w:p>
      </w:sdtContent>
    </w:sdt>
    <w:p w14:paraId="08546842" w14:textId="77777777" w:rsidR="00100E6C" w:rsidRDefault="00100E6C">
      <w:pPr>
        <w:spacing w:after="0"/>
        <w:jc w:val="left"/>
      </w:pPr>
      <w:r>
        <w:br w:type="page"/>
      </w:r>
    </w:p>
    <w:p w14:paraId="2FF238CF" w14:textId="77777777" w:rsidR="00D04284" w:rsidRDefault="00D04284">
      <w:pPr>
        <w:spacing w:after="0"/>
        <w:jc w:val="left"/>
      </w:pPr>
    </w:p>
    <w:p w14:paraId="3C4B1B91" w14:textId="77777777" w:rsidR="00D04284" w:rsidRDefault="00D04284">
      <w:pPr>
        <w:spacing w:after="0"/>
        <w:jc w:val="left"/>
        <w:rPr>
          <w:rFonts w:eastAsiaTheme="majorEastAsia" w:cstheme="majorBidi"/>
          <w:b/>
          <w:color w:val="808080" w:themeColor="background1" w:themeShade="80"/>
          <w:spacing w:val="-10"/>
          <w:kern w:val="28"/>
          <w:sz w:val="44"/>
          <w:szCs w:val="56"/>
        </w:rPr>
      </w:pPr>
    </w:p>
    <w:p w14:paraId="29305F01" w14:textId="39895226" w:rsidR="003A792B" w:rsidRDefault="00555822" w:rsidP="000B232B">
      <w:pPr>
        <w:pStyle w:val="Ttulo1"/>
        <w:rPr>
          <w:rFonts w:asciiTheme="minorHAnsi" w:hAnsiTheme="minorHAnsi" w:cstheme="minorHAnsi"/>
        </w:rPr>
      </w:pPr>
      <w:bookmarkStart w:id="0" w:name="_Toc170379097"/>
      <w:r w:rsidRPr="00555822">
        <w:rPr>
          <w:rFonts w:asciiTheme="minorHAnsi" w:hAnsiTheme="minorHAnsi" w:cstheme="minorHAnsi"/>
        </w:rPr>
        <w:t>Informe de Seguimiento</w:t>
      </w:r>
      <w:r>
        <w:rPr>
          <w:rFonts w:asciiTheme="minorHAnsi" w:hAnsiTheme="minorHAnsi" w:cstheme="minorHAnsi"/>
        </w:rPr>
        <w:t xml:space="preserve"> de la Fase de Ayudas</w:t>
      </w:r>
      <w:bookmarkEnd w:id="0"/>
      <w:r>
        <w:rPr>
          <w:rFonts w:asciiTheme="minorHAnsi" w:hAnsiTheme="minorHAnsi" w:cstheme="minorHAnsi"/>
        </w:rPr>
        <w:t xml:space="preserve"> </w:t>
      </w:r>
    </w:p>
    <w:p w14:paraId="7C82D868" w14:textId="77777777" w:rsidR="00C94335" w:rsidRDefault="00C94335" w:rsidP="00C94335">
      <w:pPr>
        <w:pStyle w:val="Ttulo2"/>
        <w:rPr>
          <w:rFonts w:ascii="Times New Roman" w:hAnsi="Times New Roman"/>
          <w:sz w:val="24"/>
          <w:szCs w:val="24"/>
          <w:lang w:val="es-ES" w:eastAsia="es-ES"/>
        </w:rPr>
      </w:pPr>
      <w:bookmarkStart w:id="1" w:name="_Toc170299334"/>
      <w:bookmarkStart w:id="2" w:name="_Toc170379098"/>
      <w:r>
        <w:t>1. DATOS GENERALES DE LA EMPRESA BENEFICIARIA</w:t>
      </w:r>
      <w:bookmarkEnd w:id="1"/>
      <w:bookmarkEnd w:id="2"/>
    </w:p>
    <w:p w14:paraId="7990905B" w14:textId="77777777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Nombre de la Empresa</w:t>
      </w:r>
      <w:r>
        <w:t>:</w:t>
      </w:r>
    </w:p>
    <w:p w14:paraId="39FEDCDC" w14:textId="77777777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Sector</w:t>
      </w:r>
      <w:r>
        <w:t>:</w:t>
      </w:r>
    </w:p>
    <w:p w14:paraId="38D78524" w14:textId="3179E43B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Actividad</w:t>
      </w:r>
      <w:r w:rsidRPr="00555822">
        <w:t>:</w:t>
      </w:r>
    </w:p>
    <w:p w14:paraId="016BA9AF" w14:textId="77777777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Persona de Contacto</w:t>
      </w:r>
      <w:r>
        <w:t>:</w:t>
      </w:r>
    </w:p>
    <w:p w14:paraId="1C85DD42" w14:textId="3913FC59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Cargo</w:t>
      </w:r>
      <w:r w:rsidRPr="00555822">
        <w:t>:</w:t>
      </w:r>
    </w:p>
    <w:p w14:paraId="215D5D92" w14:textId="228AA5C9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Inicio del Programa</w:t>
      </w:r>
      <w:r>
        <w:t>:</w:t>
      </w:r>
    </w:p>
    <w:p w14:paraId="15DB7532" w14:textId="6BB1A35B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Finalización del Programa</w:t>
      </w:r>
      <w:r>
        <w:t>:</w:t>
      </w:r>
    </w:p>
    <w:p w14:paraId="0AB59513" w14:textId="77777777" w:rsidR="00C94335" w:rsidRDefault="00C94335" w:rsidP="00C94335">
      <w:pPr>
        <w:pStyle w:val="Ttulo2"/>
      </w:pPr>
      <w:bookmarkStart w:id="3" w:name="_Toc170299335"/>
      <w:bookmarkStart w:id="4" w:name="_Toc170379099"/>
      <w:r>
        <w:t>2. DATOS FASE ASESORAMIENTO</w:t>
      </w:r>
      <w:bookmarkEnd w:id="3"/>
      <w:bookmarkEnd w:id="4"/>
    </w:p>
    <w:p w14:paraId="71B292ED" w14:textId="77777777" w:rsidR="00C94335" w:rsidRPr="00555822" w:rsidRDefault="00C94335" w:rsidP="00C94335">
      <w:pPr>
        <w:numPr>
          <w:ilvl w:val="0"/>
          <w:numId w:val="22"/>
        </w:numPr>
        <w:spacing w:before="100" w:beforeAutospacing="1" w:after="100" w:afterAutospacing="1"/>
        <w:jc w:val="left"/>
        <w:rPr>
          <w:rStyle w:val="Textoennegrita"/>
        </w:rPr>
      </w:pPr>
      <w:r>
        <w:rPr>
          <w:rStyle w:val="Textoennegrita"/>
        </w:rPr>
        <w:t>País</w:t>
      </w:r>
      <w:r w:rsidRPr="00555822">
        <w:rPr>
          <w:rStyle w:val="Textoennegrita"/>
        </w:rPr>
        <w:t xml:space="preserve"> objetivo:</w:t>
      </w:r>
    </w:p>
    <w:p w14:paraId="0892259B" w14:textId="23C87CB4" w:rsidR="00555822" w:rsidRP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  <w:rPr>
          <w:rStyle w:val="Textoennegrita"/>
        </w:rPr>
      </w:pPr>
      <w:r w:rsidRPr="00555822">
        <w:rPr>
          <w:rStyle w:val="Textoennegrita"/>
        </w:rPr>
        <w:t xml:space="preserve">Productos / Servicios a </w:t>
      </w:r>
      <w:r w:rsidR="006D281A">
        <w:rPr>
          <w:rStyle w:val="Textoennegrita"/>
        </w:rPr>
        <w:t>promocionar online</w:t>
      </w:r>
      <w:r w:rsidRPr="00555822">
        <w:rPr>
          <w:rStyle w:val="Textoennegrita"/>
        </w:rPr>
        <w:t>:</w:t>
      </w:r>
    </w:p>
    <w:p w14:paraId="1FB46555" w14:textId="20643A5B" w:rsidR="00555822" w:rsidRP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  <w:rPr>
          <w:rStyle w:val="Textoennegrita"/>
        </w:rPr>
      </w:pPr>
      <w:r w:rsidRPr="00555822">
        <w:rPr>
          <w:rStyle w:val="Textoennegrita"/>
        </w:rPr>
        <w:t>Clientes objetivo:</w:t>
      </w:r>
    </w:p>
    <w:p w14:paraId="13E5544F" w14:textId="5E83C6C2" w:rsidR="00555822" w:rsidRPr="00555822" w:rsidRDefault="006D281A" w:rsidP="00555822">
      <w:pPr>
        <w:numPr>
          <w:ilvl w:val="0"/>
          <w:numId w:val="22"/>
        </w:numPr>
        <w:spacing w:before="100" w:beforeAutospacing="1" w:after="100" w:afterAutospacing="1"/>
        <w:jc w:val="left"/>
        <w:rPr>
          <w:rStyle w:val="Textoennegrita"/>
        </w:rPr>
      </w:pPr>
      <w:r>
        <w:rPr>
          <w:rStyle w:val="Textoennegrita"/>
        </w:rPr>
        <w:t>Describir la estrategia de internacionalización digital</w:t>
      </w:r>
      <w:r w:rsidR="00555822" w:rsidRPr="00555822">
        <w:rPr>
          <w:rStyle w:val="Textoennegrita"/>
        </w:rPr>
        <w:t>:</w:t>
      </w:r>
    </w:p>
    <w:p w14:paraId="5E53CDBD" w14:textId="4CBB5BE2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Inicio Fase de Asesoramiento</w:t>
      </w:r>
      <w:r>
        <w:t>:</w:t>
      </w:r>
    </w:p>
    <w:p w14:paraId="5008AFEA" w14:textId="58791ABA" w:rsidR="00555822" w:rsidRDefault="00555822" w:rsidP="0055582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Finalización Fase de Asesoramiento</w:t>
      </w:r>
      <w:r>
        <w:t>:</w:t>
      </w:r>
    </w:p>
    <w:p w14:paraId="18B8D370" w14:textId="77777777" w:rsidR="00C94335" w:rsidRPr="00555822" w:rsidRDefault="00C94335" w:rsidP="00C94335">
      <w:pPr>
        <w:pStyle w:val="Ttulo2"/>
        <w:rPr>
          <w:color w:val="0070C0"/>
        </w:rPr>
      </w:pPr>
      <w:bookmarkStart w:id="5" w:name="_Toc170299336"/>
      <w:bookmarkStart w:id="6" w:name="_Toc170379100"/>
      <w:r>
        <w:t>3</w:t>
      </w:r>
      <w:r w:rsidRPr="00555822">
        <w:t xml:space="preserve">. </w:t>
      </w:r>
      <w:r>
        <w:t>DATOS FASE DE AYUDAS</w:t>
      </w:r>
      <w:bookmarkEnd w:id="5"/>
      <w:bookmarkEnd w:id="6"/>
    </w:p>
    <w:p w14:paraId="4BD3C7FF" w14:textId="65F9A3AA" w:rsidR="0093240D" w:rsidRPr="0093240D" w:rsidRDefault="0093240D" w:rsidP="009244A2">
      <w:pPr>
        <w:numPr>
          <w:ilvl w:val="0"/>
          <w:numId w:val="22"/>
        </w:numPr>
        <w:spacing w:before="100" w:beforeAutospacing="1" w:after="100" w:afterAutospacing="1"/>
        <w:jc w:val="left"/>
        <w:rPr>
          <w:rStyle w:val="Textoennegrita"/>
          <w:b w:val="0"/>
          <w:bCs w:val="0"/>
        </w:rPr>
      </w:pPr>
      <w:r w:rsidRPr="0093240D">
        <w:rPr>
          <w:rStyle w:val="Textoennegrita"/>
        </w:rPr>
        <w:t xml:space="preserve">País </w:t>
      </w:r>
      <w:r w:rsidR="006D281A">
        <w:rPr>
          <w:rStyle w:val="Textoennegrita"/>
        </w:rPr>
        <w:t>objetivo</w:t>
      </w:r>
      <w:r w:rsidRPr="0093240D">
        <w:rPr>
          <w:rStyle w:val="Textoennegrita"/>
        </w:rPr>
        <w:t>:</w:t>
      </w:r>
    </w:p>
    <w:p w14:paraId="72EC2E26" w14:textId="5243EEE8" w:rsidR="0093240D" w:rsidRDefault="0093240D" w:rsidP="009244A2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Inicio Fase de Ayudas</w:t>
      </w:r>
      <w:r w:rsidR="00191220">
        <w:rPr>
          <w:rStyle w:val="Textoennegrita"/>
        </w:rPr>
        <w:t>:</w:t>
      </w:r>
    </w:p>
    <w:p w14:paraId="69B361A3" w14:textId="19BA9A0B" w:rsidR="0093240D" w:rsidRDefault="0093240D" w:rsidP="0093240D">
      <w:pPr>
        <w:numPr>
          <w:ilvl w:val="0"/>
          <w:numId w:val="22"/>
        </w:numPr>
        <w:spacing w:before="100" w:beforeAutospacing="1" w:after="100" w:afterAutospacing="1"/>
        <w:jc w:val="left"/>
      </w:pPr>
      <w:r>
        <w:rPr>
          <w:rStyle w:val="Textoennegrita"/>
        </w:rPr>
        <w:t>Fecha de Finalización Fase de Ayudas</w:t>
      </w:r>
      <w:r>
        <w:t>:</w:t>
      </w:r>
    </w:p>
    <w:p w14:paraId="70C84FB5" w14:textId="6ABB70ED" w:rsidR="00C94335" w:rsidRDefault="00C94335">
      <w:pPr>
        <w:spacing w:after="0"/>
        <w:jc w:val="left"/>
      </w:pPr>
      <w:r>
        <w:br w:type="page"/>
      </w:r>
    </w:p>
    <w:p w14:paraId="026453DE" w14:textId="77777777" w:rsidR="00C94335" w:rsidRPr="00555822" w:rsidRDefault="00C94335" w:rsidP="00C94335">
      <w:pPr>
        <w:pStyle w:val="Ttulo2"/>
      </w:pPr>
      <w:bookmarkStart w:id="7" w:name="_Toc170299337"/>
      <w:bookmarkStart w:id="8" w:name="_Toc170379101"/>
      <w:r>
        <w:lastRenderedPageBreak/>
        <w:t>4. CUADRO RESUMEN GASTO REALIZADO POR TIPOLOGÍA</w:t>
      </w:r>
      <w:bookmarkEnd w:id="7"/>
      <w:bookmarkEnd w:id="8"/>
    </w:p>
    <w:p w14:paraId="2ED69CCD" w14:textId="220FC879" w:rsidR="00CF328C" w:rsidRDefault="00CF328C" w:rsidP="0093240D">
      <w:pPr>
        <w:rPr>
          <w:color w:val="0070C0"/>
          <w:lang w:val="es-ES"/>
        </w:rPr>
      </w:pPr>
      <w:r>
        <w:rPr>
          <w:lang w:val="es-ES"/>
        </w:rPr>
        <w:t xml:space="preserve">A través de la Fase de Ayudas la empresa tiene como objetivo realizar actuaciones encaminadas a desarrollar su estrategia de internacionalización </w:t>
      </w:r>
      <w:r w:rsidR="006D281A">
        <w:rPr>
          <w:lang w:val="es-ES"/>
        </w:rPr>
        <w:t xml:space="preserve">digital </w:t>
      </w:r>
      <w:r>
        <w:rPr>
          <w:lang w:val="es-ES"/>
        </w:rPr>
        <w:t>en</w:t>
      </w:r>
      <w:r w:rsidRPr="00CF328C">
        <w:rPr>
          <w:lang w:val="es-ES"/>
        </w:rPr>
        <w:t xml:space="preserve"> su mercado objetivo.</w:t>
      </w:r>
    </w:p>
    <w:p w14:paraId="721B0EC5" w14:textId="1D671538" w:rsidR="0093240D" w:rsidRDefault="00CF328C" w:rsidP="00CF328C">
      <w:pPr>
        <w:rPr>
          <w:lang w:val="es-ES"/>
        </w:rPr>
      </w:pPr>
      <w:r w:rsidRPr="00CF328C">
        <w:rPr>
          <w:lang w:val="es-ES"/>
        </w:rPr>
        <w:t>La siguiente tabla muestra el resumen</w:t>
      </w:r>
      <w:r w:rsidR="0093240D">
        <w:rPr>
          <w:lang w:val="es-ES"/>
        </w:rPr>
        <w:t xml:space="preserve"> del gasto efectuado por la empresa en la Fase de Ayudas por </w:t>
      </w:r>
      <w:r>
        <w:rPr>
          <w:lang w:val="es-ES"/>
        </w:rPr>
        <w:t>tipología</w:t>
      </w:r>
      <w:r w:rsidR="0093240D">
        <w:rPr>
          <w:lang w:val="es-ES"/>
        </w:rPr>
        <w:t xml:space="preserve"> de gasto.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6091"/>
        <w:gridCol w:w="1559"/>
        <w:gridCol w:w="838"/>
      </w:tblGrid>
      <w:tr w:rsidR="0093240D" w:rsidRPr="00241C22" w14:paraId="097B4116" w14:textId="77777777" w:rsidTr="00C94335">
        <w:tc>
          <w:tcPr>
            <w:tcW w:w="6091" w:type="dxa"/>
            <w:shd w:val="clear" w:color="auto" w:fill="002060"/>
          </w:tcPr>
          <w:p w14:paraId="13129CBF" w14:textId="363ABA42" w:rsidR="0093240D" w:rsidRPr="0093240D" w:rsidRDefault="00CF328C" w:rsidP="00E70D84">
            <w:pPr>
              <w:spacing w:before="60" w:after="60"/>
              <w:jc w:val="center"/>
              <w:rPr>
                <w:b/>
                <w:sz w:val="22"/>
                <w:szCs w:val="22"/>
                <w:lang w:val="es-ES"/>
              </w:rPr>
            </w:pPr>
            <w:r>
              <w:rPr>
                <w:b/>
                <w:sz w:val="22"/>
                <w:szCs w:val="22"/>
                <w:lang w:val="es-ES"/>
              </w:rPr>
              <w:t>Tipología</w:t>
            </w:r>
            <w:r w:rsidR="0093240D" w:rsidRPr="0093240D">
              <w:rPr>
                <w:b/>
                <w:sz w:val="22"/>
                <w:szCs w:val="22"/>
                <w:lang w:val="es-ES"/>
              </w:rPr>
              <w:t xml:space="preserve"> de Gasto</w:t>
            </w:r>
          </w:p>
        </w:tc>
        <w:tc>
          <w:tcPr>
            <w:tcW w:w="1559" w:type="dxa"/>
            <w:shd w:val="clear" w:color="auto" w:fill="002060"/>
          </w:tcPr>
          <w:p w14:paraId="4C14048E" w14:textId="77777777" w:rsidR="0093240D" w:rsidRPr="0093240D" w:rsidRDefault="0093240D" w:rsidP="00E70D84">
            <w:pPr>
              <w:spacing w:before="60" w:after="60"/>
              <w:jc w:val="center"/>
              <w:rPr>
                <w:b/>
                <w:sz w:val="22"/>
                <w:szCs w:val="22"/>
                <w:lang w:val="es-ES"/>
              </w:rPr>
            </w:pPr>
            <w:r w:rsidRPr="0093240D">
              <w:rPr>
                <w:b/>
                <w:sz w:val="22"/>
                <w:szCs w:val="22"/>
                <w:lang w:val="es-ES"/>
              </w:rPr>
              <w:t>Importe</w:t>
            </w:r>
          </w:p>
        </w:tc>
        <w:tc>
          <w:tcPr>
            <w:tcW w:w="838" w:type="dxa"/>
            <w:shd w:val="clear" w:color="auto" w:fill="002060"/>
          </w:tcPr>
          <w:p w14:paraId="36FFAC21" w14:textId="77777777" w:rsidR="0093240D" w:rsidRPr="0093240D" w:rsidRDefault="0093240D" w:rsidP="00E70D84">
            <w:pPr>
              <w:spacing w:before="60" w:after="60"/>
              <w:jc w:val="center"/>
              <w:rPr>
                <w:b/>
                <w:sz w:val="22"/>
                <w:szCs w:val="22"/>
                <w:lang w:val="es-ES"/>
              </w:rPr>
            </w:pPr>
            <w:r w:rsidRPr="0093240D">
              <w:rPr>
                <w:b/>
                <w:sz w:val="22"/>
                <w:szCs w:val="22"/>
                <w:lang w:val="es-ES"/>
              </w:rPr>
              <w:t>%</w:t>
            </w:r>
          </w:p>
        </w:tc>
      </w:tr>
      <w:tr w:rsidR="0093240D" w14:paraId="67D48790" w14:textId="77777777" w:rsidTr="00C94335">
        <w:tc>
          <w:tcPr>
            <w:tcW w:w="6091" w:type="dxa"/>
          </w:tcPr>
          <w:p w14:paraId="587CAD53" w14:textId="2D7B9CD5" w:rsidR="0093240D" w:rsidRPr="0093240D" w:rsidRDefault="006D281A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 xml:space="preserve">Modificación o elaboración de página web, tienda online, app, </w:t>
            </w:r>
            <w:proofErr w:type="spellStart"/>
            <w:r>
              <w:rPr>
                <w:sz w:val="22"/>
                <w:szCs w:val="22"/>
                <w:lang w:val="es-ES"/>
              </w:rPr>
              <w:t>microsite</w:t>
            </w:r>
            <w:proofErr w:type="spellEnd"/>
            <w:r>
              <w:rPr>
                <w:sz w:val="22"/>
                <w:szCs w:val="22"/>
                <w:lang w:val="es-ES"/>
              </w:rPr>
              <w:t xml:space="preserve"> o </w:t>
            </w:r>
            <w:proofErr w:type="spellStart"/>
            <w:r>
              <w:rPr>
                <w:sz w:val="22"/>
                <w:szCs w:val="22"/>
                <w:lang w:val="es-ES"/>
              </w:rPr>
              <w:t>landing</w:t>
            </w:r>
            <w:proofErr w:type="spellEnd"/>
            <w:r>
              <w:rPr>
                <w:sz w:val="22"/>
                <w:szCs w:val="22"/>
                <w:lang w:val="es-ES"/>
              </w:rPr>
              <w:t xml:space="preserve"> page</w:t>
            </w:r>
            <w:r w:rsidR="00672D7C"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42123C2B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509B107E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7D3906F2" w14:textId="77777777" w:rsidTr="00C94335">
        <w:tc>
          <w:tcPr>
            <w:tcW w:w="6091" w:type="dxa"/>
          </w:tcPr>
          <w:p w14:paraId="5F619EB0" w14:textId="7A3C5CD6" w:rsidR="0093240D" w:rsidRPr="0093240D" w:rsidRDefault="006D281A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A</w:t>
            </w:r>
            <w:r w:rsidRPr="006D281A">
              <w:rPr>
                <w:sz w:val="22"/>
                <w:szCs w:val="22"/>
                <w:lang w:val="es-ES"/>
              </w:rPr>
              <w:t xml:space="preserve">lta, gestión de cuentas y marketing online en </w:t>
            </w:r>
            <w:proofErr w:type="spellStart"/>
            <w:r w:rsidRPr="006D281A">
              <w:rPr>
                <w:sz w:val="22"/>
                <w:szCs w:val="22"/>
                <w:lang w:val="es-ES"/>
              </w:rPr>
              <w:t>marketplaces</w:t>
            </w:r>
            <w:proofErr w:type="spellEnd"/>
            <w:r w:rsidRPr="006D281A">
              <w:rPr>
                <w:sz w:val="22"/>
                <w:szCs w:val="22"/>
                <w:lang w:val="es-ES"/>
              </w:rPr>
              <w:t xml:space="preserve"> y otras plataformas de e-commerce</w:t>
            </w:r>
            <w:r w:rsidR="00672D7C"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3F11BE0C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26B4B2B8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797F9114" w14:textId="77777777" w:rsidTr="00C94335">
        <w:tc>
          <w:tcPr>
            <w:tcW w:w="6091" w:type="dxa"/>
          </w:tcPr>
          <w:p w14:paraId="0FCC6468" w14:textId="78C26630" w:rsidR="0093240D" w:rsidRPr="0093240D" w:rsidRDefault="006D281A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D</w:t>
            </w:r>
            <w:r w:rsidRPr="006D281A">
              <w:rPr>
                <w:sz w:val="22"/>
                <w:szCs w:val="22"/>
                <w:lang w:val="es-ES"/>
              </w:rPr>
              <w:t>iseño, creación y desarrollo de campañas de publicidad online (</w:t>
            </w:r>
            <w:r>
              <w:rPr>
                <w:sz w:val="22"/>
                <w:szCs w:val="22"/>
                <w:lang w:val="es-ES"/>
              </w:rPr>
              <w:t>SEM</w:t>
            </w:r>
            <w:r w:rsidRPr="006D281A">
              <w:rPr>
                <w:sz w:val="22"/>
                <w:szCs w:val="22"/>
                <w:lang w:val="es-ES"/>
              </w:rPr>
              <w:t xml:space="preserve">) en </w:t>
            </w:r>
            <w:r>
              <w:rPr>
                <w:sz w:val="22"/>
                <w:szCs w:val="22"/>
                <w:lang w:val="es-ES"/>
              </w:rPr>
              <w:t>G</w:t>
            </w:r>
            <w:r w:rsidRPr="006D281A">
              <w:rPr>
                <w:sz w:val="22"/>
                <w:szCs w:val="22"/>
                <w:lang w:val="es-ES"/>
              </w:rPr>
              <w:t xml:space="preserve">oogle </w:t>
            </w:r>
            <w:proofErr w:type="spellStart"/>
            <w:r w:rsidRPr="006D281A">
              <w:rPr>
                <w:sz w:val="22"/>
                <w:szCs w:val="22"/>
                <w:lang w:val="es-ES"/>
              </w:rPr>
              <w:t>ads</w:t>
            </w:r>
            <w:proofErr w:type="spellEnd"/>
            <w:r w:rsidRPr="006D281A">
              <w:rPr>
                <w:sz w:val="22"/>
                <w:szCs w:val="22"/>
                <w:lang w:val="es-ES"/>
              </w:rPr>
              <w:t xml:space="preserve"> y/o plataformas </w:t>
            </w:r>
            <w:proofErr w:type="spellStart"/>
            <w:r w:rsidRPr="006D281A">
              <w:rPr>
                <w:sz w:val="22"/>
                <w:szCs w:val="22"/>
                <w:lang w:val="es-ES"/>
              </w:rPr>
              <w:t>ppc</w:t>
            </w:r>
            <w:proofErr w:type="spellEnd"/>
            <w:r w:rsidRPr="006D281A">
              <w:rPr>
                <w:sz w:val="22"/>
                <w:szCs w:val="22"/>
                <w:lang w:val="es-ES"/>
              </w:rPr>
              <w:t xml:space="preserve"> internacionales, así como contratación de publicidad online</w:t>
            </w:r>
            <w:r w:rsidR="00672D7C"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2F34B23D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13A69A71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71B82EF0" w14:textId="77777777" w:rsidTr="00C94335">
        <w:tc>
          <w:tcPr>
            <w:tcW w:w="6091" w:type="dxa"/>
          </w:tcPr>
          <w:p w14:paraId="2DED96AA" w14:textId="54D747BB" w:rsidR="0093240D" w:rsidRPr="0093240D" w:rsidRDefault="006D281A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I</w:t>
            </w:r>
            <w:r w:rsidRPr="006D281A">
              <w:rPr>
                <w:sz w:val="22"/>
                <w:szCs w:val="22"/>
                <w:lang w:val="es-ES"/>
              </w:rPr>
              <w:t>mplementación de acciones de posicionamiento orgánico (SEO)</w:t>
            </w:r>
            <w:r w:rsidR="00672D7C"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0EB9CEE7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094330EA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17D6CAA1" w14:textId="77777777" w:rsidTr="00C94335">
        <w:tc>
          <w:tcPr>
            <w:tcW w:w="6091" w:type="dxa"/>
          </w:tcPr>
          <w:p w14:paraId="41ED944A" w14:textId="61E7BA5B" w:rsidR="0093240D" w:rsidRPr="0093240D" w:rsidRDefault="006D281A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P</w:t>
            </w:r>
            <w:r w:rsidRPr="006D281A">
              <w:rPr>
                <w:sz w:val="22"/>
                <w:szCs w:val="22"/>
                <w:lang w:val="es-ES"/>
              </w:rPr>
              <w:t>reparación de la analítica web</w:t>
            </w:r>
            <w:r w:rsidR="00672D7C"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525EB253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15EBF305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176DF986" w14:textId="77777777" w:rsidTr="00C94335">
        <w:tc>
          <w:tcPr>
            <w:tcW w:w="6091" w:type="dxa"/>
          </w:tcPr>
          <w:p w14:paraId="262844BA" w14:textId="11E524B4" w:rsidR="0093240D" w:rsidRPr="0093240D" w:rsidRDefault="00672D7C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A</w:t>
            </w:r>
            <w:r w:rsidRPr="00672D7C">
              <w:rPr>
                <w:sz w:val="22"/>
                <w:szCs w:val="22"/>
                <w:lang w:val="es-ES"/>
              </w:rPr>
              <w:t xml:space="preserve">cciones de </w:t>
            </w:r>
            <w:proofErr w:type="spellStart"/>
            <w:r w:rsidRPr="00672D7C">
              <w:rPr>
                <w:sz w:val="22"/>
                <w:szCs w:val="22"/>
                <w:lang w:val="es-ES"/>
              </w:rPr>
              <w:t>inbound</w:t>
            </w:r>
            <w:proofErr w:type="spellEnd"/>
            <w:r w:rsidRPr="00672D7C">
              <w:rPr>
                <w:sz w:val="22"/>
                <w:szCs w:val="22"/>
                <w:lang w:val="es-ES"/>
              </w:rPr>
              <w:t xml:space="preserve"> marketing</w:t>
            </w:r>
            <w:r>
              <w:rPr>
                <w:sz w:val="22"/>
                <w:szCs w:val="22"/>
                <w:lang w:val="es-ES"/>
              </w:rPr>
              <w:t>.</w:t>
            </w:r>
          </w:p>
        </w:tc>
        <w:tc>
          <w:tcPr>
            <w:tcW w:w="1559" w:type="dxa"/>
          </w:tcPr>
          <w:p w14:paraId="71E15CEC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6DB6C344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672D7C" w14:paraId="0EB7AB25" w14:textId="77777777" w:rsidTr="00C94335">
        <w:tc>
          <w:tcPr>
            <w:tcW w:w="6091" w:type="dxa"/>
          </w:tcPr>
          <w:p w14:paraId="4DE8D2EC" w14:textId="53DB9E6B" w:rsidR="00672D7C" w:rsidRPr="0093240D" w:rsidRDefault="00672D7C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D</w:t>
            </w:r>
            <w:r w:rsidRPr="00672D7C">
              <w:rPr>
                <w:sz w:val="22"/>
                <w:szCs w:val="22"/>
                <w:lang w:val="es-ES"/>
              </w:rPr>
              <w:t>iseño y creación de campañas en redes sociales (SMM).</w:t>
            </w:r>
          </w:p>
        </w:tc>
        <w:tc>
          <w:tcPr>
            <w:tcW w:w="1559" w:type="dxa"/>
          </w:tcPr>
          <w:p w14:paraId="77F095A7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  <w:tc>
          <w:tcPr>
            <w:tcW w:w="838" w:type="dxa"/>
          </w:tcPr>
          <w:p w14:paraId="63AA136A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672D7C" w14:paraId="27F0F7BC" w14:textId="77777777" w:rsidTr="00C94335">
        <w:tc>
          <w:tcPr>
            <w:tcW w:w="6091" w:type="dxa"/>
          </w:tcPr>
          <w:p w14:paraId="372D518E" w14:textId="2DAAE806" w:rsidR="00672D7C" w:rsidRPr="00672D7C" w:rsidRDefault="00672D7C" w:rsidP="00E70D84">
            <w:pPr>
              <w:spacing w:before="60" w:after="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Traducciones.</w:t>
            </w:r>
          </w:p>
        </w:tc>
        <w:tc>
          <w:tcPr>
            <w:tcW w:w="1559" w:type="dxa"/>
          </w:tcPr>
          <w:p w14:paraId="609E8761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  <w:tc>
          <w:tcPr>
            <w:tcW w:w="838" w:type="dxa"/>
          </w:tcPr>
          <w:p w14:paraId="3CBC896D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672D7C" w14:paraId="7ADCAA5D" w14:textId="77777777" w:rsidTr="00C94335">
        <w:tc>
          <w:tcPr>
            <w:tcW w:w="6091" w:type="dxa"/>
          </w:tcPr>
          <w:p w14:paraId="1E860454" w14:textId="2D6E2C17" w:rsidR="00672D7C" w:rsidRPr="0093240D" w:rsidRDefault="00672D7C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Elaboración de fotos y videos.</w:t>
            </w:r>
          </w:p>
        </w:tc>
        <w:tc>
          <w:tcPr>
            <w:tcW w:w="1559" w:type="dxa"/>
          </w:tcPr>
          <w:p w14:paraId="1660BBE5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  <w:tc>
          <w:tcPr>
            <w:tcW w:w="838" w:type="dxa"/>
          </w:tcPr>
          <w:p w14:paraId="18150E92" w14:textId="77777777" w:rsidR="00672D7C" w:rsidRPr="0093240D" w:rsidRDefault="00672D7C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4207A434" w14:textId="77777777" w:rsidTr="00C94335">
        <w:tc>
          <w:tcPr>
            <w:tcW w:w="6091" w:type="dxa"/>
          </w:tcPr>
          <w:p w14:paraId="710A39DB" w14:textId="06325492" w:rsidR="0093240D" w:rsidRPr="0093240D" w:rsidRDefault="00672D7C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Consultoría y asesoramiento especializado en internacionalización digital.</w:t>
            </w:r>
          </w:p>
        </w:tc>
        <w:tc>
          <w:tcPr>
            <w:tcW w:w="1559" w:type="dxa"/>
          </w:tcPr>
          <w:p w14:paraId="305A7EE5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1AC2E63E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6EC156E2" w14:textId="77777777" w:rsidTr="00C94335">
        <w:tc>
          <w:tcPr>
            <w:tcW w:w="6091" w:type="dxa"/>
          </w:tcPr>
          <w:p w14:paraId="3A3323E6" w14:textId="6FB861F1" w:rsidR="0093240D" w:rsidRPr="0093240D" w:rsidRDefault="00672D7C" w:rsidP="00E70D84">
            <w:pPr>
              <w:spacing w:before="60" w:after="60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 xml:space="preserve">Otros gastos vinculados a la internacionalización digital. </w:t>
            </w:r>
          </w:p>
        </w:tc>
        <w:tc>
          <w:tcPr>
            <w:tcW w:w="1559" w:type="dxa"/>
          </w:tcPr>
          <w:p w14:paraId="56F5138F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</w:rPr>
            </w:pPr>
            <w:r w:rsidRPr="0093240D">
              <w:rPr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</w:tcPr>
          <w:p w14:paraId="12FC2919" w14:textId="77777777" w:rsidR="0093240D" w:rsidRPr="0093240D" w:rsidRDefault="0093240D" w:rsidP="00E70D84">
            <w:pPr>
              <w:spacing w:before="60" w:after="60"/>
              <w:jc w:val="right"/>
              <w:rPr>
                <w:sz w:val="22"/>
                <w:szCs w:val="22"/>
                <w:lang w:val="es-ES"/>
              </w:rPr>
            </w:pPr>
          </w:p>
        </w:tc>
      </w:tr>
      <w:tr w:rsidR="0093240D" w14:paraId="2A662B04" w14:textId="77777777" w:rsidTr="00C94335">
        <w:tc>
          <w:tcPr>
            <w:tcW w:w="6091" w:type="dxa"/>
            <w:shd w:val="clear" w:color="auto" w:fill="002060"/>
          </w:tcPr>
          <w:p w14:paraId="0A2EFBCA" w14:textId="77777777" w:rsidR="0093240D" w:rsidRPr="0093240D" w:rsidRDefault="0093240D" w:rsidP="0093240D">
            <w:pPr>
              <w:spacing w:before="60" w:after="60"/>
              <w:jc w:val="center"/>
              <w:rPr>
                <w:b/>
                <w:sz w:val="22"/>
                <w:szCs w:val="22"/>
                <w:lang w:val="es-ES"/>
              </w:rPr>
            </w:pPr>
            <w:r w:rsidRPr="0093240D">
              <w:rPr>
                <w:b/>
                <w:sz w:val="22"/>
                <w:szCs w:val="22"/>
                <w:lang w:val="es-ES"/>
              </w:rPr>
              <w:t>Total</w:t>
            </w:r>
          </w:p>
        </w:tc>
        <w:tc>
          <w:tcPr>
            <w:tcW w:w="1559" w:type="dxa"/>
            <w:shd w:val="clear" w:color="auto" w:fill="002060"/>
          </w:tcPr>
          <w:p w14:paraId="477E2636" w14:textId="77777777" w:rsidR="0093240D" w:rsidRPr="0093240D" w:rsidRDefault="0093240D" w:rsidP="00E70D84">
            <w:pPr>
              <w:spacing w:before="60" w:after="60"/>
              <w:jc w:val="right"/>
              <w:rPr>
                <w:b/>
                <w:sz w:val="22"/>
                <w:szCs w:val="22"/>
                <w:lang w:val="es-ES"/>
              </w:rPr>
            </w:pPr>
            <w:r w:rsidRPr="0093240D">
              <w:rPr>
                <w:b/>
                <w:sz w:val="22"/>
                <w:szCs w:val="22"/>
                <w:lang w:val="es-ES"/>
              </w:rPr>
              <w:t>€</w:t>
            </w:r>
          </w:p>
        </w:tc>
        <w:tc>
          <w:tcPr>
            <w:tcW w:w="838" w:type="dxa"/>
            <w:shd w:val="clear" w:color="auto" w:fill="002060"/>
          </w:tcPr>
          <w:p w14:paraId="4D8CB770" w14:textId="77777777" w:rsidR="0093240D" w:rsidRPr="0093240D" w:rsidRDefault="0093240D" w:rsidP="00191220">
            <w:pPr>
              <w:spacing w:before="60" w:after="60"/>
              <w:jc w:val="center"/>
              <w:rPr>
                <w:b/>
                <w:sz w:val="22"/>
                <w:szCs w:val="22"/>
                <w:lang w:val="es-ES"/>
              </w:rPr>
            </w:pPr>
            <w:r w:rsidRPr="0093240D">
              <w:rPr>
                <w:b/>
                <w:sz w:val="22"/>
                <w:szCs w:val="22"/>
                <w:lang w:val="es-ES"/>
              </w:rPr>
              <w:t>100%</w:t>
            </w:r>
          </w:p>
        </w:tc>
      </w:tr>
    </w:tbl>
    <w:p w14:paraId="2C8CFE70" w14:textId="77777777" w:rsidR="0093240D" w:rsidRDefault="0093240D" w:rsidP="0093240D">
      <w:pPr>
        <w:rPr>
          <w:lang w:val="es-ES"/>
        </w:rPr>
      </w:pPr>
    </w:p>
    <w:p w14:paraId="28B46C17" w14:textId="77777777" w:rsidR="00C94335" w:rsidRPr="00555822" w:rsidRDefault="00C94335" w:rsidP="00C94335">
      <w:pPr>
        <w:pStyle w:val="Ttulo2"/>
      </w:pPr>
      <w:bookmarkStart w:id="9" w:name="_Toc170299338"/>
      <w:bookmarkStart w:id="10" w:name="_Toc170379102"/>
      <w:r>
        <w:t>5. DESCRIPCIÓN DE ACTIVIDADES DESARROLLADAS</w:t>
      </w:r>
      <w:bookmarkEnd w:id="9"/>
      <w:bookmarkEnd w:id="10"/>
    </w:p>
    <w:p w14:paraId="64E52338" w14:textId="6303CED9" w:rsidR="009F69A7" w:rsidRDefault="00F62FD9" w:rsidP="00C94335">
      <w:pPr>
        <w:rPr>
          <w:lang w:val="es-ES"/>
        </w:rPr>
      </w:pPr>
      <w:r>
        <w:rPr>
          <w:lang w:val="es-ES"/>
        </w:rPr>
        <w:t>En este apartado</w:t>
      </w:r>
      <w:r w:rsidR="009F69A7">
        <w:rPr>
          <w:lang w:val="es-ES"/>
        </w:rPr>
        <w:t xml:space="preserve"> se </w:t>
      </w:r>
      <w:r w:rsidR="00CF328C">
        <w:rPr>
          <w:lang w:val="es-ES"/>
        </w:rPr>
        <w:t>detalla</w:t>
      </w:r>
      <w:r w:rsidR="00586E3F">
        <w:rPr>
          <w:lang w:val="es-ES"/>
        </w:rPr>
        <w:t>n</w:t>
      </w:r>
      <w:r w:rsidR="00CF328C">
        <w:rPr>
          <w:lang w:val="es-ES"/>
        </w:rPr>
        <w:t xml:space="preserve"> </w:t>
      </w:r>
      <w:r w:rsidR="009F69A7">
        <w:rPr>
          <w:lang w:val="es-ES"/>
        </w:rPr>
        <w:t xml:space="preserve">las actuaciones realizadas por la empresa en la Fase de Ayudas del Programa </w:t>
      </w:r>
      <w:r w:rsidR="00C94335">
        <w:rPr>
          <w:lang w:val="es-ES"/>
        </w:rPr>
        <w:t xml:space="preserve">Xpande Digital, </w:t>
      </w:r>
      <w:r w:rsidR="009F69A7">
        <w:rPr>
          <w:lang w:val="es-ES"/>
        </w:rPr>
        <w:t>con el fin de impulsar su proceso de internacionalización</w:t>
      </w:r>
      <w:r w:rsidR="00672D7C">
        <w:rPr>
          <w:lang w:val="es-ES"/>
        </w:rPr>
        <w:t xml:space="preserve"> digital</w:t>
      </w:r>
      <w:r w:rsidR="009F69A7">
        <w:rPr>
          <w:lang w:val="es-ES"/>
        </w:rPr>
        <w:t>.</w:t>
      </w:r>
    </w:p>
    <w:p w14:paraId="0DC1B9DE" w14:textId="0C142A8E" w:rsidR="00D565B5" w:rsidRDefault="00586E3F" w:rsidP="00C94335">
      <w:pPr>
        <w:spacing w:after="0"/>
        <w:rPr>
          <w:lang w:val="es-ES"/>
        </w:rPr>
      </w:pPr>
      <w:r>
        <w:rPr>
          <w:lang w:val="es-ES"/>
        </w:rPr>
        <w:t xml:space="preserve">En la siguiente tabla se </w:t>
      </w:r>
      <w:r w:rsidR="00672D7C">
        <w:rPr>
          <w:lang w:val="es-ES"/>
        </w:rPr>
        <w:t xml:space="preserve">describen </w:t>
      </w:r>
      <w:r>
        <w:rPr>
          <w:lang w:val="es-ES"/>
        </w:rPr>
        <w:t xml:space="preserve">los objetivos </w:t>
      </w:r>
      <w:r w:rsidR="00672D7C">
        <w:rPr>
          <w:lang w:val="es-ES"/>
        </w:rPr>
        <w:t xml:space="preserve">de internacionalización digital </w:t>
      </w:r>
      <w:r>
        <w:rPr>
          <w:lang w:val="es-ES"/>
        </w:rPr>
        <w:t xml:space="preserve">de la empresa en </w:t>
      </w:r>
      <w:r w:rsidR="00672D7C">
        <w:rPr>
          <w:lang w:val="es-ES"/>
        </w:rPr>
        <w:t>el mercado objetivo</w:t>
      </w:r>
      <w:r>
        <w:rPr>
          <w:lang w:val="es-ES"/>
        </w:rPr>
        <w:t>.</w:t>
      </w:r>
    </w:p>
    <w:tbl>
      <w:tblPr>
        <w:tblStyle w:val="Tablaconcuadrcula"/>
        <w:tblW w:w="8775" w:type="dxa"/>
        <w:tblLook w:val="04A0" w:firstRow="1" w:lastRow="0" w:firstColumn="1" w:lastColumn="0" w:noHBand="0" w:noVBand="1"/>
      </w:tblPr>
      <w:tblGrid>
        <w:gridCol w:w="2263"/>
        <w:gridCol w:w="6512"/>
      </w:tblGrid>
      <w:tr w:rsidR="00586E3F" w:rsidRPr="00241C22" w14:paraId="7BB9F83A" w14:textId="77777777" w:rsidTr="00191220">
        <w:tc>
          <w:tcPr>
            <w:tcW w:w="2263" w:type="dxa"/>
            <w:shd w:val="clear" w:color="auto" w:fill="002060"/>
          </w:tcPr>
          <w:p w14:paraId="494B3CEB" w14:textId="2074BF90" w:rsidR="00586E3F" w:rsidRDefault="00586E3F" w:rsidP="009D22A5">
            <w:pPr>
              <w:spacing w:before="60" w:after="60"/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>País</w:t>
            </w:r>
          </w:p>
        </w:tc>
        <w:tc>
          <w:tcPr>
            <w:tcW w:w="6512" w:type="dxa"/>
            <w:shd w:val="clear" w:color="auto" w:fill="002060"/>
          </w:tcPr>
          <w:p w14:paraId="775E679D" w14:textId="0FB7AAB0" w:rsidR="00586E3F" w:rsidRPr="00241C22" w:rsidRDefault="00586E3F" w:rsidP="009D22A5">
            <w:pPr>
              <w:spacing w:before="60" w:after="60"/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>Objetivos de la empresa</w:t>
            </w:r>
          </w:p>
        </w:tc>
      </w:tr>
      <w:tr w:rsidR="00586E3F" w14:paraId="158FA51D" w14:textId="77777777" w:rsidTr="00191220">
        <w:tc>
          <w:tcPr>
            <w:tcW w:w="2263" w:type="dxa"/>
          </w:tcPr>
          <w:p w14:paraId="0F09B26A" w14:textId="77777777" w:rsidR="00586E3F" w:rsidRDefault="00586E3F" w:rsidP="009D22A5">
            <w:pPr>
              <w:spacing w:before="60" w:after="60"/>
              <w:rPr>
                <w:lang w:val="es-ES"/>
              </w:rPr>
            </w:pPr>
          </w:p>
        </w:tc>
        <w:tc>
          <w:tcPr>
            <w:tcW w:w="6512" w:type="dxa"/>
          </w:tcPr>
          <w:p w14:paraId="0077F8C7" w14:textId="155B856B" w:rsidR="00586E3F" w:rsidRDefault="00586E3F" w:rsidP="009D22A5">
            <w:pPr>
              <w:spacing w:before="60" w:after="60"/>
              <w:jc w:val="right"/>
            </w:pPr>
          </w:p>
        </w:tc>
      </w:tr>
    </w:tbl>
    <w:p w14:paraId="13896579" w14:textId="77777777" w:rsidR="004A5D59" w:rsidRDefault="004A5D59" w:rsidP="009C0036">
      <w:pPr>
        <w:rPr>
          <w:lang w:val="es-ES"/>
        </w:rPr>
      </w:pPr>
    </w:p>
    <w:p w14:paraId="62BD2164" w14:textId="7C82EA55" w:rsidR="00D5513A" w:rsidRDefault="00D5513A" w:rsidP="009C0036">
      <w:pPr>
        <w:rPr>
          <w:color w:val="0070C0"/>
          <w:lang w:val="es-ES"/>
        </w:rPr>
      </w:pPr>
      <w:r>
        <w:rPr>
          <w:lang w:val="es-ES"/>
        </w:rPr>
        <w:t xml:space="preserve">A </w:t>
      </w:r>
      <w:r w:rsidR="00F62FD9">
        <w:rPr>
          <w:lang w:val="es-ES"/>
        </w:rPr>
        <w:t>continuación</w:t>
      </w:r>
      <w:r>
        <w:rPr>
          <w:lang w:val="es-ES"/>
        </w:rPr>
        <w:t xml:space="preserve"> se presentan</w:t>
      </w:r>
      <w:r w:rsidR="00C94335">
        <w:rPr>
          <w:lang w:val="es-ES"/>
        </w:rPr>
        <w:t>,</w:t>
      </w:r>
      <w:r>
        <w:rPr>
          <w:lang w:val="es-ES"/>
        </w:rPr>
        <w:t xml:space="preserve"> </w:t>
      </w:r>
      <w:r w:rsidRPr="00D5513A">
        <w:rPr>
          <w:b/>
          <w:bCs/>
          <w:lang w:val="es-ES"/>
        </w:rPr>
        <w:t>por orden cronológico</w:t>
      </w:r>
      <w:r w:rsidR="00C94335">
        <w:rPr>
          <w:lang w:val="es-ES"/>
        </w:rPr>
        <w:t>,</w:t>
      </w:r>
      <w:r>
        <w:rPr>
          <w:lang w:val="es-ES"/>
        </w:rPr>
        <w:t xml:space="preserve"> las actividades realizadas p</w:t>
      </w:r>
      <w:r w:rsidR="00E624FE">
        <w:rPr>
          <w:lang w:val="es-ES"/>
        </w:rPr>
        <w:t>or</w:t>
      </w:r>
      <w:r>
        <w:rPr>
          <w:lang w:val="es-ES"/>
        </w:rPr>
        <w:t xml:space="preserve"> </w:t>
      </w:r>
      <w:r w:rsidR="00E624FE">
        <w:rPr>
          <w:lang w:val="es-ES"/>
        </w:rPr>
        <w:t xml:space="preserve">la </w:t>
      </w:r>
      <w:r>
        <w:rPr>
          <w:lang w:val="es-ES"/>
        </w:rPr>
        <w:t>empresa durante la Fase de Ayudas del Programa.</w:t>
      </w:r>
    </w:p>
    <w:p w14:paraId="06B975C8" w14:textId="77777777" w:rsidR="00C94335" w:rsidRDefault="00C94335" w:rsidP="009C0036">
      <w:pPr>
        <w:rPr>
          <w:color w:val="0070C0"/>
          <w:lang w:val="es-ES"/>
        </w:rPr>
      </w:pPr>
    </w:p>
    <w:p w14:paraId="04F2244A" w14:textId="77777777" w:rsidR="00C94335" w:rsidRPr="00E36F72" w:rsidRDefault="00C94335" w:rsidP="00C94335">
      <w:pPr>
        <w:rPr>
          <w:b/>
          <w:bCs/>
          <w:color w:val="FF0000"/>
          <w:lang w:val="es-ES"/>
        </w:rPr>
      </w:pPr>
      <w:r w:rsidRPr="00E36F72">
        <w:rPr>
          <w:b/>
          <w:bCs/>
          <w:color w:val="FF0000"/>
          <w:lang w:val="es-ES"/>
        </w:rPr>
        <w:lastRenderedPageBreak/>
        <w:t xml:space="preserve">El texto en ROJO es a modo informativo y </w:t>
      </w:r>
      <w:r w:rsidRPr="00E36F72">
        <w:rPr>
          <w:b/>
          <w:bCs/>
          <w:color w:val="FF0000"/>
          <w:highlight w:val="yellow"/>
          <w:lang w:val="es-ES"/>
        </w:rPr>
        <w:t>se deberá eliminar del informe de participación de la empresa</w:t>
      </w:r>
      <w:r w:rsidRPr="00E36F72">
        <w:rPr>
          <w:b/>
          <w:bCs/>
          <w:color w:val="FF0000"/>
          <w:lang w:val="es-ES"/>
        </w:rPr>
        <w:t xml:space="preserve">. </w:t>
      </w:r>
    </w:p>
    <w:p w14:paraId="30E888E4" w14:textId="77777777" w:rsidR="00C94335" w:rsidRDefault="00C94335" w:rsidP="00C94335">
      <w:pPr>
        <w:rPr>
          <w:color w:val="FF0000"/>
          <w:lang w:val="es-ES"/>
        </w:rPr>
      </w:pPr>
      <w:r>
        <w:rPr>
          <w:color w:val="FF0000"/>
          <w:lang w:val="es-ES"/>
        </w:rPr>
        <w:t xml:space="preserve">Se deberá incluir por cada actividad la información que se solicita a continuación. </w:t>
      </w:r>
      <w:r w:rsidRPr="00E36F72">
        <w:rPr>
          <w:color w:val="FF0000"/>
          <w:lang w:val="es-ES"/>
        </w:rPr>
        <w:t>Se intentará recoger información de los puntos que se proponen, pudiendo adaptarse los mismos a las características de la acción realizada. Se recomienda a la Cámara poner toda aquella información que considere de relevancia sobre la actividad.</w:t>
      </w:r>
      <w:r w:rsidRPr="00071098">
        <w:rPr>
          <w:color w:val="FF0000"/>
          <w:lang w:val="es-ES"/>
        </w:rPr>
        <w:t xml:space="preserve"> </w:t>
      </w:r>
      <w:r>
        <w:rPr>
          <w:color w:val="FF0000"/>
          <w:lang w:val="es-ES"/>
        </w:rPr>
        <w:t>C</w:t>
      </w:r>
      <w:r w:rsidRPr="006818DB">
        <w:rPr>
          <w:color w:val="FF0000"/>
          <w:lang w:val="es-ES"/>
        </w:rPr>
        <w:t>omo evidencias se pueden incluir fotos, imágenes, pantallazos … todo aquello que muestre la realización de la actividad</w:t>
      </w:r>
      <w:r>
        <w:rPr>
          <w:color w:val="FF0000"/>
          <w:lang w:val="es-ES"/>
        </w:rPr>
        <w:t>.</w:t>
      </w:r>
    </w:p>
    <w:p w14:paraId="63D86758" w14:textId="77777777" w:rsidR="00C94335" w:rsidRPr="006818DB" w:rsidRDefault="00C94335" w:rsidP="00C94335">
      <w:pPr>
        <w:rPr>
          <w:color w:val="FF0000"/>
          <w:lang w:val="es-ES"/>
        </w:rPr>
      </w:pPr>
      <w:r w:rsidRPr="006818DB">
        <w:rPr>
          <w:color w:val="FF0000"/>
          <w:lang w:val="es-ES"/>
        </w:rPr>
        <w:t xml:space="preserve">Se incluye una primera acción </w:t>
      </w:r>
      <w:r w:rsidRPr="00E36F72">
        <w:rPr>
          <w:b/>
          <w:bCs/>
          <w:color w:val="FF0000"/>
          <w:lang w:val="es-ES"/>
        </w:rPr>
        <w:t>a modo de ejemplo</w:t>
      </w:r>
      <w:r w:rsidRPr="006818DB">
        <w:rPr>
          <w:color w:val="FF0000"/>
          <w:lang w:val="es-ES"/>
        </w:rPr>
        <w:t>, que deberá ser borrada del informe de seguimiento de la empres</w:t>
      </w:r>
      <w:r>
        <w:rPr>
          <w:color w:val="FF0000"/>
          <w:lang w:val="es-ES"/>
        </w:rPr>
        <w:t>a</w:t>
      </w:r>
      <w:r w:rsidRPr="006818DB">
        <w:rPr>
          <w:color w:val="FF0000"/>
          <w:lang w:val="es-ES"/>
        </w:rPr>
        <w:t>.</w:t>
      </w:r>
    </w:p>
    <w:p w14:paraId="45B5C12D" w14:textId="5DD19966" w:rsidR="004B6D43" w:rsidRPr="00C94335" w:rsidRDefault="004B6D43" w:rsidP="004B6D43">
      <w:pPr>
        <w:spacing w:after="0"/>
        <w:jc w:val="left"/>
        <w:rPr>
          <w:rFonts w:asciiTheme="minorHAnsi" w:hAnsiTheme="minorHAnsi" w:cstheme="minorHAnsi"/>
          <w:b/>
          <w:bCs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Nombre de la actividad</w:t>
      </w:r>
      <w:r w:rsidRPr="00C94335">
        <w:rPr>
          <w:rFonts w:asciiTheme="minorHAnsi" w:hAnsiTheme="minorHAnsi" w:cstheme="minorHAnsi"/>
          <w:b/>
          <w:bCs/>
          <w:color w:val="FF0000"/>
          <w:lang w:val="es-ES" w:eastAsia="es-ES"/>
        </w:rPr>
        <w:t>: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proofErr w:type="spellStart"/>
      <w:r w:rsidR="00C94335" w:rsidRPr="00C94335">
        <w:rPr>
          <w:rFonts w:asciiTheme="minorHAnsi" w:hAnsiTheme="minorHAnsi" w:cstheme="minorHAnsi"/>
          <w:color w:val="FF0000"/>
          <w:lang w:val="es-ES" w:eastAsia="es-ES"/>
        </w:rPr>
        <w:t>landign</w:t>
      </w:r>
      <w:proofErr w:type="spellEnd"/>
      <w:r w:rsidR="00C94335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 (https://....)</w:t>
      </w:r>
    </w:p>
    <w:p w14:paraId="68C0C153" w14:textId="7BF87FC3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Descripción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 xml:space="preserve">: </w:t>
      </w:r>
      <w:r w:rsidR="00672D7C" w:rsidRPr="00C94335">
        <w:rPr>
          <w:rFonts w:asciiTheme="minorHAnsi" w:hAnsiTheme="minorHAnsi" w:cstheme="minorHAnsi"/>
          <w:color w:val="FF0000"/>
          <w:lang w:val="es-ES" w:eastAsia="es-ES"/>
        </w:rPr>
        <w:t xml:space="preserve">elaboración de </w:t>
      </w:r>
      <w:proofErr w:type="spellStart"/>
      <w:r w:rsidR="00672D7C" w:rsidRPr="00C94335">
        <w:rPr>
          <w:rFonts w:asciiTheme="minorHAnsi" w:hAnsiTheme="minorHAnsi" w:cstheme="minorHAnsi"/>
          <w:color w:val="FF0000"/>
          <w:lang w:val="es-ES" w:eastAsia="es-ES"/>
        </w:rPr>
        <w:t>landing</w:t>
      </w:r>
      <w:proofErr w:type="spellEnd"/>
      <w:r w:rsidR="00672D7C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 (https://     )</w:t>
      </w:r>
    </w:p>
    <w:p w14:paraId="45C56F29" w14:textId="0F0F8B12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Tipología de gasto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Modificación o elaboración de página web, tienda online, app, </w:t>
      </w:r>
      <w:proofErr w:type="spellStart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microsite</w:t>
      </w:r>
      <w:proofErr w:type="spellEnd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o </w:t>
      </w:r>
      <w:proofErr w:type="spellStart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landing</w:t>
      </w:r>
      <w:proofErr w:type="spellEnd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page.</w:t>
      </w:r>
    </w:p>
    <w:p w14:paraId="424641D9" w14:textId="44FBD40E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Fecha de realización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10 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>octubre de 2024</w:t>
      </w:r>
    </w:p>
    <w:p w14:paraId="1E56D4AA" w14:textId="58077B64" w:rsidR="004B6D43" w:rsidRPr="00C94335" w:rsidRDefault="00F15172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color w:val="FF0000"/>
          <w:lang w:val="es-ES" w:eastAsia="es-ES"/>
        </w:rPr>
        <w:t>P</w:t>
      </w:r>
      <w:r w:rsidR="004B6D43" w:rsidRPr="00C94335">
        <w:rPr>
          <w:rFonts w:asciiTheme="minorHAnsi" w:hAnsiTheme="minorHAnsi" w:cstheme="minorHAnsi"/>
          <w:color w:val="FF0000"/>
          <w:lang w:val="es-ES" w:eastAsia="es-ES"/>
        </w:rPr>
        <w:t>roveedor: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proofErr w:type="spellStart"/>
      <w:r w:rsidRPr="00C94335">
        <w:rPr>
          <w:rFonts w:asciiTheme="minorHAnsi" w:hAnsiTheme="minorHAnsi" w:cstheme="minorHAnsi"/>
          <w:color w:val="FF0000"/>
          <w:lang w:val="es-ES" w:eastAsia="es-ES"/>
        </w:rPr>
        <w:t>Hitech</w:t>
      </w:r>
      <w:proofErr w:type="spellEnd"/>
    </w:p>
    <w:p w14:paraId="0429494A" w14:textId="5DFEE17F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Objetivos de la actividad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disponer de una página web de aterrizaje en el mercado objetivo que permitiera a la empresa ganar imagen de marca y generar leads a través de una estrategia de marketing digital de posicionamiento SEM para impulsar las ventas de sus productos en una campaña promocional dirigida a los puntos de venta de su distribuidor (cadena de tiendas …)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>.</w:t>
      </w:r>
    </w:p>
    <w:p w14:paraId="3EED52F5" w14:textId="4DEB417D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 xml:space="preserve">Grado de </w:t>
      </w:r>
      <w:r w:rsidR="002C5AC6"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consecución de objetivos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 xml:space="preserve">: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Alcanzados</w:t>
      </w:r>
    </w:p>
    <w:p w14:paraId="319447E3" w14:textId="276403E1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Coste de la acción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 xml:space="preserve">: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4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>.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0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>00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€</w:t>
      </w:r>
    </w:p>
    <w:p w14:paraId="7265B5AD" w14:textId="0ABEBF1B" w:rsidR="00F15172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Aspectos positivos de la actividad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durante los dos meses que estuvo activa la campaña de promoción digital de la </w:t>
      </w:r>
      <w:proofErr w:type="spellStart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landing</w:t>
      </w:r>
      <w:proofErr w:type="spellEnd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page, la empresa consiguió registrar 6.500 contactos que se descargaron los cupones de descuento y que previsiblemente acudieron al punto de venta para canjearlos en su compra de los productos de la empresa. </w:t>
      </w:r>
    </w:p>
    <w:p w14:paraId="2096A2DD" w14:textId="3CC55911" w:rsidR="004B6D43" w:rsidRPr="00C94335" w:rsidRDefault="00F15172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color w:val="FF0000"/>
          <w:lang w:val="es-ES" w:eastAsia="es-ES"/>
        </w:rPr>
        <w:t>Asimismo, se consiguió ganar notoriedad y mejorar el conocimiento de marca de la empresa y sus productos. Durante ese tiempo se detectó un incremento de seguidores en el perfil de la empresa en Instagram.</w:t>
      </w:r>
    </w:p>
    <w:p w14:paraId="4DF2B221" w14:textId="7075DFC3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t>Aspectos negativos de la actividad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es una acción cara, ya que implica la elaboración de una </w:t>
      </w:r>
      <w:proofErr w:type="spellStart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landing</w:t>
      </w:r>
      <w:proofErr w:type="spellEnd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 y el desarrollo de forma activa de una campaña SEM. Si hubiese sido más barata la empresa hubiera seguido más tiempo con la actividad activa.</w:t>
      </w:r>
    </w:p>
    <w:p w14:paraId="72A87E84" w14:textId="33C75788" w:rsidR="004B6D43" w:rsidRPr="00C94335" w:rsidRDefault="004B6D43" w:rsidP="00C94335">
      <w:pPr>
        <w:spacing w:before="60" w:after="60" w:line="312" w:lineRule="auto"/>
        <w:rPr>
          <w:rFonts w:asciiTheme="minorHAnsi" w:hAnsiTheme="minorHAnsi" w:cstheme="minorHAnsi"/>
          <w:color w:val="FF0000"/>
          <w:lang w:val="es-ES" w:eastAsia="es-ES"/>
        </w:rPr>
      </w:pPr>
      <w:r w:rsidRPr="00C94335">
        <w:rPr>
          <w:rFonts w:asciiTheme="minorHAnsi" w:hAnsiTheme="minorHAnsi" w:cstheme="minorHAnsi"/>
          <w:b/>
          <w:bCs/>
          <w:caps/>
          <w:color w:val="FF0000"/>
          <w:lang w:val="es-ES" w:eastAsia="es-ES"/>
        </w:rPr>
        <w:lastRenderedPageBreak/>
        <w:t>Valoración de la actividad</w:t>
      </w:r>
      <w:r w:rsidRPr="00C94335">
        <w:rPr>
          <w:rFonts w:asciiTheme="minorHAnsi" w:hAnsiTheme="minorHAnsi" w:cstheme="minorHAnsi"/>
          <w:color w:val="FF0000"/>
          <w:lang w:val="es-ES" w:eastAsia="es-ES"/>
        </w:rPr>
        <w:t>:</w:t>
      </w:r>
      <w:r w:rsidR="00A6217D" w:rsidRPr="00C94335">
        <w:rPr>
          <w:rFonts w:asciiTheme="minorHAnsi" w:hAnsiTheme="minorHAnsi" w:cstheme="minorHAnsi"/>
          <w:color w:val="FF0000"/>
          <w:lang w:val="es-ES" w:eastAsia="es-ES"/>
        </w:rPr>
        <w:t xml:space="preserve"> la empresa valora 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muy positivamente el desarrollo de la </w:t>
      </w:r>
      <w:proofErr w:type="spellStart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>landing</w:t>
      </w:r>
      <w:proofErr w:type="spellEnd"/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page porque es una ac</w:t>
      </w:r>
      <w:r w:rsidR="00AD0E2B" w:rsidRPr="00C94335">
        <w:rPr>
          <w:rFonts w:asciiTheme="minorHAnsi" w:hAnsiTheme="minorHAnsi" w:cstheme="minorHAnsi"/>
          <w:color w:val="FF0000"/>
          <w:lang w:val="es-ES" w:eastAsia="es-ES"/>
        </w:rPr>
        <w:t>tividad</w:t>
      </w:r>
      <w:r w:rsidR="00F15172" w:rsidRPr="00C94335">
        <w:rPr>
          <w:rFonts w:asciiTheme="minorHAnsi" w:hAnsiTheme="minorHAnsi" w:cstheme="minorHAnsi"/>
          <w:color w:val="FF0000"/>
          <w:lang w:val="es-ES" w:eastAsia="es-ES"/>
        </w:rPr>
        <w:t xml:space="preserve"> que le permite </w:t>
      </w:r>
      <w:r w:rsidR="00AD0E2B" w:rsidRPr="00C94335">
        <w:rPr>
          <w:rFonts w:asciiTheme="minorHAnsi" w:hAnsiTheme="minorHAnsi" w:cstheme="minorHAnsi"/>
          <w:color w:val="FF0000"/>
          <w:lang w:val="es-ES" w:eastAsia="es-ES"/>
        </w:rPr>
        <w:t>entrar de forma rápida y directa en el mercado. A través de una buena segmentación de clientes y análisis de palabras clave p</w:t>
      </w:r>
      <w:r w:rsidR="002C52B3" w:rsidRPr="00C94335">
        <w:rPr>
          <w:rFonts w:asciiTheme="minorHAnsi" w:hAnsiTheme="minorHAnsi" w:cstheme="minorHAnsi"/>
          <w:color w:val="FF0000"/>
          <w:lang w:val="es-ES" w:eastAsia="es-ES"/>
        </w:rPr>
        <w:t>udo</w:t>
      </w:r>
      <w:r w:rsidR="00AD0E2B" w:rsidRPr="00C94335">
        <w:rPr>
          <w:rFonts w:asciiTheme="minorHAnsi" w:hAnsiTheme="minorHAnsi" w:cstheme="minorHAnsi"/>
          <w:color w:val="FF0000"/>
          <w:lang w:val="es-ES" w:eastAsia="es-ES"/>
        </w:rPr>
        <w:t xml:space="preserve"> posicionarla de forma muy clara ante su público objetivo, haciéndoles llegar muy rápido sus productos.</w:t>
      </w:r>
    </w:p>
    <w:p w14:paraId="79E61865" w14:textId="1971AB2B" w:rsidR="00A6217D" w:rsidRPr="00C94335" w:rsidRDefault="00A6217D" w:rsidP="00C94335">
      <w:pPr>
        <w:spacing w:before="60" w:after="60" w:line="312" w:lineRule="auto"/>
        <w:rPr>
          <w:color w:val="FF0000"/>
          <w:lang w:val="es-ES"/>
        </w:rPr>
      </w:pPr>
      <w:r w:rsidRPr="00C94335">
        <w:rPr>
          <w:color w:val="FF0000"/>
          <w:lang w:val="es-ES"/>
        </w:rPr>
        <w:t>Se pond</w:t>
      </w:r>
      <w:r w:rsidR="00D04284" w:rsidRPr="00C94335">
        <w:rPr>
          <w:color w:val="FF0000"/>
          <w:lang w:val="es-ES"/>
        </w:rPr>
        <w:t>rán</w:t>
      </w:r>
      <w:r w:rsidRPr="00C94335">
        <w:rPr>
          <w:color w:val="FF0000"/>
          <w:lang w:val="es-ES"/>
        </w:rPr>
        <w:t xml:space="preserve"> evidencias</w:t>
      </w:r>
      <w:r w:rsidR="00AD0E2B" w:rsidRPr="00C94335">
        <w:rPr>
          <w:color w:val="FF0000"/>
          <w:lang w:val="es-ES"/>
        </w:rPr>
        <w:t xml:space="preserve"> (pantallazos …)</w:t>
      </w:r>
      <w:r w:rsidRPr="00C94335">
        <w:rPr>
          <w:color w:val="FF0000"/>
          <w:lang w:val="es-ES"/>
        </w:rPr>
        <w:t xml:space="preserve"> y todo aquello que la Cámara considerase …</w:t>
      </w:r>
    </w:p>
    <w:p w14:paraId="1BDF8104" w14:textId="77777777" w:rsidR="00D04284" w:rsidRPr="00C94335" w:rsidRDefault="00D04284" w:rsidP="00C94335">
      <w:pPr>
        <w:spacing w:before="60" w:after="60" w:line="312" w:lineRule="auto"/>
        <w:rPr>
          <w:rFonts w:asciiTheme="minorHAnsi" w:hAnsiTheme="minorHAnsi" w:cstheme="minorHAnsi"/>
          <w:b/>
          <w:bCs/>
          <w:color w:val="FF0000"/>
          <w:lang w:val="es-ES" w:eastAsia="es-ES"/>
        </w:rPr>
      </w:pPr>
    </w:p>
    <w:p w14:paraId="3C306D96" w14:textId="77777777" w:rsidR="00C94335" w:rsidRDefault="00C94335">
      <w:pPr>
        <w:spacing w:after="0"/>
        <w:jc w:val="left"/>
        <w:rPr>
          <w:rFonts w:asciiTheme="minorHAnsi" w:hAnsiTheme="minorHAnsi" w:cstheme="minorHAnsi"/>
          <w:b/>
          <w:bCs/>
          <w:color w:val="002060"/>
          <w:lang w:val="es-ES" w:eastAsia="es-ES"/>
        </w:rPr>
      </w:pPr>
      <w:r>
        <w:rPr>
          <w:rFonts w:asciiTheme="minorHAnsi" w:hAnsiTheme="minorHAnsi" w:cstheme="minorHAnsi"/>
          <w:b/>
          <w:bCs/>
          <w:color w:val="002060"/>
          <w:lang w:val="es-ES" w:eastAsia="es-ES"/>
        </w:rPr>
        <w:br w:type="page"/>
      </w:r>
    </w:p>
    <w:p w14:paraId="35796D27" w14:textId="77777777" w:rsidR="00C94335" w:rsidRPr="006818DB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</w:pPr>
      <w:r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lastRenderedPageBreak/>
        <w:t>1</w:t>
      </w:r>
      <w:r w:rsidRPr="006818DB"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t>. NOMBRE DE LA ACTIVIDAD:</w:t>
      </w:r>
      <w:r w:rsidRPr="006818DB">
        <w:rPr>
          <w:rFonts w:asciiTheme="minorHAnsi" w:hAnsiTheme="minorHAnsi" w:cstheme="minorHAnsi"/>
          <w:sz w:val="28"/>
          <w:szCs w:val="28"/>
          <w:lang w:val="es-ES" w:eastAsia="es-ES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es-ES" w:eastAsia="es-ES"/>
        </w:rPr>
        <w:t>…….</w:t>
      </w:r>
    </w:p>
    <w:p w14:paraId="0E5D495D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E36F72">
        <w:rPr>
          <w:rFonts w:asciiTheme="minorHAnsi" w:hAnsiTheme="minorHAnsi" w:cstheme="minorHAnsi"/>
          <w:b/>
          <w:bCs/>
          <w:lang w:val="es-ES" w:eastAsia="es-ES"/>
        </w:rPr>
        <w:t>D</w:t>
      </w:r>
      <w:r>
        <w:rPr>
          <w:rFonts w:asciiTheme="minorHAnsi" w:hAnsiTheme="minorHAnsi" w:cstheme="minorHAnsi"/>
          <w:b/>
          <w:bCs/>
          <w:lang w:val="es-ES" w:eastAsia="es-ES"/>
        </w:rPr>
        <w:t>ESCRIPCIÓN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</w:p>
    <w:p w14:paraId="2BD4203F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03E5D1DB" w14:textId="77777777" w:rsidR="00C94335" w:rsidRPr="00D5513A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22B05E2E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Tipología de gasto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6319D736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Fecha de realización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5C22780B" w14:textId="089414F8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proveedor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31641656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Objetivos de la actividad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67B9C100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5C2DFC15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Grado de Consecución de objetivos</w:t>
      </w:r>
      <w:r w:rsidRPr="00D5513A">
        <w:rPr>
          <w:rFonts w:asciiTheme="minorHAnsi" w:hAnsiTheme="minorHAnsi" w:cstheme="minorHAnsi"/>
          <w:lang w:val="es-ES" w:eastAsia="es-ES"/>
        </w:rPr>
        <w:t xml:space="preserve">: </w:t>
      </w:r>
      <w:r>
        <w:rPr>
          <w:rFonts w:asciiTheme="minorHAnsi" w:hAnsiTheme="minorHAnsi" w:cstheme="minorHAnsi"/>
          <w:lang w:val="es-ES" w:eastAsia="es-ES"/>
        </w:rPr>
        <w:t>No alcanzados / Alcanzados / Superados</w:t>
      </w:r>
    </w:p>
    <w:p w14:paraId="6B2C9EB9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Coste de la acción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  <w:r w:rsidRPr="00D5513A">
        <w:rPr>
          <w:rFonts w:asciiTheme="minorHAnsi" w:hAnsiTheme="minorHAnsi" w:cstheme="minorHAnsi"/>
          <w:lang w:val="es-ES" w:eastAsia="es-ES"/>
        </w:rPr>
        <w:t>€</w:t>
      </w:r>
    </w:p>
    <w:p w14:paraId="29D20B08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positivos de la actividad</w:t>
      </w:r>
      <w:r>
        <w:rPr>
          <w:rFonts w:asciiTheme="minorHAnsi" w:hAnsiTheme="minorHAnsi" w:cstheme="minorHAnsi"/>
          <w:lang w:val="es-ES" w:eastAsia="es-ES"/>
        </w:rPr>
        <w:t xml:space="preserve">: </w:t>
      </w:r>
    </w:p>
    <w:p w14:paraId="79FDF411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1E8918EE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0C8E138B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negativos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41906DFF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5CD8B9CF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015D22CE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Valoración global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6D0CDBD3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215A2730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1A9E3348" w14:textId="77777777" w:rsidR="00C94335" w:rsidRDefault="00C94335" w:rsidP="00C94335">
      <w:pPr>
        <w:spacing w:before="120" w:after="120" w:line="312" w:lineRule="auto"/>
        <w:rPr>
          <w:lang w:val="es-ES"/>
        </w:rPr>
      </w:pPr>
      <w:r>
        <w:rPr>
          <w:lang w:val="es-ES"/>
        </w:rPr>
        <w:t xml:space="preserve">A continuación se incluyen </w:t>
      </w:r>
      <w:r w:rsidRPr="00452795">
        <w:rPr>
          <w:b/>
          <w:bCs/>
          <w:caps/>
          <w:lang w:val="es-ES"/>
        </w:rPr>
        <w:t>evidencias</w:t>
      </w:r>
      <w:r w:rsidRPr="00452795">
        <w:rPr>
          <w:b/>
          <w:bCs/>
          <w:lang w:val="es-ES"/>
        </w:rPr>
        <w:t xml:space="preserve"> </w:t>
      </w:r>
      <w:r>
        <w:rPr>
          <w:lang w:val="es-ES"/>
        </w:rPr>
        <w:t>de la actividad realizada:</w:t>
      </w:r>
    </w:p>
    <w:p w14:paraId="6D3546DA" w14:textId="77777777" w:rsidR="00C94335" w:rsidRDefault="00C94335" w:rsidP="00D5513A">
      <w:pPr>
        <w:spacing w:after="0"/>
        <w:jc w:val="left"/>
        <w:rPr>
          <w:rFonts w:asciiTheme="minorHAnsi" w:hAnsiTheme="minorHAnsi" w:cstheme="minorHAnsi"/>
          <w:b/>
          <w:bCs/>
          <w:color w:val="002060"/>
          <w:lang w:val="es-ES" w:eastAsia="es-ES"/>
        </w:rPr>
      </w:pPr>
    </w:p>
    <w:p w14:paraId="3E124A74" w14:textId="573CDB59" w:rsidR="00C94335" w:rsidRDefault="00C94335">
      <w:pPr>
        <w:spacing w:after="0"/>
        <w:jc w:val="left"/>
        <w:rPr>
          <w:lang w:val="es-ES"/>
        </w:rPr>
      </w:pPr>
      <w:r>
        <w:rPr>
          <w:lang w:val="es-ES"/>
        </w:rPr>
        <w:br w:type="page"/>
      </w:r>
    </w:p>
    <w:p w14:paraId="53FC64C7" w14:textId="3E4CCC89" w:rsidR="00C94335" w:rsidRPr="006818DB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</w:pPr>
      <w:r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lastRenderedPageBreak/>
        <w:t>2</w:t>
      </w:r>
      <w:r w:rsidRPr="006818DB"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t>. NOMBRE DE LA ACTIVIDAD:</w:t>
      </w:r>
      <w:r w:rsidRPr="006818DB">
        <w:rPr>
          <w:rFonts w:asciiTheme="minorHAnsi" w:hAnsiTheme="minorHAnsi" w:cstheme="minorHAnsi"/>
          <w:sz w:val="28"/>
          <w:szCs w:val="28"/>
          <w:lang w:val="es-ES" w:eastAsia="es-ES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es-ES" w:eastAsia="es-ES"/>
        </w:rPr>
        <w:t>…….</w:t>
      </w:r>
    </w:p>
    <w:p w14:paraId="14B30801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E36F72">
        <w:rPr>
          <w:rFonts w:asciiTheme="minorHAnsi" w:hAnsiTheme="minorHAnsi" w:cstheme="minorHAnsi"/>
          <w:b/>
          <w:bCs/>
          <w:lang w:val="es-ES" w:eastAsia="es-ES"/>
        </w:rPr>
        <w:t>D</w:t>
      </w:r>
      <w:r>
        <w:rPr>
          <w:rFonts w:asciiTheme="minorHAnsi" w:hAnsiTheme="minorHAnsi" w:cstheme="minorHAnsi"/>
          <w:b/>
          <w:bCs/>
          <w:lang w:val="es-ES" w:eastAsia="es-ES"/>
        </w:rPr>
        <w:t>ESCRIPCIÓN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</w:p>
    <w:p w14:paraId="3346BC72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3BB83017" w14:textId="77777777" w:rsidR="00C94335" w:rsidRPr="00D5513A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2419B18F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Tipología de gasto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08BD6E34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Fecha de realización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66397DA8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proveedor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46967BC9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Objetivos de la actividad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16179B20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22A6CA95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Grado de Consecución de objetivos</w:t>
      </w:r>
      <w:r w:rsidRPr="00D5513A">
        <w:rPr>
          <w:rFonts w:asciiTheme="minorHAnsi" w:hAnsiTheme="minorHAnsi" w:cstheme="minorHAnsi"/>
          <w:lang w:val="es-ES" w:eastAsia="es-ES"/>
        </w:rPr>
        <w:t xml:space="preserve">: </w:t>
      </w:r>
      <w:r>
        <w:rPr>
          <w:rFonts w:asciiTheme="minorHAnsi" w:hAnsiTheme="minorHAnsi" w:cstheme="minorHAnsi"/>
          <w:lang w:val="es-ES" w:eastAsia="es-ES"/>
        </w:rPr>
        <w:t>No alcanzados / Alcanzados / Superados</w:t>
      </w:r>
    </w:p>
    <w:p w14:paraId="73B67331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Coste de la acción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  <w:r w:rsidRPr="00D5513A">
        <w:rPr>
          <w:rFonts w:asciiTheme="minorHAnsi" w:hAnsiTheme="minorHAnsi" w:cstheme="minorHAnsi"/>
          <w:lang w:val="es-ES" w:eastAsia="es-ES"/>
        </w:rPr>
        <w:t>€</w:t>
      </w:r>
    </w:p>
    <w:p w14:paraId="396E206D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positivos de la actividad</w:t>
      </w:r>
      <w:r>
        <w:rPr>
          <w:rFonts w:asciiTheme="minorHAnsi" w:hAnsiTheme="minorHAnsi" w:cstheme="minorHAnsi"/>
          <w:lang w:val="es-ES" w:eastAsia="es-ES"/>
        </w:rPr>
        <w:t xml:space="preserve">: </w:t>
      </w:r>
    </w:p>
    <w:p w14:paraId="50DED8BA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102D3D54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32966641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negativos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4EDDA1EE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279A0AE5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5BA0A817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Valoración global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3D5D5D56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41D2840F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442108CB" w14:textId="71583027" w:rsidR="00C94335" w:rsidRDefault="00C94335" w:rsidP="00C94335">
      <w:pPr>
        <w:spacing w:before="120" w:after="120" w:line="312" w:lineRule="auto"/>
        <w:rPr>
          <w:lang w:val="es-ES"/>
        </w:rPr>
      </w:pPr>
      <w:r>
        <w:rPr>
          <w:lang w:val="es-ES"/>
        </w:rPr>
        <w:t>A continuación</w:t>
      </w:r>
      <w:r w:rsidR="000400FE">
        <w:rPr>
          <w:lang w:val="es-ES"/>
        </w:rPr>
        <w:t>,</w:t>
      </w:r>
      <w:r>
        <w:rPr>
          <w:lang w:val="es-ES"/>
        </w:rPr>
        <w:t xml:space="preserve"> se incluyen </w:t>
      </w:r>
      <w:r w:rsidRPr="00452795">
        <w:rPr>
          <w:b/>
          <w:bCs/>
          <w:caps/>
          <w:lang w:val="es-ES"/>
        </w:rPr>
        <w:t>evidencias</w:t>
      </w:r>
      <w:r w:rsidRPr="00452795">
        <w:rPr>
          <w:b/>
          <w:bCs/>
          <w:lang w:val="es-ES"/>
        </w:rPr>
        <w:t xml:space="preserve"> </w:t>
      </w:r>
      <w:r>
        <w:rPr>
          <w:lang w:val="es-ES"/>
        </w:rPr>
        <w:t>de la actividad realizada:</w:t>
      </w:r>
    </w:p>
    <w:p w14:paraId="54B7D80C" w14:textId="77777777" w:rsidR="00D5513A" w:rsidRDefault="00D5513A" w:rsidP="009C0036">
      <w:pPr>
        <w:rPr>
          <w:lang w:val="es-ES"/>
        </w:rPr>
      </w:pPr>
    </w:p>
    <w:p w14:paraId="3C3673F9" w14:textId="77777777" w:rsidR="00C94335" w:rsidRDefault="00C94335">
      <w:pPr>
        <w:spacing w:after="0"/>
        <w:jc w:val="left"/>
        <w:rPr>
          <w:lang w:val="es-ES"/>
        </w:rPr>
      </w:pPr>
      <w:r>
        <w:rPr>
          <w:lang w:val="es-ES"/>
        </w:rPr>
        <w:br w:type="page"/>
      </w:r>
    </w:p>
    <w:p w14:paraId="100BEC21" w14:textId="15D98E70" w:rsidR="00C94335" w:rsidRPr="006818DB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</w:pPr>
      <w:r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lastRenderedPageBreak/>
        <w:t>N</w:t>
      </w:r>
      <w:r w:rsidRPr="006818DB">
        <w:rPr>
          <w:rFonts w:asciiTheme="minorHAnsi" w:hAnsiTheme="minorHAnsi" w:cstheme="minorHAnsi"/>
          <w:b/>
          <w:bCs/>
          <w:color w:val="002060"/>
          <w:sz w:val="28"/>
          <w:szCs w:val="28"/>
          <w:lang w:val="es-ES" w:eastAsia="es-ES"/>
        </w:rPr>
        <w:t>. NOMBRE DE LA ACTIVIDAD:</w:t>
      </w:r>
      <w:r w:rsidRPr="006818DB">
        <w:rPr>
          <w:rFonts w:asciiTheme="minorHAnsi" w:hAnsiTheme="minorHAnsi" w:cstheme="minorHAnsi"/>
          <w:sz w:val="28"/>
          <w:szCs w:val="28"/>
          <w:lang w:val="es-ES" w:eastAsia="es-ES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es-ES" w:eastAsia="es-ES"/>
        </w:rPr>
        <w:t>…….</w:t>
      </w:r>
    </w:p>
    <w:p w14:paraId="346E6B35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E36F72">
        <w:rPr>
          <w:rFonts w:asciiTheme="minorHAnsi" w:hAnsiTheme="minorHAnsi" w:cstheme="minorHAnsi"/>
          <w:b/>
          <w:bCs/>
          <w:lang w:val="es-ES" w:eastAsia="es-ES"/>
        </w:rPr>
        <w:t>D</w:t>
      </w:r>
      <w:r>
        <w:rPr>
          <w:rFonts w:asciiTheme="minorHAnsi" w:hAnsiTheme="minorHAnsi" w:cstheme="minorHAnsi"/>
          <w:b/>
          <w:bCs/>
          <w:lang w:val="es-ES" w:eastAsia="es-ES"/>
        </w:rPr>
        <w:t>ESCRIPCIÓN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</w:p>
    <w:p w14:paraId="0B139318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08FEB419" w14:textId="77777777" w:rsidR="00C94335" w:rsidRPr="00D5513A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2E4FD549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Tipología de gasto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47B61FD2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Fecha de realización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30EF8E0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proveedor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7127D0F2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Objetivos de la actividad</w:t>
      </w:r>
      <w:r w:rsidRPr="00D5513A">
        <w:rPr>
          <w:rFonts w:asciiTheme="minorHAnsi" w:hAnsiTheme="minorHAnsi" w:cstheme="minorHAnsi"/>
          <w:lang w:val="es-ES" w:eastAsia="es-ES"/>
        </w:rPr>
        <w:t>:</w:t>
      </w:r>
    </w:p>
    <w:p w14:paraId="1F87B52C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343E2A22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Grado de Consecución de objetivos</w:t>
      </w:r>
      <w:r w:rsidRPr="00D5513A">
        <w:rPr>
          <w:rFonts w:asciiTheme="minorHAnsi" w:hAnsiTheme="minorHAnsi" w:cstheme="minorHAnsi"/>
          <w:lang w:val="es-ES" w:eastAsia="es-ES"/>
        </w:rPr>
        <w:t xml:space="preserve">: </w:t>
      </w:r>
      <w:r>
        <w:rPr>
          <w:rFonts w:asciiTheme="minorHAnsi" w:hAnsiTheme="minorHAnsi" w:cstheme="minorHAnsi"/>
          <w:lang w:val="es-ES" w:eastAsia="es-ES"/>
        </w:rPr>
        <w:t>No alcanzados / Alcanzados / Superados</w:t>
      </w:r>
    </w:p>
    <w:p w14:paraId="4FE3295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Coste de la acción</w:t>
      </w:r>
      <w:r w:rsidRPr="00D5513A">
        <w:rPr>
          <w:rFonts w:asciiTheme="minorHAnsi" w:hAnsiTheme="minorHAnsi" w:cstheme="minorHAnsi"/>
          <w:lang w:val="es-ES" w:eastAsia="es-ES"/>
        </w:rPr>
        <w:t>:</w:t>
      </w:r>
      <w:r>
        <w:rPr>
          <w:rFonts w:asciiTheme="minorHAnsi" w:hAnsiTheme="minorHAnsi" w:cstheme="minorHAnsi"/>
          <w:lang w:val="es-ES" w:eastAsia="es-ES"/>
        </w:rPr>
        <w:t xml:space="preserve"> </w:t>
      </w:r>
      <w:r w:rsidRPr="00D5513A">
        <w:rPr>
          <w:rFonts w:asciiTheme="minorHAnsi" w:hAnsiTheme="minorHAnsi" w:cstheme="minorHAnsi"/>
          <w:lang w:val="es-ES" w:eastAsia="es-ES"/>
        </w:rPr>
        <w:t>€</w:t>
      </w:r>
    </w:p>
    <w:p w14:paraId="58B54039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positivos de la actividad</w:t>
      </w:r>
      <w:r>
        <w:rPr>
          <w:rFonts w:asciiTheme="minorHAnsi" w:hAnsiTheme="minorHAnsi" w:cstheme="minorHAnsi"/>
          <w:lang w:val="es-ES" w:eastAsia="es-ES"/>
        </w:rPr>
        <w:t xml:space="preserve">: </w:t>
      </w:r>
    </w:p>
    <w:p w14:paraId="3C6DBA3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588D1B28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3857A53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Aspectos negativos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15695CF0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061F1AA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</w:p>
    <w:p w14:paraId="724DA293" w14:textId="77777777" w:rsidR="00C94335" w:rsidRDefault="00C94335" w:rsidP="00C94335">
      <w:pPr>
        <w:spacing w:before="120" w:after="120" w:line="312" w:lineRule="auto"/>
        <w:jc w:val="left"/>
        <w:rPr>
          <w:rFonts w:asciiTheme="minorHAnsi" w:hAnsiTheme="minorHAnsi" w:cstheme="minorHAnsi"/>
          <w:lang w:val="es-ES" w:eastAsia="es-ES"/>
        </w:rPr>
      </w:pPr>
      <w:r w:rsidRPr="00452795">
        <w:rPr>
          <w:rFonts w:asciiTheme="minorHAnsi" w:hAnsiTheme="minorHAnsi" w:cstheme="minorHAnsi"/>
          <w:b/>
          <w:bCs/>
          <w:caps/>
          <w:lang w:val="es-ES" w:eastAsia="es-ES"/>
        </w:rPr>
        <w:t>Valoración global de la actividad</w:t>
      </w:r>
      <w:r>
        <w:rPr>
          <w:rFonts w:asciiTheme="minorHAnsi" w:hAnsiTheme="minorHAnsi" w:cstheme="minorHAnsi"/>
          <w:lang w:val="es-ES" w:eastAsia="es-ES"/>
        </w:rPr>
        <w:t>:</w:t>
      </w:r>
    </w:p>
    <w:p w14:paraId="2762C68F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136817D2" w14:textId="77777777" w:rsidR="00C94335" w:rsidRDefault="00C94335" w:rsidP="00C94335">
      <w:pPr>
        <w:spacing w:before="120" w:after="120" w:line="312" w:lineRule="auto"/>
        <w:rPr>
          <w:lang w:val="es-ES"/>
        </w:rPr>
      </w:pPr>
    </w:p>
    <w:p w14:paraId="21268C67" w14:textId="5127C945" w:rsidR="00D04284" w:rsidRDefault="00EF3063" w:rsidP="00EF3063">
      <w:pPr>
        <w:spacing w:before="120" w:after="120" w:line="312" w:lineRule="auto"/>
        <w:rPr>
          <w:lang w:val="es-ES"/>
        </w:rPr>
      </w:pPr>
      <w:r>
        <w:rPr>
          <w:lang w:val="es-ES"/>
        </w:rPr>
        <w:t xml:space="preserve">A continuación, se incluyen </w:t>
      </w:r>
      <w:r w:rsidRPr="00452795">
        <w:rPr>
          <w:b/>
          <w:bCs/>
          <w:caps/>
          <w:lang w:val="es-ES"/>
        </w:rPr>
        <w:t>evidencias</w:t>
      </w:r>
      <w:r w:rsidRPr="00452795">
        <w:rPr>
          <w:b/>
          <w:bCs/>
          <w:lang w:val="es-ES"/>
        </w:rPr>
        <w:t xml:space="preserve"> </w:t>
      </w:r>
      <w:r>
        <w:rPr>
          <w:lang w:val="es-ES"/>
        </w:rPr>
        <w:t>de la actividad realizada:</w:t>
      </w:r>
    </w:p>
    <w:p w14:paraId="3EDC9ADE" w14:textId="563A2B30" w:rsidR="00C94335" w:rsidRDefault="00C94335">
      <w:pPr>
        <w:spacing w:after="0"/>
        <w:jc w:val="left"/>
        <w:rPr>
          <w:lang w:val="es-ES"/>
        </w:rPr>
      </w:pPr>
      <w:r>
        <w:rPr>
          <w:lang w:val="es-ES"/>
        </w:rPr>
        <w:br w:type="page"/>
      </w:r>
    </w:p>
    <w:p w14:paraId="105B1207" w14:textId="77777777" w:rsidR="00C94335" w:rsidRDefault="00C94335" w:rsidP="00C94335">
      <w:pPr>
        <w:pStyle w:val="Ttulo2"/>
        <w:spacing w:before="120" w:after="120" w:line="312" w:lineRule="auto"/>
        <w:rPr>
          <w:lang w:val="es-ES"/>
        </w:rPr>
      </w:pPr>
      <w:bookmarkStart w:id="11" w:name="_Toc170299339"/>
      <w:bookmarkStart w:id="12" w:name="_Toc170379103"/>
      <w:r>
        <w:rPr>
          <w:lang w:val="es-ES"/>
        </w:rPr>
        <w:lastRenderedPageBreak/>
        <w:t xml:space="preserve">6. </w:t>
      </w:r>
      <w:r>
        <w:rPr>
          <w:lang w:val="es-ES"/>
        </w:rPr>
        <w:tab/>
        <w:t>VALORACIÓN DE LA FASE DE AYUDAS</w:t>
      </w:r>
      <w:bookmarkEnd w:id="11"/>
      <w:bookmarkEnd w:id="12"/>
    </w:p>
    <w:p w14:paraId="3DC17297" w14:textId="77777777" w:rsidR="00C94335" w:rsidRPr="00F50E68" w:rsidRDefault="00C94335" w:rsidP="00C94335">
      <w:pPr>
        <w:spacing w:before="120" w:after="120" w:line="312" w:lineRule="auto"/>
        <w:rPr>
          <w:b/>
          <w:bCs/>
          <w:color w:val="FF0000"/>
          <w:lang w:val="es-ES"/>
        </w:rPr>
      </w:pPr>
      <w:r w:rsidRPr="00F50E68">
        <w:rPr>
          <w:b/>
          <w:bCs/>
          <w:color w:val="FF0000"/>
          <w:lang w:val="es-ES"/>
        </w:rPr>
        <w:t xml:space="preserve">El texto en rojo es a modo informativo y </w:t>
      </w:r>
      <w:r w:rsidRPr="00E36F72">
        <w:rPr>
          <w:b/>
          <w:bCs/>
          <w:color w:val="FF0000"/>
          <w:highlight w:val="yellow"/>
          <w:lang w:val="es-ES"/>
        </w:rPr>
        <w:t>se deberá eliminar del informe</w:t>
      </w:r>
      <w:r w:rsidRPr="00F50E68">
        <w:rPr>
          <w:b/>
          <w:bCs/>
          <w:color w:val="FF0000"/>
          <w:lang w:val="es-ES"/>
        </w:rPr>
        <w:t xml:space="preserve"> de participación de la empresa. </w:t>
      </w:r>
    </w:p>
    <w:p w14:paraId="4155F1A8" w14:textId="77777777" w:rsidR="00C94335" w:rsidRPr="00E36F72" w:rsidRDefault="00C94335" w:rsidP="00C94335">
      <w:p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>En este apartado se incorporan las principales conclusiones de la Cámara tras la participación de la empresa en la Fase de Ayudas del Programa.</w:t>
      </w:r>
    </w:p>
    <w:p w14:paraId="19249BF7" w14:textId="77777777" w:rsidR="00C94335" w:rsidRPr="00E36F72" w:rsidRDefault="00C94335" w:rsidP="00C94335">
      <w:p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>Pueden ser del siguiente tipo:</w:t>
      </w:r>
    </w:p>
    <w:p w14:paraId="2C8015B8" w14:textId="1DE5F7CC" w:rsidR="00C94335" w:rsidRPr="00E36F72" w:rsidRDefault="00C94335" w:rsidP="00C94335">
      <w:pPr>
        <w:pStyle w:val="Prrafodelista"/>
        <w:numPr>
          <w:ilvl w:val="0"/>
          <w:numId w:val="21"/>
        </w:num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 xml:space="preserve">Utilidad del Programa para el desarrollo del proceso de internacionalización </w:t>
      </w:r>
      <w:r w:rsidR="004A0C1C">
        <w:rPr>
          <w:color w:val="FF0000"/>
          <w:lang w:val="es-ES"/>
        </w:rPr>
        <w:t xml:space="preserve">digital </w:t>
      </w:r>
      <w:r w:rsidRPr="00E36F72">
        <w:rPr>
          <w:color w:val="FF0000"/>
          <w:lang w:val="es-ES"/>
        </w:rPr>
        <w:t>de la empresa</w:t>
      </w:r>
    </w:p>
    <w:p w14:paraId="48CDF628" w14:textId="77777777" w:rsidR="00C94335" w:rsidRDefault="00C94335" w:rsidP="00C94335">
      <w:pPr>
        <w:pStyle w:val="Prrafodelista"/>
        <w:numPr>
          <w:ilvl w:val="0"/>
          <w:numId w:val="21"/>
        </w:num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>Interés de la empresa por la Fase de Ayudas</w:t>
      </w:r>
    </w:p>
    <w:p w14:paraId="74FF92BE" w14:textId="6FC47CF8" w:rsidR="004A0C1C" w:rsidRPr="00E36F72" w:rsidRDefault="004A0C1C" w:rsidP="00C94335">
      <w:pPr>
        <w:pStyle w:val="Prrafodelista"/>
        <w:numPr>
          <w:ilvl w:val="0"/>
          <w:numId w:val="21"/>
        </w:numPr>
        <w:spacing w:before="120" w:after="120" w:line="312" w:lineRule="auto"/>
        <w:rPr>
          <w:color w:val="FF0000"/>
          <w:lang w:val="es-ES"/>
        </w:rPr>
      </w:pPr>
      <w:bookmarkStart w:id="13" w:name="_Hlk170379029"/>
      <w:r>
        <w:rPr>
          <w:color w:val="FF0000"/>
          <w:lang w:val="es-ES"/>
        </w:rPr>
        <w:t>Nivel de aprovechamiento de los recursos puestos a su disposición a través del programa</w:t>
      </w:r>
    </w:p>
    <w:bookmarkEnd w:id="13"/>
    <w:p w14:paraId="20692CDB" w14:textId="77777777" w:rsidR="00C94335" w:rsidRPr="00E36F72" w:rsidRDefault="00C94335" w:rsidP="00C94335">
      <w:pPr>
        <w:pStyle w:val="Prrafodelista"/>
        <w:numPr>
          <w:ilvl w:val="0"/>
          <w:numId w:val="21"/>
        </w:num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>Nivel de cumplimiento del plan de acciones diseñado en la Fase de Asesoramiento</w:t>
      </w:r>
    </w:p>
    <w:p w14:paraId="7DEA9C9B" w14:textId="77777777" w:rsidR="00C94335" w:rsidRPr="00E36F72" w:rsidRDefault="00C94335" w:rsidP="00C94335">
      <w:pPr>
        <w:pStyle w:val="Prrafodelista"/>
        <w:numPr>
          <w:ilvl w:val="0"/>
          <w:numId w:val="21"/>
        </w:numPr>
        <w:spacing w:before="120" w:after="120" w:line="312" w:lineRule="auto"/>
        <w:rPr>
          <w:color w:val="FF0000"/>
          <w:lang w:val="es-ES"/>
        </w:rPr>
      </w:pPr>
      <w:r>
        <w:rPr>
          <w:color w:val="FF0000"/>
          <w:lang w:val="es-ES"/>
        </w:rPr>
        <w:t>P</w:t>
      </w:r>
      <w:r w:rsidRPr="00E36F72">
        <w:rPr>
          <w:color w:val="FF0000"/>
          <w:lang w:val="es-ES"/>
        </w:rPr>
        <w:t>roblemas/dificultades encontradas</w:t>
      </w:r>
    </w:p>
    <w:p w14:paraId="2C86D85A" w14:textId="77777777" w:rsidR="00C94335" w:rsidRPr="00E36F72" w:rsidRDefault="00C94335" w:rsidP="00C94335">
      <w:p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 xml:space="preserve">  </w:t>
      </w:r>
    </w:p>
    <w:p w14:paraId="4C26B9DB" w14:textId="77777777" w:rsidR="00C94335" w:rsidRDefault="00C94335" w:rsidP="00C94335">
      <w:pPr>
        <w:spacing w:before="120" w:after="120" w:line="312" w:lineRule="auto"/>
        <w:rPr>
          <w:color w:val="FF0000"/>
          <w:lang w:val="es-ES"/>
        </w:rPr>
      </w:pPr>
      <w:r w:rsidRPr="00E36F72">
        <w:rPr>
          <w:color w:val="FF0000"/>
          <w:lang w:val="es-ES"/>
        </w:rPr>
        <w:t>Incluir todo aquello que la Cámara considere de interés.</w:t>
      </w:r>
    </w:p>
    <w:p w14:paraId="3C3551A3" w14:textId="77777777" w:rsidR="004A0C1C" w:rsidRPr="004A0C1C" w:rsidRDefault="004A0C1C" w:rsidP="00C94335">
      <w:pPr>
        <w:spacing w:before="120" w:after="120" w:line="312" w:lineRule="auto"/>
        <w:rPr>
          <w:lang w:val="es-ES"/>
        </w:rPr>
      </w:pPr>
    </w:p>
    <w:p w14:paraId="124BC912" w14:textId="77777777" w:rsidR="004A0C1C" w:rsidRDefault="004A0C1C" w:rsidP="00C94335">
      <w:pPr>
        <w:spacing w:before="120" w:after="120" w:line="312" w:lineRule="auto"/>
        <w:rPr>
          <w:lang w:val="es-ES"/>
        </w:rPr>
      </w:pPr>
    </w:p>
    <w:p w14:paraId="0CA48A88" w14:textId="77777777" w:rsidR="004A0C1C" w:rsidRPr="004A0C1C" w:rsidRDefault="004A0C1C" w:rsidP="00C94335">
      <w:pPr>
        <w:spacing w:before="120" w:after="120" w:line="312" w:lineRule="auto"/>
        <w:rPr>
          <w:lang w:val="es-ES"/>
        </w:rPr>
      </w:pPr>
    </w:p>
    <w:p w14:paraId="023078CD" w14:textId="77777777" w:rsidR="004A0C1C" w:rsidRPr="004A0C1C" w:rsidRDefault="004A0C1C" w:rsidP="00C94335">
      <w:pPr>
        <w:spacing w:before="120" w:after="120" w:line="312" w:lineRule="auto"/>
        <w:rPr>
          <w:lang w:val="es-ES"/>
        </w:rPr>
      </w:pPr>
    </w:p>
    <w:tbl>
      <w:tblPr>
        <w:tblW w:w="9039" w:type="dxa"/>
        <w:tblLook w:val="04A0" w:firstRow="1" w:lastRow="0" w:firstColumn="1" w:lastColumn="0" w:noHBand="0" w:noVBand="1"/>
      </w:tblPr>
      <w:tblGrid>
        <w:gridCol w:w="4322"/>
        <w:gridCol w:w="4717"/>
      </w:tblGrid>
      <w:tr w:rsidR="004A0C1C" w:rsidRPr="00A528A5" w14:paraId="418E7F6C" w14:textId="77777777" w:rsidTr="00150B10">
        <w:tc>
          <w:tcPr>
            <w:tcW w:w="4322" w:type="dxa"/>
            <w:shd w:val="clear" w:color="auto" w:fill="auto"/>
          </w:tcPr>
          <w:p w14:paraId="0E88D11A" w14:textId="77777777" w:rsidR="004A0C1C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31CA8207" w14:textId="77777777" w:rsidR="004A0C1C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40EB0722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137D6CDC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4DC5EEAA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3D61D92F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  <w:u w:val="single"/>
              </w:rPr>
            </w:pPr>
            <w:r w:rsidRPr="00A528A5">
              <w:rPr>
                <w:rFonts w:cs="Calibri"/>
                <w:sz w:val="22"/>
                <w:szCs w:val="22"/>
              </w:rPr>
              <w:t xml:space="preserve">Fdo. D./Dña. </w:t>
            </w:r>
            <w:r w:rsidRPr="00A528A5">
              <w:rPr>
                <w:rFonts w:cs="Calibri"/>
                <w:sz w:val="22"/>
                <w:szCs w:val="22"/>
                <w:u w:val="single"/>
              </w:rPr>
              <w:tab/>
            </w:r>
            <w:r w:rsidRPr="00A528A5">
              <w:rPr>
                <w:rFonts w:cs="Calibri"/>
                <w:sz w:val="22"/>
                <w:szCs w:val="22"/>
                <w:u w:val="single"/>
              </w:rPr>
              <w:tab/>
              <w:t>_______________</w:t>
            </w:r>
          </w:p>
          <w:p w14:paraId="6DD5A95A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  <w:r w:rsidRPr="00A528A5">
              <w:rPr>
                <w:rFonts w:cs="Calibri"/>
                <w:sz w:val="22"/>
                <w:szCs w:val="22"/>
                <w:u w:val="single"/>
              </w:rPr>
              <w:t>Firma de la empresa</w:t>
            </w:r>
          </w:p>
        </w:tc>
        <w:tc>
          <w:tcPr>
            <w:tcW w:w="4717" w:type="dxa"/>
            <w:shd w:val="clear" w:color="auto" w:fill="auto"/>
          </w:tcPr>
          <w:p w14:paraId="38CED443" w14:textId="77777777" w:rsidR="004A0C1C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71B1DDD6" w14:textId="77777777" w:rsidR="004A0C1C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4F98503B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214ABA15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4AD17884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</w:p>
          <w:p w14:paraId="61094554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  <w:u w:val="single"/>
              </w:rPr>
            </w:pPr>
            <w:r w:rsidRPr="00A528A5">
              <w:rPr>
                <w:rFonts w:cs="Calibri"/>
                <w:sz w:val="22"/>
                <w:szCs w:val="22"/>
              </w:rPr>
              <w:t xml:space="preserve">Fdo. D./Dña. </w:t>
            </w:r>
            <w:r w:rsidRPr="00A528A5">
              <w:rPr>
                <w:rFonts w:cs="Calibri"/>
                <w:sz w:val="22"/>
                <w:szCs w:val="22"/>
                <w:u w:val="single"/>
              </w:rPr>
              <w:tab/>
            </w:r>
            <w:r w:rsidRPr="00A528A5">
              <w:rPr>
                <w:rFonts w:cs="Calibri"/>
                <w:sz w:val="22"/>
                <w:szCs w:val="22"/>
                <w:u w:val="single"/>
              </w:rPr>
              <w:tab/>
              <w:t>_______________</w:t>
            </w:r>
          </w:p>
          <w:p w14:paraId="3BB59E81" w14:textId="77777777" w:rsidR="004A0C1C" w:rsidRPr="00A528A5" w:rsidRDefault="004A0C1C" w:rsidP="00150B10">
            <w:pPr>
              <w:spacing w:after="100"/>
              <w:rPr>
                <w:rFonts w:cs="Calibri"/>
                <w:sz w:val="22"/>
                <w:szCs w:val="22"/>
              </w:rPr>
            </w:pPr>
            <w:r w:rsidRPr="00A528A5">
              <w:rPr>
                <w:rFonts w:cs="Calibri"/>
                <w:sz w:val="22"/>
                <w:szCs w:val="22"/>
                <w:u w:val="single"/>
              </w:rPr>
              <w:t>Asesor cameral que ha realizado el Seguimiento</w:t>
            </w:r>
          </w:p>
        </w:tc>
      </w:tr>
    </w:tbl>
    <w:p w14:paraId="12BB33CB" w14:textId="77777777" w:rsidR="004A0C1C" w:rsidRDefault="004A0C1C" w:rsidP="004A0C1C">
      <w:pPr>
        <w:widowControl w:val="0"/>
        <w:tabs>
          <w:tab w:val="left" w:pos="2820"/>
        </w:tabs>
        <w:adjustRightInd w:val="0"/>
        <w:textAlignment w:val="baseline"/>
        <w:rPr>
          <w:highlight w:val="yellow"/>
        </w:rPr>
      </w:pPr>
    </w:p>
    <w:p w14:paraId="32BEB941" w14:textId="77777777" w:rsidR="004A0C1C" w:rsidRPr="00E36F72" w:rsidRDefault="004A0C1C" w:rsidP="004A0C1C">
      <w:pPr>
        <w:widowControl w:val="0"/>
        <w:tabs>
          <w:tab w:val="left" w:pos="2820"/>
        </w:tabs>
        <w:adjustRightInd w:val="0"/>
        <w:textAlignment w:val="baseline"/>
      </w:pPr>
      <w:r w:rsidRPr="0005630C">
        <w:rPr>
          <w:highlight w:val="yellow"/>
        </w:rPr>
        <w:t>(FIRMA ELECTRÓNICA CON CERTIFICADO DIGITAL)</w:t>
      </w:r>
    </w:p>
    <w:p w14:paraId="187DB176" w14:textId="1E9DE56B" w:rsidR="00D04284" w:rsidRDefault="00D04284">
      <w:pPr>
        <w:spacing w:after="0"/>
        <w:jc w:val="left"/>
      </w:pPr>
      <w:r>
        <w:br w:type="page"/>
      </w:r>
    </w:p>
    <w:p w14:paraId="2A770CE5" w14:textId="6B23985A" w:rsidR="002270F8" w:rsidRDefault="002C52B3" w:rsidP="00162907">
      <w:r>
        <w:rPr>
          <w:noProof/>
        </w:rPr>
        <w:lastRenderedPageBreak/>
        <w:drawing>
          <wp:anchor distT="0" distB="0" distL="114300" distR="114300" simplePos="0" relativeHeight="251696128" behindDoc="0" locked="0" layoutInCell="1" allowOverlap="1" wp14:anchorId="3FA39C3F" wp14:editId="48DC7E6F">
            <wp:simplePos x="0" y="0"/>
            <wp:positionH relativeFrom="page">
              <wp:posOffset>-30736</wp:posOffset>
            </wp:positionH>
            <wp:positionV relativeFrom="paragraph">
              <wp:posOffset>-820413</wp:posOffset>
            </wp:positionV>
            <wp:extent cx="7607369" cy="10761141"/>
            <wp:effectExtent l="0" t="0" r="0" b="2540"/>
            <wp:wrapNone/>
            <wp:docPr id="957219940" name="Imagen 4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219940" name="Imagen 4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9481" cy="1076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ADEEB6" w14:textId="3EC01CF4" w:rsidR="002C52B3" w:rsidRDefault="002C52B3" w:rsidP="002C52B3">
      <w:pPr>
        <w:pStyle w:val="NormalWeb"/>
      </w:pPr>
    </w:p>
    <w:p w14:paraId="10D26931" w14:textId="77777777" w:rsidR="002270F8" w:rsidRDefault="002270F8" w:rsidP="00162907"/>
    <w:p w14:paraId="4E1FAC73" w14:textId="77777777" w:rsidR="002270F8" w:rsidRDefault="002270F8" w:rsidP="00162907"/>
    <w:p w14:paraId="53C8A775" w14:textId="6125FF00" w:rsidR="002270F8" w:rsidRDefault="002270F8" w:rsidP="00162907"/>
    <w:sectPr w:rsidR="002270F8" w:rsidSect="00C94335">
      <w:footerReference w:type="default" r:id="rId16"/>
      <w:pgSz w:w="11900" w:h="16840"/>
      <w:pgMar w:top="1489" w:right="1701" w:bottom="1417" w:left="1701" w:header="510" w:footer="10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5D0F79" w14:textId="77777777" w:rsidR="001216A9" w:rsidRDefault="001216A9" w:rsidP="0040707E">
      <w:pPr>
        <w:spacing w:after="0"/>
      </w:pPr>
      <w:r>
        <w:separator/>
      </w:r>
    </w:p>
  </w:endnote>
  <w:endnote w:type="continuationSeparator" w:id="0">
    <w:p w14:paraId="7D34C36C" w14:textId="77777777" w:rsidR="001216A9" w:rsidRDefault="001216A9" w:rsidP="0040707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NeueLT Std L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C61622" w14:textId="77777777" w:rsidR="00241C22" w:rsidRDefault="00241C22" w:rsidP="00B625DB">
    <w:pPr>
      <w:pStyle w:val="Piedepgina"/>
      <w:framePr w:wrap="around" w:vAnchor="text" w:hAnchor="margin" w:xAlign="center" w:y="290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  <w:noProof/>
      </w:rPr>
      <w:t>2</w:t>
    </w:r>
    <w:r>
      <w:rPr>
        <w:rStyle w:val="Nmerodepgina"/>
      </w:rPr>
      <w:fldChar w:fldCharType="end"/>
    </w:r>
  </w:p>
  <w:p w14:paraId="694BDA9C" w14:textId="77777777" w:rsidR="00241C22" w:rsidRPr="000A1D96" w:rsidRDefault="00241C22" w:rsidP="000A1D96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202FD6" w14:textId="77777777" w:rsidR="00241C22" w:rsidRDefault="00241C22" w:rsidP="002815BB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  <w:noProof/>
      </w:rPr>
      <w:t>2</w:t>
    </w:r>
    <w:r>
      <w:rPr>
        <w:rStyle w:val="Nmerodepgina"/>
      </w:rPr>
      <w:fldChar w:fldCharType="end"/>
    </w:r>
  </w:p>
  <w:tbl>
    <w:tblPr>
      <w:tblW w:w="0" w:type="auto"/>
      <w:tblInd w:w="108" w:type="dxa"/>
      <w:tblBorders>
        <w:left w:val="single" w:sz="8" w:space="0" w:color="DBE5F1"/>
        <w:bottom w:val="single" w:sz="18" w:space="0" w:color="4F81BD"/>
        <w:right w:val="single" w:sz="8" w:space="0" w:color="DBE5F1"/>
      </w:tblBorders>
      <w:tblLook w:val="0000" w:firstRow="0" w:lastRow="0" w:firstColumn="0" w:lastColumn="0" w:noHBand="0" w:noVBand="0"/>
    </w:tblPr>
    <w:tblGrid>
      <w:gridCol w:w="8160"/>
      <w:gridCol w:w="359"/>
    </w:tblGrid>
    <w:tr w:rsidR="00241C22" w14:paraId="5C500950" w14:textId="77777777" w:rsidTr="00063BF3">
      <w:tc>
        <w:tcPr>
          <w:tcW w:w="9090" w:type="dxa"/>
          <w:tcBorders>
            <w:bottom w:val="single" w:sz="18" w:space="0" w:color="4F81BD"/>
          </w:tcBorders>
          <w:shd w:val="clear" w:color="auto" w:fill="DBE5F1"/>
        </w:tcPr>
        <w:p w14:paraId="46D7FA29" w14:textId="77777777" w:rsidR="00241C22" w:rsidRPr="00063BF3" w:rsidRDefault="00241C22" w:rsidP="00063BF3">
          <w:pPr>
            <w:jc w:val="right"/>
            <w:rPr>
              <w:b/>
              <w:color w:val="365F91"/>
            </w:rPr>
          </w:pPr>
          <w:r w:rsidRPr="00063BF3">
            <w:rPr>
              <w:b/>
              <w:color w:val="365F91"/>
              <w:bdr w:val="single" w:sz="4" w:space="0" w:color="FFFFFF"/>
              <w:lang w:val="es-ES"/>
            </w:rPr>
            <w:t>[Escriba el título del documento]</w:t>
          </w:r>
        </w:p>
      </w:tc>
      <w:tc>
        <w:tcPr>
          <w:tcW w:w="378" w:type="dxa"/>
          <w:tcBorders>
            <w:bottom w:val="single" w:sz="18" w:space="0" w:color="4F81BD"/>
          </w:tcBorders>
          <w:shd w:val="clear" w:color="auto" w:fill="DBE5F1"/>
        </w:tcPr>
        <w:p w14:paraId="66A4D36E" w14:textId="77777777" w:rsidR="00241C22" w:rsidRPr="00063BF3" w:rsidRDefault="00241C22" w:rsidP="00063BF3">
          <w:pPr>
            <w:jc w:val="center"/>
            <w:rPr>
              <w:b/>
              <w:color w:val="365F91"/>
              <w:bdr w:val="single" w:sz="4" w:space="0" w:color="FFFFFF"/>
            </w:rPr>
          </w:pPr>
        </w:p>
      </w:tc>
    </w:tr>
  </w:tbl>
  <w:p w14:paraId="0582208D" w14:textId="77777777" w:rsidR="00241C22" w:rsidRDefault="00241C22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FF9643" w14:textId="4C29D241" w:rsidR="00022370" w:rsidRDefault="00022370" w:rsidP="00710B84">
    <w:pPr>
      <w:spacing w:before="100" w:beforeAutospacing="1" w:after="100" w:afterAutospacing="1"/>
      <w:rPr>
        <w:bCs/>
      </w:rPr>
    </w:pPr>
  </w:p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15"/>
      <w:gridCol w:w="2913"/>
      <w:gridCol w:w="2719"/>
    </w:tblGrid>
    <w:tr w:rsidR="00022370" w:rsidRPr="002361D4" w14:paraId="64166449" w14:textId="77777777" w:rsidTr="00AA63C1">
      <w:tc>
        <w:tcPr>
          <w:tcW w:w="3416" w:type="dxa"/>
        </w:tcPr>
        <w:p w14:paraId="3C346746" w14:textId="3C22EE95" w:rsidR="00022370" w:rsidRPr="002361D4" w:rsidRDefault="00022370" w:rsidP="00710B84">
          <w:pPr>
            <w:spacing w:before="100" w:beforeAutospacing="1" w:after="100" w:afterAutospacing="1"/>
            <w:rPr>
              <w:rFonts w:asciiTheme="minorHAnsi" w:hAnsiTheme="minorHAnsi" w:cstheme="minorHAnsi"/>
              <w:sz w:val="20"/>
              <w:szCs w:val="20"/>
            </w:rPr>
          </w:pPr>
          <w:r w:rsidRPr="002361D4">
            <w:rPr>
              <w:rFonts w:asciiTheme="minorHAnsi" w:hAnsiTheme="minorHAnsi" w:cstheme="minorHAnsi"/>
              <w:sz w:val="20"/>
              <w:szCs w:val="20"/>
            </w:rPr>
            <w:t>MOB 202</w:t>
          </w:r>
          <w:r w:rsidR="00A31A86">
            <w:rPr>
              <w:rFonts w:asciiTheme="minorHAnsi" w:hAnsiTheme="minorHAnsi" w:cstheme="minorHAnsi"/>
              <w:sz w:val="20"/>
              <w:szCs w:val="20"/>
            </w:rPr>
            <w:t>5</w:t>
          </w:r>
          <w:r w:rsidRPr="002361D4">
            <w:rPr>
              <w:rFonts w:asciiTheme="minorHAnsi" w:hAnsiTheme="minorHAnsi" w:cstheme="minorHAnsi"/>
              <w:sz w:val="20"/>
              <w:szCs w:val="20"/>
            </w:rPr>
            <w:tab/>
          </w:r>
        </w:p>
      </w:tc>
      <w:tc>
        <w:tcPr>
          <w:tcW w:w="3149" w:type="dxa"/>
        </w:tcPr>
        <w:p w14:paraId="416AC797" w14:textId="77777777" w:rsidR="00022370" w:rsidRPr="002361D4" w:rsidRDefault="00022370" w:rsidP="00710B84">
          <w:pPr>
            <w:spacing w:before="100" w:beforeAutospacing="1" w:after="100" w:afterAutospacing="1"/>
            <w:jc w:val="center"/>
            <w:rPr>
              <w:rFonts w:asciiTheme="minorHAnsi" w:hAnsiTheme="minorHAnsi" w:cstheme="minorHAnsi"/>
              <w:sz w:val="20"/>
              <w:szCs w:val="20"/>
            </w:rPr>
          </w:pPr>
          <w:r w:rsidRPr="002361D4">
            <w:rPr>
              <w:rFonts w:asciiTheme="minorHAnsi" w:hAnsiTheme="minorHAnsi" w:cstheme="minorHAnsi"/>
              <w:sz w:val="20"/>
              <w:szCs w:val="20"/>
            </w:rPr>
            <w:t>#EuropaSeSiente</w:t>
          </w:r>
        </w:p>
      </w:tc>
      <w:tc>
        <w:tcPr>
          <w:tcW w:w="3149" w:type="dxa"/>
        </w:tcPr>
        <w:p w14:paraId="3877B98F" w14:textId="77777777" w:rsidR="00022370" w:rsidRPr="002361D4" w:rsidRDefault="00022370" w:rsidP="00710B84">
          <w:pPr>
            <w:spacing w:before="100" w:beforeAutospacing="1" w:after="100" w:afterAutospacing="1"/>
            <w:jc w:val="right"/>
            <w:rPr>
              <w:rFonts w:asciiTheme="minorHAnsi" w:hAnsiTheme="minorHAnsi" w:cstheme="minorHAnsi"/>
              <w:sz w:val="20"/>
              <w:szCs w:val="20"/>
            </w:rPr>
          </w:pPr>
          <w:r w:rsidRPr="002361D4">
            <w:rPr>
              <w:rFonts w:asciiTheme="minorHAnsi" w:hAnsiTheme="minorHAnsi" w:cstheme="minorHAnsi"/>
              <w:bCs/>
              <w:sz w:val="20"/>
              <w:szCs w:val="20"/>
            </w:rPr>
            <w:fldChar w:fldCharType="begin"/>
          </w:r>
          <w:r w:rsidRPr="002361D4">
            <w:rPr>
              <w:rFonts w:asciiTheme="minorHAnsi" w:hAnsiTheme="minorHAnsi" w:cstheme="minorHAnsi"/>
              <w:sz w:val="20"/>
              <w:szCs w:val="20"/>
            </w:rPr>
            <w:instrText>PAGE</w:instrText>
          </w:r>
          <w:r w:rsidRPr="002361D4">
            <w:rPr>
              <w:rFonts w:asciiTheme="minorHAnsi" w:hAnsiTheme="minorHAnsi" w:cstheme="minorHAnsi"/>
              <w:bCs/>
              <w:sz w:val="20"/>
              <w:szCs w:val="20"/>
            </w:rPr>
            <w:fldChar w:fldCharType="separate"/>
          </w:r>
          <w:r>
            <w:rPr>
              <w:rFonts w:asciiTheme="minorHAnsi" w:hAnsiTheme="minorHAnsi" w:cstheme="minorHAnsi"/>
              <w:bCs/>
              <w:sz w:val="20"/>
              <w:szCs w:val="20"/>
            </w:rPr>
            <w:t>1</w:t>
          </w:r>
          <w:r w:rsidRPr="002361D4">
            <w:rPr>
              <w:rFonts w:asciiTheme="minorHAnsi" w:hAnsiTheme="minorHAnsi" w:cstheme="minorHAnsi"/>
              <w:bCs/>
              <w:sz w:val="20"/>
              <w:szCs w:val="20"/>
            </w:rPr>
            <w:fldChar w:fldCharType="end"/>
          </w:r>
          <w:r w:rsidRPr="002361D4">
            <w:rPr>
              <w:rFonts w:asciiTheme="minorHAnsi" w:hAnsiTheme="minorHAnsi" w:cstheme="minorHAnsi"/>
              <w:sz w:val="20"/>
              <w:szCs w:val="20"/>
            </w:rPr>
            <w:t xml:space="preserve"> </w:t>
          </w:r>
        </w:p>
      </w:tc>
    </w:tr>
  </w:tbl>
  <w:p w14:paraId="4A122D58" w14:textId="77777777" w:rsidR="00022370" w:rsidRPr="00710B84" w:rsidRDefault="00022370" w:rsidP="00710B8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263783" w14:textId="77777777" w:rsidR="001216A9" w:rsidRDefault="001216A9" w:rsidP="0040707E">
      <w:pPr>
        <w:spacing w:after="0"/>
      </w:pPr>
      <w:r>
        <w:separator/>
      </w:r>
    </w:p>
  </w:footnote>
  <w:footnote w:type="continuationSeparator" w:id="0">
    <w:p w14:paraId="7CD40222" w14:textId="77777777" w:rsidR="001216A9" w:rsidRDefault="001216A9" w:rsidP="0040707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6CA6F" w14:textId="6B4580B6" w:rsidR="00241C22" w:rsidRDefault="00F40D3B" w:rsidP="00FF0001">
    <w:pPr>
      <w:pStyle w:val="Encabezado"/>
      <w:jc w:val="center"/>
    </w:pPr>
    <w:r w:rsidRPr="00AB4450">
      <w:rPr>
        <w:noProof/>
      </w:rPr>
      <w:drawing>
        <wp:inline distT="0" distB="0" distL="0" distR="0" wp14:anchorId="08818581" wp14:editId="4761D3BD">
          <wp:extent cx="5396230" cy="399415"/>
          <wp:effectExtent l="0" t="0" r="0" b="635"/>
          <wp:docPr id="174785471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6230" cy="399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B7739A" w14:textId="6BDAD7D9" w:rsidR="002A2A26" w:rsidRDefault="002A2A26">
    <w:pPr>
      <w:pStyle w:val="Encabezado"/>
    </w:pPr>
    <w:r w:rsidRPr="00AB4450">
      <w:rPr>
        <w:noProof/>
      </w:rPr>
      <w:drawing>
        <wp:inline distT="0" distB="0" distL="0" distR="0" wp14:anchorId="4597983E" wp14:editId="1B4A8DE7">
          <wp:extent cx="5490845" cy="406729"/>
          <wp:effectExtent l="0" t="0" r="0" b="0"/>
          <wp:docPr id="50862099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0845" cy="4067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782FC1"/>
    <w:multiLevelType w:val="hybridMultilevel"/>
    <w:tmpl w:val="5CD48DC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6D5FB8"/>
    <w:multiLevelType w:val="hybridMultilevel"/>
    <w:tmpl w:val="5BEE57B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9C5D0B"/>
    <w:multiLevelType w:val="hybridMultilevel"/>
    <w:tmpl w:val="62583AB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C429C2"/>
    <w:multiLevelType w:val="hybridMultilevel"/>
    <w:tmpl w:val="12603F1C"/>
    <w:lvl w:ilvl="0" w:tplc="B5AC0BC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HelveticaNeueLT Std Lt" w:eastAsia="Times New Roman" w:hAnsi="HelveticaNeueLT Std Lt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5440D5"/>
    <w:multiLevelType w:val="hybridMultilevel"/>
    <w:tmpl w:val="FC6E993C"/>
    <w:lvl w:ilvl="0" w:tplc="B43022BE"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HelveticaNeueLT Std Lt" w:eastAsia="Times New Roman" w:hAnsi="HelveticaNeueLT Std Lt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2763A9"/>
    <w:multiLevelType w:val="hybridMultilevel"/>
    <w:tmpl w:val="41B4EDFA"/>
    <w:lvl w:ilvl="0" w:tplc="B43022BE"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HelveticaNeueLT Std Lt" w:eastAsia="Times New Roman" w:hAnsi="HelveticaNeueLT Std Lt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431B38"/>
    <w:multiLevelType w:val="hybridMultilevel"/>
    <w:tmpl w:val="E4D6989C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9C789E"/>
    <w:multiLevelType w:val="hybridMultilevel"/>
    <w:tmpl w:val="22A812B0"/>
    <w:lvl w:ilvl="0" w:tplc="378E8E1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sz w:val="2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A942E6"/>
    <w:multiLevelType w:val="hybridMultilevel"/>
    <w:tmpl w:val="81D0A216"/>
    <w:lvl w:ilvl="0" w:tplc="E320E62A">
      <w:numFmt w:val="bullet"/>
      <w:lvlText w:val="-"/>
      <w:lvlJc w:val="left"/>
      <w:pPr>
        <w:ind w:left="3479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419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91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63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35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07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79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51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239" w:hanging="360"/>
      </w:pPr>
      <w:rPr>
        <w:rFonts w:ascii="Wingdings" w:hAnsi="Wingdings" w:hint="default"/>
      </w:rPr>
    </w:lvl>
  </w:abstractNum>
  <w:abstractNum w:abstractNumId="9" w15:restartNumberingAfterBreak="0">
    <w:nsid w:val="28D52EBC"/>
    <w:multiLevelType w:val="hybridMultilevel"/>
    <w:tmpl w:val="4BAA2D0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C9642D"/>
    <w:multiLevelType w:val="hybridMultilevel"/>
    <w:tmpl w:val="B63A65B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4A059D"/>
    <w:multiLevelType w:val="multilevel"/>
    <w:tmpl w:val="EF869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B4B5D45"/>
    <w:multiLevelType w:val="hybridMultilevel"/>
    <w:tmpl w:val="B0F88EF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370B9B"/>
    <w:multiLevelType w:val="hybridMultilevel"/>
    <w:tmpl w:val="389282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24E6CDD"/>
    <w:multiLevelType w:val="multilevel"/>
    <w:tmpl w:val="593CB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AFF69A0"/>
    <w:multiLevelType w:val="hybridMultilevel"/>
    <w:tmpl w:val="B7BC549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6B0105"/>
    <w:multiLevelType w:val="multilevel"/>
    <w:tmpl w:val="B90A5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1B2562F"/>
    <w:multiLevelType w:val="hybridMultilevel"/>
    <w:tmpl w:val="279E3F9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CD7804"/>
    <w:multiLevelType w:val="hybridMultilevel"/>
    <w:tmpl w:val="F19CA92A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8F870FE"/>
    <w:multiLevelType w:val="hybridMultilevel"/>
    <w:tmpl w:val="04045F4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7114D3"/>
    <w:multiLevelType w:val="hybridMultilevel"/>
    <w:tmpl w:val="1EDADF68"/>
    <w:lvl w:ilvl="0" w:tplc="B43022BE"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HelveticaNeueLT Std Lt" w:eastAsia="Times New Roman" w:hAnsi="HelveticaNeueLT Std Lt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40039A"/>
    <w:multiLevelType w:val="hybridMultilevel"/>
    <w:tmpl w:val="2A60117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D65925"/>
    <w:multiLevelType w:val="hybridMultilevel"/>
    <w:tmpl w:val="69B83D36"/>
    <w:lvl w:ilvl="0" w:tplc="4E52128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AE2AA0"/>
    <w:multiLevelType w:val="hybridMultilevel"/>
    <w:tmpl w:val="CC600A9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ED4322"/>
    <w:multiLevelType w:val="hybridMultilevel"/>
    <w:tmpl w:val="76B20710"/>
    <w:lvl w:ilvl="0" w:tplc="B43022BE"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HelveticaNeueLT Std Lt" w:eastAsia="Times New Roman" w:hAnsi="HelveticaNeueLT Std Lt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57453585">
    <w:abstractNumId w:val="22"/>
  </w:num>
  <w:num w:numId="2" w16cid:durableId="783033905">
    <w:abstractNumId w:val="20"/>
  </w:num>
  <w:num w:numId="3" w16cid:durableId="2021152139">
    <w:abstractNumId w:val="5"/>
  </w:num>
  <w:num w:numId="4" w16cid:durableId="2075658270">
    <w:abstractNumId w:val="4"/>
  </w:num>
  <w:num w:numId="5" w16cid:durableId="1266428104">
    <w:abstractNumId w:val="24"/>
  </w:num>
  <w:num w:numId="6" w16cid:durableId="2085642353">
    <w:abstractNumId w:val="3"/>
  </w:num>
  <w:num w:numId="7" w16cid:durableId="1571573481">
    <w:abstractNumId w:val="13"/>
  </w:num>
  <w:num w:numId="8" w16cid:durableId="1651052255">
    <w:abstractNumId w:val="17"/>
  </w:num>
  <w:num w:numId="9" w16cid:durableId="1670980050">
    <w:abstractNumId w:val="10"/>
  </w:num>
  <w:num w:numId="10" w16cid:durableId="182088224">
    <w:abstractNumId w:val="12"/>
  </w:num>
  <w:num w:numId="11" w16cid:durableId="1935480505">
    <w:abstractNumId w:val="9"/>
  </w:num>
  <w:num w:numId="12" w16cid:durableId="1637292270">
    <w:abstractNumId w:val="15"/>
  </w:num>
  <w:num w:numId="13" w16cid:durableId="876821141">
    <w:abstractNumId w:val="21"/>
  </w:num>
  <w:num w:numId="14" w16cid:durableId="1743288228">
    <w:abstractNumId w:val="0"/>
  </w:num>
  <w:num w:numId="15" w16cid:durableId="578096576">
    <w:abstractNumId w:val="2"/>
  </w:num>
  <w:num w:numId="16" w16cid:durableId="736703791">
    <w:abstractNumId w:val="1"/>
  </w:num>
  <w:num w:numId="17" w16cid:durableId="1243568505">
    <w:abstractNumId w:val="23"/>
  </w:num>
  <w:num w:numId="18" w16cid:durableId="1882742550">
    <w:abstractNumId w:val="18"/>
  </w:num>
  <w:num w:numId="19" w16cid:durableId="502474245">
    <w:abstractNumId w:val="6"/>
  </w:num>
  <w:num w:numId="20" w16cid:durableId="281159214">
    <w:abstractNumId w:val="8"/>
  </w:num>
  <w:num w:numId="21" w16cid:durableId="627324742">
    <w:abstractNumId w:val="19"/>
  </w:num>
  <w:num w:numId="22" w16cid:durableId="1932274762">
    <w:abstractNumId w:val="16"/>
  </w:num>
  <w:num w:numId="23" w16cid:durableId="430273504">
    <w:abstractNumId w:val="7"/>
  </w:num>
  <w:num w:numId="24" w16cid:durableId="669796300">
    <w:abstractNumId w:val="11"/>
  </w:num>
  <w:num w:numId="25" w16cid:durableId="92190894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defaultTabStop w:val="708"/>
  <w:hyphenationZone w:val="425"/>
  <w:drawingGridHorizontalSpacing w:val="12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65F0"/>
    <w:rsid w:val="00001703"/>
    <w:rsid w:val="0000219B"/>
    <w:rsid w:val="00002B7C"/>
    <w:rsid w:val="00005486"/>
    <w:rsid w:val="00012420"/>
    <w:rsid w:val="00021F09"/>
    <w:rsid w:val="00022370"/>
    <w:rsid w:val="00025281"/>
    <w:rsid w:val="00025EDA"/>
    <w:rsid w:val="00026908"/>
    <w:rsid w:val="00034D8F"/>
    <w:rsid w:val="00037B11"/>
    <w:rsid w:val="000400FE"/>
    <w:rsid w:val="00042BF8"/>
    <w:rsid w:val="00043D1A"/>
    <w:rsid w:val="000454C8"/>
    <w:rsid w:val="000468FB"/>
    <w:rsid w:val="00051FA6"/>
    <w:rsid w:val="00054EAC"/>
    <w:rsid w:val="00056152"/>
    <w:rsid w:val="00062A60"/>
    <w:rsid w:val="00063BF3"/>
    <w:rsid w:val="00063FEE"/>
    <w:rsid w:val="0007070D"/>
    <w:rsid w:val="000746F2"/>
    <w:rsid w:val="0007525E"/>
    <w:rsid w:val="00075D64"/>
    <w:rsid w:val="00076735"/>
    <w:rsid w:val="00080ABA"/>
    <w:rsid w:val="00080C0F"/>
    <w:rsid w:val="00082BCE"/>
    <w:rsid w:val="0009415D"/>
    <w:rsid w:val="00097717"/>
    <w:rsid w:val="0009783B"/>
    <w:rsid w:val="000A02B0"/>
    <w:rsid w:val="000A0F80"/>
    <w:rsid w:val="000A178C"/>
    <w:rsid w:val="000A1D96"/>
    <w:rsid w:val="000A205C"/>
    <w:rsid w:val="000A2D9D"/>
    <w:rsid w:val="000A417C"/>
    <w:rsid w:val="000A5571"/>
    <w:rsid w:val="000A5F7D"/>
    <w:rsid w:val="000A72D4"/>
    <w:rsid w:val="000B1D46"/>
    <w:rsid w:val="000B232B"/>
    <w:rsid w:val="000B447F"/>
    <w:rsid w:val="000B5828"/>
    <w:rsid w:val="000B628A"/>
    <w:rsid w:val="000C18BC"/>
    <w:rsid w:val="000C41F7"/>
    <w:rsid w:val="000C4870"/>
    <w:rsid w:val="000D1B93"/>
    <w:rsid w:val="000D4795"/>
    <w:rsid w:val="000E0AF8"/>
    <w:rsid w:val="000E35A9"/>
    <w:rsid w:val="000E5955"/>
    <w:rsid w:val="000E6AD8"/>
    <w:rsid w:val="000F40A8"/>
    <w:rsid w:val="000F749D"/>
    <w:rsid w:val="00100E6C"/>
    <w:rsid w:val="00101BF3"/>
    <w:rsid w:val="00106C52"/>
    <w:rsid w:val="001105C4"/>
    <w:rsid w:val="00112CB8"/>
    <w:rsid w:val="00113C81"/>
    <w:rsid w:val="00115615"/>
    <w:rsid w:val="001216A9"/>
    <w:rsid w:val="0012292B"/>
    <w:rsid w:val="00126403"/>
    <w:rsid w:val="00126CA0"/>
    <w:rsid w:val="00144F05"/>
    <w:rsid w:val="001465F0"/>
    <w:rsid w:val="0014712A"/>
    <w:rsid w:val="00147D6A"/>
    <w:rsid w:val="00150E9D"/>
    <w:rsid w:val="0015262D"/>
    <w:rsid w:val="00152B13"/>
    <w:rsid w:val="00162907"/>
    <w:rsid w:val="00163A64"/>
    <w:rsid w:val="00164D61"/>
    <w:rsid w:val="00167C41"/>
    <w:rsid w:val="00170D23"/>
    <w:rsid w:val="001754AB"/>
    <w:rsid w:val="00177BCE"/>
    <w:rsid w:val="00191220"/>
    <w:rsid w:val="00195150"/>
    <w:rsid w:val="00195444"/>
    <w:rsid w:val="00195E4D"/>
    <w:rsid w:val="001A2220"/>
    <w:rsid w:val="001A3B65"/>
    <w:rsid w:val="001A5B09"/>
    <w:rsid w:val="001B2C3B"/>
    <w:rsid w:val="001B3EFC"/>
    <w:rsid w:val="001B4295"/>
    <w:rsid w:val="001B56C8"/>
    <w:rsid w:val="001C2375"/>
    <w:rsid w:val="001C4227"/>
    <w:rsid w:val="001C7F5A"/>
    <w:rsid w:val="001D2A56"/>
    <w:rsid w:val="001D2F41"/>
    <w:rsid w:val="001D62A4"/>
    <w:rsid w:val="001D787D"/>
    <w:rsid w:val="001E163B"/>
    <w:rsid w:val="001E1D0B"/>
    <w:rsid w:val="001E37FE"/>
    <w:rsid w:val="001E4C37"/>
    <w:rsid w:val="001F1C87"/>
    <w:rsid w:val="001F225E"/>
    <w:rsid w:val="001F2BB2"/>
    <w:rsid w:val="00207B0A"/>
    <w:rsid w:val="00214293"/>
    <w:rsid w:val="0021467B"/>
    <w:rsid w:val="00222935"/>
    <w:rsid w:val="00225732"/>
    <w:rsid w:val="002270F8"/>
    <w:rsid w:val="0023150D"/>
    <w:rsid w:val="002318D7"/>
    <w:rsid w:val="00233797"/>
    <w:rsid w:val="002347A6"/>
    <w:rsid w:val="0023617B"/>
    <w:rsid w:val="002374F7"/>
    <w:rsid w:val="00237C5E"/>
    <w:rsid w:val="00241C22"/>
    <w:rsid w:val="00244DBD"/>
    <w:rsid w:val="002471D1"/>
    <w:rsid w:val="002471D5"/>
    <w:rsid w:val="00250587"/>
    <w:rsid w:val="00251BFE"/>
    <w:rsid w:val="002538F5"/>
    <w:rsid w:val="00276960"/>
    <w:rsid w:val="002815BB"/>
    <w:rsid w:val="00282C44"/>
    <w:rsid w:val="00282CEA"/>
    <w:rsid w:val="00283590"/>
    <w:rsid w:val="00286D0F"/>
    <w:rsid w:val="002920B8"/>
    <w:rsid w:val="00296414"/>
    <w:rsid w:val="002A0034"/>
    <w:rsid w:val="002A107A"/>
    <w:rsid w:val="002A2132"/>
    <w:rsid w:val="002A2A26"/>
    <w:rsid w:val="002A4CC6"/>
    <w:rsid w:val="002A62E1"/>
    <w:rsid w:val="002B02DA"/>
    <w:rsid w:val="002B11B8"/>
    <w:rsid w:val="002C0463"/>
    <w:rsid w:val="002C47AE"/>
    <w:rsid w:val="002C52B3"/>
    <w:rsid w:val="002C5AC6"/>
    <w:rsid w:val="002C6BA1"/>
    <w:rsid w:val="002D4851"/>
    <w:rsid w:val="002D5046"/>
    <w:rsid w:val="002D5ECC"/>
    <w:rsid w:val="002D6EF2"/>
    <w:rsid w:val="002E1676"/>
    <w:rsid w:val="002E18C1"/>
    <w:rsid w:val="002E2F17"/>
    <w:rsid w:val="002E3773"/>
    <w:rsid w:val="002E40A8"/>
    <w:rsid w:val="002E476C"/>
    <w:rsid w:val="00306F87"/>
    <w:rsid w:val="0031051D"/>
    <w:rsid w:val="00313654"/>
    <w:rsid w:val="00314547"/>
    <w:rsid w:val="00317CAA"/>
    <w:rsid w:val="0032327F"/>
    <w:rsid w:val="00323DA3"/>
    <w:rsid w:val="00324F45"/>
    <w:rsid w:val="003303A1"/>
    <w:rsid w:val="00333CF6"/>
    <w:rsid w:val="0033603D"/>
    <w:rsid w:val="003448C9"/>
    <w:rsid w:val="00345379"/>
    <w:rsid w:val="003472CA"/>
    <w:rsid w:val="00350E55"/>
    <w:rsid w:val="00353761"/>
    <w:rsid w:val="00354647"/>
    <w:rsid w:val="00357B16"/>
    <w:rsid w:val="003603B4"/>
    <w:rsid w:val="00362939"/>
    <w:rsid w:val="0036346E"/>
    <w:rsid w:val="0036493F"/>
    <w:rsid w:val="003675B6"/>
    <w:rsid w:val="003722F1"/>
    <w:rsid w:val="00376B6D"/>
    <w:rsid w:val="00393114"/>
    <w:rsid w:val="00394DCD"/>
    <w:rsid w:val="003957B4"/>
    <w:rsid w:val="003A223D"/>
    <w:rsid w:val="003A229A"/>
    <w:rsid w:val="003A280F"/>
    <w:rsid w:val="003A62F5"/>
    <w:rsid w:val="003A6904"/>
    <w:rsid w:val="003A69FE"/>
    <w:rsid w:val="003A792B"/>
    <w:rsid w:val="003C0E22"/>
    <w:rsid w:val="003C1BF4"/>
    <w:rsid w:val="003C2560"/>
    <w:rsid w:val="003C3657"/>
    <w:rsid w:val="003C4336"/>
    <w:rsid w:val="003C464E"/>
    <w:rsid w:val="003C5E48"/>
    <w:rsid w:val="003C5F16"/>
    <w:rsid w:val="003D249F"/>
    <w:rsid w:val="003D4426"/>
    <w:rsid w:val="003D4F84"/>
    <w:rsid w:val="003D68A6"/>
    <w:rsid w:val="003E133F"/>
    <w:rsid w:val="003E5977"/>
    <w:rsid w:val="003E6380"/>
    <w:rsid w:val="003E6FF2"/>
    <w:rsid w:val="003F1692"/>
    <w:rsid w:val="003F2DEF"/>
    <w:rsid w:val="003F723A"/>
    <w:rsid w:val="004008AD"/>
    <w:rsid w:val="00401A3F"/>
    <w:rsid w:val="004059D8"/>
    <w:rsid w:val="0040707E"/>
    <w:rsid w:val="00411F16"/>
    <w:rsid w:val="00415504"/>
    <w:rsid w:val="004156D0"/>
    <w:rsid w:val="00415895"/>
    <w:rsid w:val="00423787"/>
    <w:rsid w:val="00430F91"/>
    <w:rsid w:val="00433DE7"/>
    <w:rsid w:val="00434A8B"/>
    <w:rsid w:val="00434BB0"/>
    <w:rsid w:val="004353E7"/>
    <w:rsid w:val="00437914"/>
    <w:rsid w:val="00437F99"/>
    <w:rsid w:val="004470CF"/>
    <w:rsid w:val="004529FB"/>
    <w:rsid w:val="00453B45"/>
    <w:rsid w:val="00457317"/>
    <w:rsid w:val="00460B0E"/>
    <w:rsid w:val="0046155F"/>
    <w:rsid w:val="00463403"/>
    <w:rsid w:val="00463522"/>
    <w:rsid w:val="004705FF"/>
    <w:rsid w:val="00474B69"/>
    <w:rsid w:val="00475BAD"/>
    <w:rsid w:val="00476394"/>
    <w:rsid w:val="00477678"/>
    <w:rsid w:val="00477F81"/>
    <w:rsid w:val="00485F5F"/>
    <w:rsid w:val="00490D6A"/>
    <w:rsid w:val="0049270C"/>
    <w:rsid w:val="00493088"/>
    <w:rsid w:val="00496C5A"/>
    <w:rsid w:val="004A0960"/>
    <w:rsid w:val="004A0C1C"/>
    <w:rsid w:val="004A4EA2"/>
    <w:rsid w:val="004A5D59"/>
    <w:rsid w:val="004B2454"/>
    <w:rsid w:val="004B2656"/>
    <w:rsid w:val="004B6D43"/>
    <w:rsid w:val="004C057B"/>
    <w:rsid w:val="004C1237"/>
    <w:rsid w:val="004C1740"/>
    <w:rsid w:val="004C40E2"/>
    <w:rsid w:val="004C70ED"/>
    <w:rsid w:val="004D088C"/>
    <w:rsid w:val="004D7305"/>
    <w:rsid w:val="004D78C2"/>
    <w:rsid w:val="004E70F8"/>
    <w:rsid w:val="004E7D07"/>
    <w:rsid w:val="004F1AA4"/>
    <w:rsid w:val="004F32E1"/>
    <w:rsid w:val="00504B72"/>
    <w:rsid w:val="00515115"/>
    <w:rsid w:val="00516683"/>
    <w:rsid w:val="00517CEC"/>
    <w:rsid w:val="005241B4"/>
    <w:rsid w:val="00527FD3"/>
    <w:rsid w:val="00530C9C"/>
    <w:rsid w:val="005358C5"/>
    <w:rsid w:val="00536A78"/>
    <w:rsid w:val="00540995"/>
    <w:rsid w:val="00542B40"/>
    <w:rsid w:val="00544F1F"/>
    <w:rsid w:val="00546EF2"/>
    <w:rsid w:val="00550B26"/>
    <w:rsid w:val="00555731"/>
    <w:rsid w:val="00555822"/>
    <w:rsid w:val="0056344F"/>
    <w:rsid w:val="00567BCF"/>
    <w:rsid w:val="00570EFB"/>
    <w:rsid w:val="005720A9"/>
    <w:rsid w:val="00586E3F"/>
    <w:rsid w:val="005903A5"/>
    <w:rsid w:val="00596B28"/>
    <w:rsid w:val="00597A9D"/>
    <w:rsid w:val="005A6F86"/>
    <w:rsid w:val="005A7E4B"/>
    <w:rsid w:val="005B01AE"/>
    <w:rsid w:val="005B0499"/>
    <w:rsid w:val="005B2B68"/>
    <w:rsid w:val="005B4419"/>
    <w:rsid w:val="005B6819"/>
    <w:rsid w:val="005C0529"/>
    <w:rsid w:val="005C4BEB"/>
    <w:rsid w:val="005C52CA"/>
    <w:rsid w:val="005C7358"/>
    <w:rsid w:val="005D0D7A"/>
    <w:rsid w:val="005D176E"/>
    <w:rsid w:val="005D5380"/>
    <w:rsid w:val="005D5FE1"/>
    <w:rsid w:val="005D6573"/>
    <w:rsid w:val="005D71BE"/>
    <w:rsid w:val="005E3BFA"/>
    <w:rsid w:val="005E59BD"/>
    <w:rsid w:val="005E633B"/>
    <w:rsid w:val="005E6EAF"/>
    <w:rsid w:val="005E765D"/>
    <w:rsid w:val="005E7C83"/>
    <w:rsid w:val="005F0476"/>
    <w:rsid w:val="005F35D9"/>
    <w:rsid w:val="005F4E51"/>
    <w:rsid w:val="005F665C"/>
    <w:rsid w:val="0060177E"/>
    <w:rsid w:val="00605B9E"/>
    <w:rsid w:val="00607BCB"/>
    <w:rsid w:val="00610142"/>
    <w:rsid w:val="00610E04"/>
    <w:rsid w:val="0061269E"/>
    <w:rsid w:val="006130B5"/>
    <w:rsid w:val="006164E2"/>
    <w:rsid w:val="00616E60"/>
    <w:rsid w:val="006171CB"/>
    <w:rsid w:val="006211B7"/>
    <w:rsid w:val="006212AA"/>
    <w:rsid w:val="00624D90"/>
    <w:rsid w:val="006273C0"/>
    <w:rsid w:val="0062785D"/>
    <w:rsid w:val="0063104C"/>
    <w:rsid w:val="00633541"/>
    <w:rsid w:val="00640E14"/>
    <w:rsid w:val="0064170D"/>
    <w:rsid w:val="006428BF"/>
    <w:rsid w:val="00642BA8"/>
    <w:rsid w:val="00651480"/>
    <w:rsid w:val="00655FD6"/>
    <w:rsid w:val="00657D02"/>
    <w:rsid w:val="006611D2"/>
    <w:rsid w:val="0066268F"/>
    <w:rsid w:val="00663AB8"/>
    <w:rsid w:val="00667245"/>
    <w:rsid w:val="0066769A"/>
    <w:rsid w:val="00672B38"/>
    <w:rsid w:val="00672D7C"/>
    <w:rsid w:val="00672F61"/>
    <w:rsid w:val="0067389B"/>
    <w:rsid w:val="00674EFE"/>
    <w:rsid w:val="006841DA"/>
    <w:rsid w:val="006967F4"/>
    <w:rsid w:val="006A0EB9"/>
    <w:rsid w:val="006B22CD"/>
    <w:rsid w:val="006B5007"/>
    <w:rsid w:val="006B59DD"/>
    <w:rsid w:val="006C481C"/>
    <w:rsid w:val="006C57DE"/>
    <w:rsid w:val="006C6816"/>
    <w:rsid w:val="006D281A"/>
    <w:rsid w:val="006D2A4B"/>
    <w:rsid w:val="006D39D7"/>
    <w:rsid w:val="006D53B8"/>
    <w:rsid w:val="006E030C"/>
    <w:rsid w:val="006E1806"/>
    <w:rsid w:val="006E2179"/>
    <w:rsid w:val="006E5EA1"/>
    <w:rsid w:val="006F580D"/>
    <w:rsid w:val="00700699"/>
    <w:rsid w:val="00700716"/>
    <w:rsid w:val="00710B84"/>
    <w:rsid w:val="007143F6"/>
    <w:rsid w:val="00715CA9"/>
    <w:rsid w:val="0071713F"/>
    <w:rsid w:val="00722E56"/>
    <w:rsid w:val="007261F9"/>
    <w:rsid w:val="00726A86"/>
    <w:rsid w:val="007301FA"/>
    <w:rsid w:val="0074093C"/>
    <w:rsid w:val="0074191E"/>
    <w:rsid w:val="00742DBF"/>
    <w:rsid w:val="00743107"/>
    <w:rsid w:val="007443EF"/>
    <w:rsid w:val="0074666B"/>
    <w:rsid w:val="007472B5"/>
    <w:rsid w:val="007541AD"/>
    <w:rsid w:val="007546B6"/>
    <w:rsid w:val="00760537"/>
    <w:rsid w:val="00761C0F"/>
    <w:rsid w:val="00766696"/>
    <w:rsid w:val="007720F1"/>
    <w:rsid w:val="00777076"/>
    <w:rsid w:val="0078077C"/>
    <w:rsid w:val="00783FEB"/>
    <w:rsid w:val="00784ECC"/>
    <w:rsid w:val="00791741"/>
    <w:rsid w:val="007928B0"/>
    <w:rsid w:val="00795B2B"/>
    <w:rsid w:val="007A7910"/>
    <w:rsid w:val="007B4C79"/>
    <w:rsid w:val="007B4F65"/>
    <w:rsid w:val="007B6017"/>
    <w:rsid w:val="007C22A2"/>
    <w:rsid w:val="007D0EE4"/>
    <w:rsid w:val="007D2D82"/>
    <w:rsid w:val="007D5B7F"/>
    <w:rsid w:val="007E239B"/>
    <w:rsid w:val="007E2E1B"/>
    <w:rsid w:val="007E44C6"/>
    <w:rsid w:val="007E48C0"/>
    <w:rsid w:val="007E5212"/>
    <w:rsid w:val="007E6E9E"/>
    <w:rsid w:val="007E79CF"/>
    <w:rsid w:val="007F15BE"/>
    <w:rsid w:val="007F17A0"/>
    <w:rsid w:val="00800785"/>
    <w:rsid w:val="0080178A"/>
    <w:rsid w:val="00806794"/>
    <w:rsid w:val="00807009"/>
    <w:rsid w:val="00807778"/>
    <w:rsid w:val="008156FC"/>
    <w:rsid w:val="008158FF"/>
    <w:rsid w:val="008172CE"/>
    <w:rsid w:val="0081777D"/>
    <w:rsid w:val="00822232"/>
    <w:rsid w:val="008225FD"/>
    <w:rsid w:val="00822B1D"/>
    <w:rsid w:val="00825E0F"/>
    <w:rsid w:val="0083065D"/>
    <w:rsid w:val="008322B0"/>
    <w:rsid w:val="00833437"/>
    <w:rsid w:val="00833847"/>
    <w:rsid w:val="008357E4"/>
    <w:rsid w:val="00841703"/>
    <w:rsid w:val="00845765"/>
    <w:rsid w:val="00847E57"/>
    <w:rsid w:val="008551DE"/>
    <w:rsid w:val="008555B7"/>
    <w:rsid w:val="00861B79"/>
    <w:rsid w:val="00862E84"/>
    <w:rsid w:val="008653F9"/>
    <w:rsid w:val="0087111A"/>
    <w:rsid w:val="00871F01"/>
    <w:rsid w:val="00873851"/>
    <w:rsid w:val="00876F23"/>
    <w:rsid w:val="0087785D"/>
    <w:rsid w:val="00880451"/>
    <w:rsid w:val="0089259F"/>
    <w:rsid w:val="008926AC"/>
    <w:rsid w:val="008949BF"/>
    <w:rsid w:val="00895023"/>
    <w:rsid w:val="00896512"/>
    <w:rsid w:val="008A0225"/>
    <w:rsid w:val="008A232A"/>
    <w:rsid w:val="008A7D89"/>
    <w:rsid w:val="008B0DE4"/>
    <w:rsid w:val="008B29D3"/>
    <w:rsid w:val="008B754F"/>
    <w:rsid w:val="008C66B6"/>
    <w:rsid w:val="008C703F"/>
    <w:rsid w:val="008C736D"/>
    <w:rsid w:val="008D0B0F"/>
    <w:rsid w:val="008D251A"/>
    <w:rsid w:val="008D25AA"/>
    <w:rsid w:val="008D36B4"/>
    <w:rsid w:val="008D39AE"/>
    <w:rsid w:val="008D595C"/>
    <w:rsid w:val="008D6708"/>
    <w:rsid w:val="008E17FC"/>
    <w:rsid w:val="008E4A74"/>
    <w:rsid w:val="008E51F6"/>
    <w:rsid w:val="008E77E1"/>
    <w:rsid w:val="008F3FE5"/>
    <w:rsid w:val="008F4158"/>
    <w:rsid w:val="008F4CE8"/>
    <w:rsid w:val="0091125C"/>
    <w:rsid w:val="0091151A"/>
    <w:rsid w:val="00913E83"/>
    <w:rsid w:val="00914E24"/>
    <w:rsid w:val="009207D0"/>
    <w:rsid w:val="009209CD"/>
    <w:rsid w:val="00921179"/>
    <w:rsid w:val="00924C08"/>
    <w:rsid w:val="00926921"/>
    <w:rsid w:val="00930B76"/>
    <w:rsid w:val="00931F9E"/>
    <w:rsid w:val="0093240D"/>
    <w:rsid w:val="00935B39"/>
    <w:rsid w:val="00936AF5"/>
    <w:rsid w:val="00940669"/>
    <w:rsid w:val="0094692A"/>
    <w:rsid w:val="00947369"/>
    <w:rsid w:val="00947F16"/>
    <w:rsid w:val="009625F8"/>
    <w:rsid w:val="00963092"/>
    <w:rsid w:val="00965B28"/>
    <w:rsid w:val="00967C65"/>
    <w:rsid w:val="009704F4"/>
    <w:rsid w:val="0097136D"/>
    <w:rsid w:val="00972BBE"/>
    <w:rsid w:val="009735EC"/>
    <w:rsid w:val="00977619"/>
    <w:rsid w:val="00981ED1"/>
    <w:rsid w:val="009855EB"/>
    <w:rsid w:val="0099459D"/>
    <w:rsid w:val="009949FF"/>
    <w:rsid w:val="0099703A"/>
    <w:rsid w:val="009A2C0C"/>
    <w:rsid w:val="009A4C28"/>
    <w:rsid w:val="009A5928"/>
    <w:rsid w:val="009A7E80"/>
    <w:rsid w:val="009B0365"/>
    <w:rsid w:val="009B248B"/>
    <w:rsid w:val="009B4B72"/>
    <w:rsid w:val="009C0036"/>
    <w:rsid w:val="009C0BA4"/>
    <w:rsid w:val="009C0E0D"/>
    <w:rsid w:val="009C4832"/>
    <w:rsid w:val="009C5D85"/>
    <w:rsid w:val="009C6371"/>
    <w:rsid w:val="009C6A49"/>
    <w:rsid w:val="009C7783"/>
    <w:rsid w:val="009D22A5"/>
    <w:rsid w:val="009E13DF"/>
    <w:rsid w:val="009E36FB"/>
    <w:rsid w:val="009E3DB0"/>
    <w:rsid w:val="009F69A7"/>
    <w:rsid w:val="00A00C53"/>
    <w:rsid w:val="00A02540"/>
    <w:rsid w:val="00A03493"/>
    <w:rsid w:val="00A04218"/>
    <w:rsid w:val="00A07102"/>
    <w:rsid w:val="00A2211F"/>
    <w:rsid w:val="00A221A8"/>
    <w:rsid w:val="00A22576"/>
    <w:rsid w:val="00A2268A"/>
    <w:rsid w:val="00A24DC8"/>
    <w:rsid w:val="00A30A1E"/>
    <w:rsid w:val="00A31A86"/>
    <w:rsid w:val="00A32B35"/>
    <w:rsid w:val="00A33CF4"/>
    <w:rsid w:val="00A34282"/>
    <w:rsid w:val="00A40829"/>
    <w:rsid w:val="00A42255"/>
    <w:rsid w:val="00A45130"/>
    <w:rsid w:val="00A45563"/>
    <w:rsid w:val="00A4630C"/>
    <w:rsid w:val="00A5050B"/>
    <w:rsid w:val="00A54E93"/>
    <w:rsid w:val="00A55A62"/>
    <w:rsid w:val="00A56AD0"/>
    <w:rsid w:val="00A611DA"/>
    <w:rsid w:val="00A6217D"/>
    <w:rsid w:val="00A64E5F"/>
    <w:rsid w:val="00A659CE"/>
    <w:rsid w:val="00A67E37"/>
    <w:rsid w:val="00A67ECA"/>
    <w:rsid w:val="00A710A0"/>
    <w:rsid w:val="00A72DED"/>
    <w:rsid w:val="00A72FA0"/>
    <w:rsid w:val="00A742DD"/>
    <w:rsid w:val="00A76498"/>
    <w:rsid w:val="00A856B2"/>
    <w:rsid w:val="00A9319D"/>
    <w:rsid w:val="00A97312"/>
    <w:rsid w:val="00A97AB8"/>
    <w:rsid w:val="00AA33D3"/>
    <w:rsid w:val="00AA3C37"/>
    <w:rsid w:val="00AA6DA4"/>
    <w:rsid w:val="00AA7233"/>
    <w:rsid w:val="00AA78B5"/>
    <w:rsid w:val="00AB080B"/>
    <w:rsid w:val="00AB2DAE"/>
    <w:rsid w:val="00AB3ABC"/>
    <w:rsid w:val="00AB5BC4"/>
    <w:rsid w:val="00AC7ADE"/>
    <w:rsid w:val="00AD0E2B"/>
    <w:rsid w:val="00AE2C51"/>
    <w:rsid w:val="00AE3D68"/>
    <w:rsid w:val="00AE470F"/>
    <w:rsid w:val="00AE5772"/>
    <w:rsid w:val="00AE6CA6"/>
    <w:rsid w:val="00AF1993"/>
    <w:rsid w:val="00AF2670"/>
    <w:rsid w:val="00AF722B"/>
    <w:rsid w:val="00AF751F"/>
    <w:rsid w:val="00B001BE"/>
    <w:rsid w:val="00B00A27"/>
    <w:rsid w:val="00B00AFE"/>
    <w:rsid w:val="00B033FC"/>
    <w:rsid w:val="00B057AD"/>
    <w:rsid w:val="00B05F11"/>
    <w:rsid w:val="00B10AAC"/>
    <w:rsid w:val="00B1185D"/>
    <w:rsid w:val="00B13BF9"/>
    <w:rsid w:val="00B1481F"/>
    <w:rsid w:val="00B17E2D"/>
    <w:rsid w:val="00B22161"/>
    <w:rsid w:val="00B23AF2"/>
    <w:rsid w:val="00B2413D"/>
    <w:rsid w:val="00B24DCA"/>
    <w:rsid w:val="00B27ABD"/>
    <w:rsid w:val="00B33793"/>
    <w:rsid w:val="00B341A7"/>
    <w:rsid w:val="00B36154"/>
    <w:rsid w:val="00B3619B"/>
    <w:rsid w:val="00B45C85"/>
    <w:rsid w:val="00B501F5"/>
    <w:rsid w:val="00B50AF2"/>
    <w:rsid w:val="00B54E5A"/>
    <w:rsid w:val="00B60777"/>
    <w:rsid w:val="00B62358"/>
    <w:rsid w:val="00B625DB"/>
    <w:rsid w:val="00B6310C"/>
    <w:rsid w:val="00B66817"/>
    <w:rsid w:val="00B67511"/>
    <w:rsid w:val="00B714F4"/>
    <w:rsid w:val="00B72739"/>
    <w:rsid w:val="00B74413"/>
    <w:rsid w:val="00B777EF"/>
    <w:rsid w:val="00B802F6"/>
    <w:rsid w:val="00B80B86"/>
    <w:rsid w:val="00B85DC8"/>
    <w:rsid w:val="00B85F5F"/>
    <w:rsid w:val="00B875EE"/>
    <w:rsid w:val="00B95254"/>
    <w:rsid w:val="00B97DA6"/>
    <w:rsid w:val="00BA0347"/>
    <w:rsid w:val="00BA7EE1"/>
    <w:rsid w:val="00BB2F47"/>
    <w:rsid w:val="00BB3FB9"/>
    <w:rsid w:val="00BC27B8"/>
    <w:rsid w:val="00BC30DB"/>
    <w:rsid w:val="00BD1547"/>
    <w:rsid w:val="00BD3F57"/>
    <w:rsid w:val="00BD5C36"/>
    <w:rsid w:val="00BE0811"/>
    <w:rsid w:val="00BF0817"/>
    <w:rsid w:val="00BF253E"/>
    <w:rsid w:val="00BF6557"/>
    <w:rsid w:val="00C03935"/>
    <w:rsid w:val="00C052F3"/>
    <w:rsid w:val="00C0698E"/>
    <w:rsid w:val="00C13ADE"/>
    <w:rsid w:val="00C32AA1"/>
    <w:rsid w:val="00C42C98"/>
    <w:rsid w:val="00C4350C"/>
    <w:rsid w:val="00C44C88"/>
    <w:rsid w:val="00C475E3"/>
    <w:rsid w:val="00C5110C"/>
    <w:rsid w:val="00C54907"/>
    <w:rsid w:val="00C634A6"/>
    <w:rsid w:val="00C73E48"/>
    <w:rsid w:val="00C7522C"/>
    <w:rsid w:val="00C80020"/>
    <w:rsid w:val="00C912FA"/>
    <w:rsid w:val="00C94335"/>
    <w:rsid w:val="00C94DE0"/>
    <w:rsid w:val="00CA7528"/>
    <w:rsid w:val="00CB18E1"/>
    <w:rsid w:val="00CC6C46"/>
    <w:rsid w:val="00CD13BC"/>
    <w:rsid w:val="00CD390B"/>
    <w:rsid w:val="00CE0DBF"/>
    <w:rsid w:val="00CE14CF"/>
    <w:rsid w:val="00CE5CB8"/>
    <w:rsid w:val="00CE70F6"/>
    <w:rsid w:val="00CF1260"/>
    <w:rsid w:val="00CF328C"/>
    <w:rsid w:val="00CF32D0"/>
    <w:rsid w:val="00CF3A44"/>
    <w:rsid w:val="00CF5A5E"/>
    <w:rsid w:val="00D000E2"/>
    <w:rsid w:val="00D01A44"/>
    <w:rsid w:val="00D0220B"/>
    <w:rsid w:val="00D03C79"/>
    <w:rsid w:val="00D04284"/>
    <w:rsid w:val="00D049AA"/>
    <w:rsid w:val="00D12BFF"/>
    <w:rsid w:val="00D16BE2"/>
    <w:rsid w:val="00D21C7D"/>
    <w:rsid w:val="00D258B0"/>
    <w:rsid w:val="00D27356"/>
    <w:rsid w:val="00D31803"/>
    <w:rsid w:val="00D31F5A"/>
    <w:rsid w:val="00D338DF"/>
    <w:rsid w:val="00D35AAC"/>
    <w:rsid w:val="00D373B2"/>
    <w:rsid w:val="00D43894"/>
    <w:rsid w:val="00D45854"/>
    <w:rsid w:val="00D50D2C"/>
    <w:rsid w:val="00D5513A"/>
    <w:rsid w:val="00D565B5"/>
    <w:rsid w:val="00D61496"/>
    <w:rsid w:val="00D61854"/>
    <w:rsid w:val="00D62E37"/>
    <w:rsid w:val="00D63764"/>
    <w:rsid w:val="00D7225B"/>
    <w:rsid w:val="00D76D08"/>
    <w:rsid w:val="00D80A20"/>
    <w:rsid w:val="00D8292F"/>
    <w:rsid w:val="00D83B88"/>
    <w:rsid w:val="00D842FF"/>
    <w:rsid w:val="00D9107C"/>
    <w:rsid w:val="00D9182D"/>
    <w:rsid w:val="00D93155"/>
    <w:rsid w:val="00DA113F"/>
    <w:rsid w:val="00DA1367"/>
    <w:rsid w:val="00DA2841"/>
    <w:rsid w:val="00DA2B51"/>
    <w:rsid w:val="00DA4180"/>
    <w:rsid w:val="00DA4A46"/>
    <w:rsid w:val="00DA5254"/>
    <w:rsid w:val="00DB1DE2"/>
    <w:rsid w:val="00DB2E1B"/>
    <w:rsid w:val="00DB5B43"/>
    <w:rsid w:val="00DB704E"/>
    <w:rsid w:val="00DC001B"/>
    <w:rsid w:val="00DD4DCE"/>
    <w:rsid w:val="00DD74AD"/>
    <w:rsid w:val="00DE1E40"/>
    <w:rsid w:val="00DE36F6"/>
    <w:rsid w:val="00DE5E55"/>
    <w:rsid w:val="00DF2AA9"/>
    <w:rsid w:val="00DF3481"/>
    <w:rsid w:val="00DF4D21"/>
    <w:rsid w:val="00DF4F02"/>
    <w:rsid w:val="00DF5048"/>
    <w:rsid w:val="00DF5BEC"/>
    <w:rsid w:val="00E00175"/>
    <w:rsid w:val="00E00CEE"/>
    <w:rsid w:val="00E0713B"/>
    <w:rsid w:val="00E104C6"/>
    <w:rsid w:val="00E1520A"/>
    <w:rsid w:val="00E17B97"/>
    <w:rsid w:val="00E17BD0"/>
    <w:rsid w:val="00E22CBA"/>
    <w:rsid w:val="00E27FF3"/>
    <w:rsid w:val="00E3025E"/>
    <w:rsid w:val="00E3058E"/>
    <w:rsid w:val="00E30F04"/>
    <w:rsid w:val="00E31C90"/>
    <w:rsid w:val="00E321D8"/>
    <w:rsid w:val="00E322FA"/>
    <w:rsid w:val="00E32355"/>
    <w:rsid w:val="00E470FB"/>
    <w:rsid w:val="00E47EA3"/>
    <w:rsid w:val="00E53141"/>
    <w:rsid w:val="00E534BA"/>
    <w:rsid w:val="00E5357E"/>
    <w:rsid w:val="00E5589F"/>
    <w:rsid w:val="00E60A4B"/>
    <w:rsid w:val="00E624FE"/>
    <w:rsid w:val="00E63B80"/>
    <w:rsid w:val="00E64F00"/>
    <w:rsid w:val="00E66B3E"/>
    <w:rsid w:val="00E76EE3"/>
    <w:rsid w:val="00E831C3"/>
    <w:rsid w:val="00E85E33"/>
    <w:rsid w:val="00E867F0"/>
    <w:rsid w:val="00E926FA"/>
    <w:rsid w:val="00E92911"/>
    <w:rsid w:val="00E95ED9"/>
    <w:rsid w:val="00EA1942"/>
    <w:rsid w:val="00EA3BBD"/>
    <w:rsid w:val="00EA6E56"/>
    <w:rsid w:val="00EB0819"/>
    <w:rsid w:val="00EB6D5E"/>
    <w:rsid w:val="00EC3C59"/>
    <w:rsid w:val="00EC6CC8"/>
    <w:rsid w:val="00ED238C"/>
    <w:rsid w:val="00ED4780"/>
    <w:rsid w:val="00ED49B9"/>
    <w:rsid w:val="00EE1572"/>
    <w:rsid w:val="00EF3063"/>
    <w:rsid w:val="00EF76CF"/>
    <w:rsid w:val="00F079F9"/>
    <w:rsid w:val="00F119B0"/>
    <w:rsid w:val="00F124B5"/>
    <w:rsid w:val="00F12BB3"/>
    <w:rsid w:val="00F15172"/>
    <w:rsid w:val="00F160B8"/>
    <w:rsid w:val="00F21F1F"/>
    <w:rsid w:val="00F23A6E"/>
    <w:rsid w:val="00F26BE7"/>
    <w:rsid w:val="00F31EDB"/>
    <w:rsid w:val="00F32D69"/>
    <w:rsid w:val="00F33799"/>
    <w:rsid w:val="00F33B7F"/>
    <w:rsid w:val="00F348E9"/>
    <w:rsid w:val="00F34A97"/>
    <w:rsid w:val="00F40D3B"/>
    <w:rsid w:val="00F40EAD"/>
    <w:rsid w:val="00F43A64"/>
    <w:rsid w:val="00F45E0C"/>
    <w:rsid w:val="00F519C3"/>
    <w:rsid w:val="00F53625"/>
    <w:rsid w:val="00F567BD"/>
    <w:rsid w:val="00F61DFE"/>
    <w:rsid w:val="00F62DC0"/>
    <w:rsid w:val="00F62FD9"/>
    <w:rsid w:val="00F64143"/>
    <w:rsid w:val="00F66D0C"/>
    <w:rsid w:val="00F84D92"/>
    <w:rsid w:val="00F93448"/>
    <w:rsid w:val="00F959CA"/>
    <w:rsid w:val="00F96614"/>
    <w:rsid w:val="00F968CF"/>
    <w:rsid w:val="00F97D23"/>
    <w:rsid w:val="00FB6754"/>
    <w:rsid w:val="00FB7123"/>
    <w:rsid w:val="00FC2D6A"/>
    <w:rsid w:val="00FC3497"/>
    <w:rsid w:val="00FC472E"/>
    <w:rsid w:val="00FC6210"/>
    <w:rsid w:val="00FD15AF"/>
    <w:rsid w:val="00FE330D"/>
    <w:rsid w:val="00FE4E37"/>
    <w:rsid w:val="00FF0001"/>
    <w:rsid w:val="00FF0D54"/>
    <w:rsid w:val="00FF1671"/>
    <w:rsid w:val="00FF1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BE92160"/>
  <w15:docId w15:val="{17C813F5-E1FD-407B-BC4E-4A1A35BA10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2F41"/>
    <w:pPr>
      <w:spacing w:after="160"/>
      <w:jc w:val="both"/>
    </w:pPr>
    <w:rPr>
      <w:rFonts w:ascii="Calibri" w:eastAsia="Times New Roman" w:hAnsi="Calibri"/>
      <w:sz w:val="24"/>
      <w:szCs w:val="24"/>
      <w:lang w:val="es-ES_tradnl" w:eastAsia="en-US"/>
    </w:rPr>
  </w:style>
  <w:style w:type="paragraph" w:styleId="Ttulo1">
    <w:name w:val="heading 1"/>
    <w:basedOn w:val="Normal"/>
    <w:next w:val="Normal"/>
    <w:link w:val="Ttulo1Car"/>
    <w:qFormat/>
    <w:locked/>
    <w:rsid w:val="00A2211F"/>
    <w:pPr>
      <w:keepNext/>
      <w:keepLines/>
      <w:pBdr>
        <w:bottom w:val="single" w:sz="24" w:space="1" w:color="C82849"/>
      </w:pBdr>
      <w:spacing w:before="120" w:after="240"/>
      <w:outlineLvl w:val="0"/>
    </w:pPr>
    <w:rPr>
      <w:rFonts w:eastAsiaTheme="majorEastAsia" w:cstheme="majorBidi"/>
      <w:b/>
      <w:sz w:val="32"/>
      <w:szCs w:val="32"/>
    </w:rPr>
  </w:style>
  <w:style w:type="paragraph" w:styleId="Ttulo2">
    <w:name w:val="heading 2"/>
    <w:basedOn w:val="Normal"/>
    <w:next w:val="Normal"/>
    <w:link w:val="Ttulo2Car"/>
    <w:unhideWhenUsed/>
    <w:qFormat/>
    <w:locked/>
    <w:rsid w:val="00A2211F"/>
    <w:pPr>
      <w:keepNext/>
      <w:keepLines/>
      <w:spacing w:before="240"/>
      <w:outlineLvl w:val="1"/>
    </w:pPr>
    <w:rPr>
      <w:rFonts w:eastAsiaTheme="majorEastAsia" w:cstheme="majorBidi"/>
      <w:b/>
      <w:sz w:val="28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locked/>
    <w:rsid w:val="004008AD"/>
    <w:pPr>
      <w:keepNext/>
      <w:keepLines/>
      <w:spacing w:before="40" w:after="0"/>
      <w:outlineLvl w:val="2"/>
    </w:pPr>
    <w:rPr>
      <w:rFonts w:eastAsiaTheme="majorEastAsia" w:cstheme="majorBidi"/>
      <w:sz w:val="26"/>
    </w:rPr>
  </w:style>
  <w:style w:type="paragraph" w:styleId="Ttulo4">
    <w:name w:val="heading 4"/>
    <w:basedOn w:val="Normal"/>
    <w:next w:val="Normal"/>
    <w:link w:val="Ttulo4Car"/>
    <w:semiHidden/>
    <w:unhideWhenUsed/>
    <w:qFormat/>
    <w:locked/>
    <w:rsid w:val="005B441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rsid w:val="001465F0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locked/>
    <w:rsid w:val="001465F0"/>
    <w:rPr>
      <w:rFonts w:cs="Times New Roman"/>
    </w:rPr>
  </w:style>
  <w:style w:type="paragraph" w:styleId="Piedepgina">
    <w:name w:val="footer"/>
    <w:basedOn w:val="Normal"/>
    <w:link w:val="PiedepginaCar"/>
    <w:uiPriority w:val="99"/>
    <w:rsid w:val="001465F0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1465F0"/>
    <w:rPr>
      <w:rFonts w:cs="Times New Roman"/>
    </w:rPr>
  </w:style>
  <w:style w:type="paragraph" w:styleId="Textonotapie">
    <w:name w:val="footnote text"/>
    <w:basedOn w:val="Normal"/>
    <w:link w:val="TextonotapieCar"/>
    <w:uiPriority w:val="99"/>
    <w:semiHidden/>
    <w:rsid w:val="000468FB"/>
    <w:pPr>
      <w:spacing w:after="0"/>
    </w:pPr>
  </w:style>
  <w:style w:type="character" w:customStyle="1" w:styleId="TextonotapieCar">
    <w:name w:val="Texto nota pie Car"/>
    <w:basedOn w:val="Fuentedeprrafopredeter"/>
    <w:link w:val="Textonotapie"/>
    <w:uiPriority w:val="99"/>
    <w:semiHidden/>
    <w:locked/>
    <w:rsid w:val="000468FB"/>
    <w:rPr>
      <w:rFonts w:cs="Times New Roman"/>
      <w:sz w:val="24"/>
      <w:szCs w:val="24"/>
      <w:lang w:eastAsia="en-US"/>
    </w:rPr>
  </w:style>
  <w:style w:type="character" w:styleId="Refdenotaalpie">
    <w:name w:val="footnote reference"/>
    <w:basedOn w:val="Fuentedeprrafopredeter"/>
    <w:uiPriority w:val="99"/>
    <w:semiHidden/>
    <w:rsid w:val="000468FB"/>
    <w:rPr>
      <w:rFonts w:cs="Times New Roman"/>
      <w:vertAlign w:val="superscript"/>
    </w:rPr>
  </w:style>
  <w:style w:type="character" w:styleId="Nmerodepgina">
    <w:name w:val="page number"/>
    <w:basedOn w:val="Fuentedeprrafopredeter"/>
    <w:uiPriority w:val="99"/>
    <w:semiHidden/>
    <w:rsid w:val="000468FB"/>
    <w:rPr>
      <w:rFonts w:cs="Times New Roman"/>
    </w:rPr>
  </w:style>
  <w:style w:type="table" w:customStyle="1" w:styleId="Sombreadoclaro-nfasis11">
    <w:name w:val="Sombreado claro - Énfasis 11"/>
    <w:uiPriority w:val="99"/>
    <w:rsid w:val="000A1D96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rsid w:val="00B625DB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locked/>
    <w:rsid w:val="009855EB"/>
    <w:rPr>
      <w:rFonts w:ascii="Times New Roman" w:hAnsi="Times New Roman" w:cs="Times New Roman"/>
      <w:sz w:val="2"/>
      <w:lang w:val="es-ES_tradnl" w:eastAsia="en-US"/>
    </w:rPr>
  </w:style>
  <w:style w:type="table" w:styleId="Tablaconcuadrcula">
    <w:name w:val="Table Grid"/>
    <w:aliases w:val="Tabla ÑL"/>
    <w:basedOn w:val="Tablanormal"/>
    <w:locked/>
    <w:rsid w:val="00E17B97"/>
    <w:pPr>
      <w:spacing w:after="200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99"/>
    <w:qFormat/>
    <w:rsid w:val="00A5050B"/>
    <w:pPr>
      <w:ind w:left="708"/>
    </w:pPr>
  </w:style>
  <w:style w:type="paragraph" w:customStyle="1" w:styleId="TextoNormal-CSC">
    <w:name w:val="Texto Normal - CSC"/>
    <w:basedOn w:val="Normal"/>
    <w:link w:val="TextoNormal-CSCCar"/>
    <w:qFormat/>
    <w:rsid w:val="00B22161"/>
    <w:rPr>
      <w:rFonts w:asciiTheme="minorHAnsi" w:eastAsiaTheme="minorHAnsi" w:hAnsiTheme="minorHAnsi" w:cstheme="minorBidi"/>
      <w:lang w:val="es-ES"/>
    </w:rPr>
  </w:style>
  <w:style w:type="character" w:customStyle="1" w:styleId="TextoNormal-CSCCar">
    <w:name w:val="Texto Normal - CSC Car"/>
    <w:basedOn w:val="Fuentedeprrafopredeter"/>
    <w:link w:val="TextoNormal-CSC"/>
    <w:rsid w:val="00B22161"/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styleId="Hipervnculo">
    <w:name w:val="Hyperlink"/>
    <w:basedOn w:val="Fuentedeprrafopredeter"/>
    <w:uiPriority w:val="99"/>
    <w:unhideWhenUsed/>
    <w:rsid w:val="002471D1"/>
    <w:rPr>
      <w:color w:val="0000FF" w:themeColor="hyperlink"/>
      <w:u w:val="single"/>
    </w:rPr>
  </w:style>
  <w:style w:type="character" w:customStyle="1" w:styleId="Ttulo1Car">
    <w:name w:val="Título 1 Car"/>
    <w:basedOn w:val="Fuentedeprrafopredeter"/>
    <w:link w:val="Ttulo1"/>
    <w:rsid w:val="00A2211F"/>
    <w:rPr>
      <w:rFonts w:ascii="Calibri" w:eastAsiaTheme="majorEastAsia" w:hAnsi="Calibri" w:cstheme="majorBidi"/>
      <w:b/>
      <w:sz w:val="32"/>
      <w:szCs w:val="32"/>
      <w:lang w:val="es-ES_tradnl" w:eastAsia="en-US"/>
    </w:rPr>
  </w:style>
  <w:style w:type="character" w:customStyle="1" w:styleId="Ttulo2Car">
    <w:name w:val="Título 2 Car"/>
    <w:basedOn w:val="Fuentedeprrafopredeter"/>
    <w:link w:val="Ttulo2"/>
    <w:rsid w:val="00A2211F"/>
    <w:rPr>
      <w:rFonts w:ascii="Calibri" w:eastAsiaTheme="majorEastAsia" w:hAnsi="Calibri" w:cstheme="majorBidi"/>
      <w:b/>
      <w:sz w:val="28"/>
      <w:szCs w:val="26"/>
      <w:lang w:val="es-ES_tradnl" w:eastAsia="en-US"/>
    </w:rPr>
  </w:style>
  <w:style w:type="character" w:styleId="Referenciaintensa">
    <w:name w:val="Intense Reference"/>
    <w:basedOn w:val="Fuentedeprrafopredeter"/>
    <w:uiPriority w:val="32"/>
    <w:qFormat/>
    <w:rsid w:val="00F96614"/>
    <w:rPr>
      <w:rFonts w:ascii="Calibri" w:hAnsi="Calibri"/>
      <w:b w:val="0"/>
      <w:bCs/>
      <w:smallCaps/>
      <w:color w:val="4F81BD" w:themeColor="accent1"/>
      <w:spacing w:val="5"/>
      <w:sz w:val="18"/>
    </w:rPr>
  </w:style>
  <w:style w:type="paragraph" w:styleId="TtuloTDC">
    <w:name w:val="TOC Heading"/>
    <w:basedOn w:val="Ttulo1"/>
    <w:next w:val="Normal"/>
    <w:uiPriority w:val="39"/>
    <w:unhideWhenUsed/>
    <w:qFormat/>
    <w:rsid w:val="00D62E37"/>
    <w:pPr>
      <w:spacing w:before="240" w:after="0" w:line="259" w:lineRule="auto"/>
      <w:outlineLvl w:val="9"/>
    </w:pPr>
    <w:rPr>
      <w:rFonts w:asciiTheme="majorHAnsi" w:hAnsiTheme="majorHAnsi"/>
      <w:b w:val="0"/>
      <w:lang w:val="es-ES" w:eastAsia="es-ES"/>
    </w:rPr>
  </w:style>
  <w:style w:type="paragraph" w:styleId="TDC2">
    <w:name w:val="toc 2"/>
    <w:basedOn w:val="Normal"/>
    <w:next w:val="Normal"/>
    <w:autoRedefine/>
    <w:uiPriority w:val="39"/>
    <w:unhideWhenUsed/>
    <w:locked/>
    <w:rsid w:val="00871F01"/>
    <w:pPr>
      <w:tabs>
        <w:tab w:val="right" w:leader="dot" w:pos="8488"/>
      </w:tabs>
      <w:spacing w:after="100" w:line="259" w:lineRule="auto"/>
      <w:ind w:left="220"/>
    </w:pPr>
    <w:rPr>
      <w:rFonts w:eastAsiaTheme="minorEastAsia"/>
      <w:noProof/>
      <w:sz w:val="22"/>
      <w:szCs w:val="22"/>
      <w:lang w:val="es-ES" w:eastAsia="es-ES"/>
    </w:rPr>
  </w:style>
  <w:style w:type="paragraph" w:styleId="TDC1">
    <w:name w:val="toc 1"/>
    <w:basedOn w:val="Normal"/>
    <w:next w:val="Normal"/>
    <w:autoRedefine/>
    <w:uiPriority w:val="39"/>
    <w:unhideWhenUsed/>
    <w:locked/>
    <w:rsid w:val="00D62E37"/>
    <w:pPr>
      <w:tabs>
        <w:tab w:val="right" w:leader="dot" w:pos="8488"/>
      </w:tabs>
      <w:spacing w:after="100" w:line="259" w:lineRule="auto"/>
    </w:pPr>
    <w:rPr>
      <w:rFonts w:eastAsiaTheme="minorEastAsia"/>
      <w:b/>
      <w:noProof/>
      <w:sz w:val="32"/>
      <w:szCs w:val="22"/>
      <w:lang w:val="es-ES" w:eastAsia="es-ES"/>
    </w:rPr>
  </w:style>
  <w:style w:type="paragraph" w:styleId="TDC3">
    <w:name w:val="toc 3"/>
    <w:basedOn w:val="Normal"/>
    <w:next w:val="Normal"/>
    <w:autoRedefine/>
    <w:uiPriority w:val="39"/>
    <w:unhideWhenUsed/>
    <w:locked/>
    <w:rsid w:val="00D62E37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locked/>
    <w:rsid w:val="00D62E37"/>
    <w:pPr>
      <w:numPr>
        <w:ilvl w:val="1"/>
      </w:numPr>
    </w:pPr>
    <w:rPr>
      <w:rFonts w:eastAsiaTheme="minorEastAsia" w:cstheme="minorBidi"/>
      <w:color w:val="5A5A5A" w:themeColor="text1" w:themeTint="A5"/>
      <w:spacing w:val="15"/>
      <w:sz w:val="32"/>
      <w:szCs w:val="22"/>
    </w:rPr>
  </w:style>
  <w:style w:type="character" w:customStyle="1" w:styleId="SubttuloCar">
    <w:name w:val="Subtítulo Car"/>
    <w:basedOn w:val="Fuentedeprrafopredeter"/>
    <w:link w:val="Subttulo"/>
    <w:rsid w:val="00D62E37"/>
    <w:rPr>
      <w:rFonts w:ascii="Agency FB" w:eastAsiaTheme="minorEastAsia" w:hAnsi="Agency FB" w:cstheme="minorBidi"/>
      <w:color w:val="5A5A5A" w:themeColor="text1" w:themeTint="A5"/>
      <w:spacing w:val="15"/>
      <w:sz w:val="32"/>
      <w:lang w:val="es-ES_tradnl" w:eastAsia="en-US"/>
    </w:rPr>
  </w:style>
  <w:style w:type="character" w:styleId="Referenciasutil">
    <w:name w:val="Subtle Reference"/>
    <w:basedOn w:val="Fuentedeprrafopredeter"/>
    <w:uiPriority w:val="31"/>
    <w:qFormat/>
    <w:rsid w:val="00F96614"/>
    <w:rPr>
      <w:rFonts w:ascii="Calibri" w:hAnsi="Calibri"/>
      <w:smallCaps/>
      <w:color w:val="5A5A5A" w:themeColor="text1" w:themeTint="A5"/>
      <w:sz w:val="22"/>
    </w:rPr>
  </w:style>
  <w:style w:type="paragraph" w:styleId="Descripcin">
    <w:name w:val="caption"/>
    <w:aliases w:val="Títulos Gráficos"/>
    <w:basedOn w:val="Normal"/>
    <w:next w:val="Normal"/>
    <w:unhideWhenUsed/>
    <w:qFormat/>
    <w:locked/>
    <w:rsid w:val="00D12BFF"/>
    <w:pPr>
      <w:pBdr>
        <w:top w:val="single" w:sz="12" w:space="1" w:color="7F7F7F" w:themeColor="text1" w:themeTint="80"/>
      </w:pBdr>
      <w:spacing w:after="200"/>
    </w:pPr>
    <w:rPr>
      <w:iCs/>
      <w:color w:val="7F7F7F" w:themeColor="text1" w:themeTint="80"/>
      <w:sz w:val="20"/>
      <w:szCs w:val="18"/>
    </w:rPr>
  </w:style>
  <w:style w:type="character" w:customStyle="1" w:styleId="Ttulo3Car">
    <w:name w:val="Título 3 Car"/>
    <w:basedOn w:val="Fuentedeprrafopredeter"/>
    <w:link w:val="Ttulo3"/>
    <w:rsid w:val="004008AD"/>
    <w:rPr>
      <w:rFonts w:ascii="Calibri" w:eastAsiaTheme="majorEastAsia" w:hAnsi="Calibri" w:cstheme="majorBidi"/>
      <w:sz w:val="26"/>
      <w:szCs w:val="24"/>
      <w:lang w:val="es-ES_tradnl" w:eastAsia="en-US"/>
    </w:rPr>
  </w:style>
  <w:style w:type="table" w:customStyle="1" w:styleId="Tablaconcuadrcula1">
    <w:name w:val="Tabla con cuadrícula1"/>
    <w:basedOn w:val="Tablanormal"/>
    <w:next w:val="Tablaconcuadrcula"/>
    <w:uiPriority w:val="99"/>
    <w:rsid w:val="00434A8B"/>
    <w:pPr>
      <w:spacing w:after="200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99"/>
    <w:rsid w:val="00434A8B"/>
    <w:pPr>
      <w:spacing w:after="200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3">
    <w:name w:val="Tabla con cuadrícula3"/>
    <w:basedOn w:val="Tablanormal"/>
    <w:next w:val="Tablaconcuadrcula"/>
    <w:uiPriority w:val="99"/>
    <w:rsid w:val="00434A8B"/>
    <w:pPr>
      <w:spacing w:after="200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A7233"/>
    <w:pPr>
      <w:pBdr>
        <w:top w:val="single" w:sz="48" w:space="10" w:color="C82849"/>
        <w:bottom w:val="single" w:sz="48" w:space="10" w:color="C82849"/>
      </w:pBdr>
      <w:spacing w:before="240" w:after="240"/>
      <w:ind w:left="1588" w:right="1588"/>
      <w:jc w:val="center"/>
    </w:pPr>
    <w:rPr>
      <w:i/>
      <w:iCs/>
      <w:color w:val="C82849"/>
      <w:sz w:val="28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A7233"/>
    <w:rPr>
      <w:rFonts w:ascii="Agency FB" w:eastAsia="Times New Roman" w:hAnsi="Agency FB"/>
      <w:i/>
      <w:iCs/>
      <w:color w:val="C82849"/>
      <w:sz w:val="28"/>
      <w:szCs w:val="24"/>
      <w:lang w:val="es-ES_tradnl" w:eastAsia="en-US"/>
    </w:rPr>
  </w:style>
  <w:style w:type="character" w:styleId="nfasis">
    <w:name w:val="Emphasis"/>
    <w:basedOn w:val="Fuentedeprrafopredeter"/>
    <w:qFormat/>
    <w:locked/>
    <w:rsid w:val="00EA3BBD"/>
    <w:rPr>
      <w:i/>
      <w:iCs/>
    </w:rPr>
  </w:style>
  <w:style w:type="paragraph" w:styleId="Ttulo">
    <w:name w:val="Title"/>
    <w:aliases w:val="Titulo Encabezado"/>
    <w:basedOn w:val="Normal"/>
    <w:next w:val="Normal"/>
    <w:link w:val="TtuloCar"/>
    <w:qFormat/>
    <w:locked/>
    <w:rsid w:val="00001703"/>
    <w:pPr>
      <w:pBdr>
        <w:bottom w:val="single" w:sz="48" w:space="1" w:color="auto"/>
      </w:pBdr>
      <w:spacing w:after="0"/>
      <w:contextualSpacing/>
      <w:jc w:val="left"/>
    </w:pPr>
    <w:rPr>
      <w:rFonts w:eastAsiaTheme="majorEastAsia" w:cstheme="majorBidi"/>
      <w:b/>
      <w:color w:val="808080" w:themeColor="background1" w:themeShade="80"/>
      <w:spacing w:val="-10"/>
      <w:kern w:val="28"/>
      <w:sz w:val="44"/>
      <w:szCs w:val="56"/>
    </w:rPr>
  </w:style>
  <w:style w:type="character" w:customStyle="1" w:styleId="TtuloCar">
    <w:name w:val="Título Car"/>
    <w:aliases w:val="Titulo Encabezado Car"/>
    <w:basedOn w:val="Fuentedeprrafopredeter"/>
    <w:link w:val="Ttulo"/>
    <w:rsid w:val="00001703"/>
    <w:rPr>
      <w:rFonts w:ascii="Calibri" w:eastAsiaTheme="majorEastAsia" w:hAnsi="Calibri" w:cstheme="majorBidi"/>
      <w:b/>
      <w:color w:val="808080" w:themeColor="background1" w:themeShade="80"/>
      <w:spacing w:val="-10"/>
      <w:kern w:val="28"/>
      <w:sz w:val="44"/>
      <w:szCs w:val="56"/>
      <w:lang w:val="es-ES_tradnl" w:eastAsia="en-US"/>
    </w:rPr>
  </w:style>
  <w:style w:type="paragraph" w:styleId="Cita">
    <w:name w:val="Quote"/>
    <w:basedOn w:val="Normal"/>
    <w:next w:val="Normal"/>
    <w:link w:val="CitaCar"/>
    <w:uiPriority w:val="29"/>
    <w:qFormat/>
    <w:rsid w:val="00EA3BBD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EA3BBD"/>
    <w:rPr>
      <w:rFonts w:ascii="Agency FB" w:eastAsia="Times New Roman" w:hAnsi="Agency FB"/>
      <w:i/>
      <w:iCs/>
      <w:color w:val="404040" w:themeColor="text1" w:themeTint="BF"/>
      <w:sz w:val="24"/>
      <w:szCs w:val="24"/>
      <w:lang w:val="es-ES_tradnl" w:eastAsia="en-US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A2211F"/>
    <w:pPr>
      <w:spacing w:after="0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A2211F"/>
    <w:rPr>
      <w:rFonts w:ascii="Tahoma" w:eastAsia="Times New Roman" w:hAnsi="Tahoma" w:cs="Tahoma"/>
      <w:sz w:val="16"/>
      <w:szCs w:val="16"/>
      <w:lang w:val="es-ES_tradnl" w:eastAsia="en-US"/>
    </w:rPr>
  </w:style>
  <w:style w:type="paragraph" w:customStyle="1" w:styleId="xmsonormal">
    <w:name w:val="x_msonormal"/>
    <w:basedOn w:val="Normal"/>
    <w:rsid w:val="00001703"/>
    <w:pPr>
      <w:spacing w:before="100" w:beforeAutospacing="1" w:after="100" w:afterAutospacing="1"/>
      <w:jc w:val="left"/>
    </w:pPr>
    <w:rPr>
      <w:rFonts w:ascii="Times New Roman" w:hAnsi="Times New Roman"/>
      <w:lang w:val="es-ES" w:eastAsia="es-ES"/>
    </w:rPr>
  </w:style>
  <w:style w:type="character" w:customStyle="1" w:styleId="apple-converted-space">
    <w:name w:val="apple-converted-space"/>
    <w:basedOn w:val="Fuentedeprrafopredeter"/>
    <w:rsid w:val="00001703"/>
  </w:style>
  <w:style w:type="paragraph" w:styleId="Tabladeilustraciones">
    <w:name w:val="table of figures"/>
    <w:basedOn w:val="Normal"/>
    <w:next w:val="Normal"/>
    <w:uiPriority w:val="99"/>
    <w:unhideWhenUsed/>
    <w:rsid w:val="00001703"/>
    <w:pPr>
      <w:spacing w:after="0"/>
      <w:jc w:val="left"/>
    </w:pPr>
    <w:rPr>
      <w:rFonts w:asciiTheme="minorHAnsi" w:hAnsiTheme="minorHAnsi"/>
      <w:i/>
      <w:iCs/>
      <w:sz w:val="20"/>
      <w:szCs w:val="20"/>
    </w:rPr>
  </w:style>
  <w:style w:type="table" w:styleId="Tablaconcuadrcula5oscura-nfasis2">
    <w:name w:val="Grid Table 5 Dark Accent 2"/>
    <w:basedOn w:val="Tablanormal"/>
    <w:uiPriority w:val="50"/>
    <w:rsid w:val="0036346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character" w:customStyle="1" w:styleId="Ttulo4Car">
    <w:name w:val="Título 4 Car"/>
    <w:basedOn w:val="Fuentedeprrafopredeter"/>
    <w:link w:val="Ttulo4"/>
    <w:semiHidden/>
    <w:rsid w:val="005B4419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s-ES_tradnl" w:eastAsia="en-US"/>
    </w:rPr>
  </w:style>
  <w:style w:type="character" w:customStyle="1" w:styleId="texthighlight">
    <w:name w:val="texthighlight"/>
    <w:basedOn w:val="Fuentedeprrafopredeter"/>
    <w:rsid w:val="00EE1572"/>
  </w:style>
  <w:style w:type="paragraph" w:customStyle="1" w:styleId="TABLA">
    <w:name w:val="TABLA"/>
    <w:basedOn w:val="Normal"/>
    <w:next w:val="Normal"/>
    <w:link w:val="TABLACar"/>
    <w:qFormat/>
    <w:rsid w:val="00FB7123"/>
    <w:pPr>
      <w:spacing w:after="0"/>
      <w:jc w:val="left"/>
    </w:pPr>
    <w:rPr>
      <w:rFonts w:ascii="Agency FB" w:hAnsi="Agency FB"/>
      <w:color w:val="000000" w:themeColor="text1"/>
      <w:sz w:val="20"/>
      <w:szCs w:val="20"/>
    </w:rPr>
  </w:style>
  <w:style w:type="character" w:customStyle="1" w:styleId="TABLACar">
    <w:name w:val="TABLA Car"/>
    <w:basedOn w:val="Fuentedeprrafopredeter"/>
    <w:link w:val="TABLA"/>
    <w:rsid w:val="00FB7123"/>
    <w:rPr>
      <w:rFonts w:ascii="Agency FB" w:eastAsia="Times New Roman" w:hAnsi="Agency FB"/>
      <w:color w:val="000000" w:themeColor="text1"/>
      <w:sz w:val="20"/>
      <w:szCs w:val="20"/>
      <w:lang w:val="es-ES_tradnl" w:eastAsia="en-US"/>
    </w:rPr>
  </w:style>
  <w:style w:type="paragraph" w:styleId="NormalWeb">
    <w:name w:val="Normal (Web)"/>
    <w:basedOn w:val="Normal"/>
    <w:uiPriority w:val="99"/>
    <w:semiHidden/>
    <w:unhideWhenUsed/>
    <w:rsid w:val="003A280F"/>
    <w:pPr>
      <w:spacing w:before="100" w:beforeAutospacing="1" w:after="100" w:afterAutospacing="1"/>
      <w:jc w:val="left"/>
    </w:pPr>
    <w:rPr>
      <w:rFonts w:ascii="Times New Roman" w:hAnsi="Times New Roman"/>
      <w:lang w:val="es-ES" w:eastAsia="es-ES"/>
    </w:rPr>
  </w:style>
  <w:style w:type="character" w:styleId="Textoennegrita">
    <w:name w:val="Strong"/>
    <w:basedOn w:val="Fuentedeprrafopredeter"/>
    <w:uiPriority w:val="22"/>
    <w:qFormat/>
    <w:locked/>
    <w:rsid w:val="0055582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032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2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2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1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4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5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5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4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9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9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1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11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5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971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8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93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1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49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177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5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97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3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FUN15</b:Tag>
    <b:SourceType>Report</b:SourceType>
    <b:Guid>{76B23DE0-7C9A-4620-8367-0B2CA9B78526}</b:Guid>
    <b:Title>FUNDESARTE</b:Title>
    <b:Year>2015</b:Year>
    <b:RefOrder>1</b:RefOrder>
  </b:Source>
</b:Sources>
</file>

<file path=customXml/itemProps1.xml><?xml version="1.0" encoding="utf-8"?>
<ds:datastoreItem xmlns:ds="http://schemas.openxmlformats.org/officeDocument/2006/customXml" ds:itemID="{45F5C38D-0D08-4727-91A4-70D316EBBB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1117</Words>
  <Characters>6639</Characters>
  <Application>Microsoft Office Word</Application>
  <DocSecurity>0</DocSecurity>
  <Lines>55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E</Company>
  <LinksUpToDate>false</LinksUpToDate>
  <CharactersWithSpaces>7741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WEB</dc:creator>
  <cp:lastModifiedBy>Mar Díaz</cp:lastModifiedBy>
  <cp:revision>7</cp:revision>
  <cp:lastPrinted>2017-10-09T15:06:00Z</cp:lastPrinted>
  <dcterms:created xsi:type="dcterms:W3CDTF">2024-06-27T09:11:00Z</dcterms:created>
  <dcterms:modified xsi:type="dcterms:W3CDTF">2024-09-19T11:46:00Z</dcterms:modified>
</cp:coreProperties>
</file>