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9C381" w14:textId="3B1CF285" w:rsidR="00CE18BF" w:rsidRDefault="00CE18BF" w:rsidP="003C5EB7">
      <w:pPr>
        <w:spacing w:before="60" w:after="6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 w:cs="Calibri"/>
          <w:b/>
          <w:sz w:val="32"/>
          <w:szCs w:val="32"/>
        </w:rPr>
        <w:t>ANEXO 14</w:t>
      </w:r>
      <w:r w:rsidR="0085577F">
        <w:rPr>
          <w:rFonts w:ascii="Calibri" w:hAnsi="Calibri" w:cs="Calibri"/>
          <w:b/>
          <w:sz w:val="32"/>
          <w:szCs w:val="32"/>
        </w:rPr>
        <w:t xml:space="preserve">.1 </w:t>
      </w:r>
    </w:p>
    <w:p w14:paraId="78112B03" w14:textId="10F8341D" w:rsidR="002E36CF" w:rsidRPr="00914DCC" w:rsidRDefault="0085577F" w:rsidP="003C5EB7">
      <w:pPr>
        <w:spacing w:before="60" w:after="6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INFORME DE SOLICITUDES DENEGADAS POR FALTA DE DISPONBILIDAD PRESUPUESTARIA </w:t>
      </w:r>
    </w:p>
    <w:p w14:paraId="45AC03AE" w14:textId="77777777" w:rsidR="002E36CF" w:rsidRPr="0022230E" w:rsidRDefault="002E36CF" w:rsidP="00F91081">
      <w:pPr>
        <w:spacing w:before="120" w:after="120"/>
        <w:jc w:val="center"/>
        <w:rPr>
          <w:rFonts w:ascii="Calibri" w:hAnsi="Calibri"/>
          <w:sz w:val="22"/>
          <w:szCs w:val="22"/>
        </w:rPr>
      </w:pPr>
      <w:r w:rsidRPr="0022230E">
        <w:rPr>
          <w:rFonts w:ascii="Calibri" w:hAnsi="Calibri"/>
          <w:sz w:val="22"/>
          <w:szCs w:val="22"/>
        </w:rPr>
        <w:t xml:space="preserve">En </w:t>
      </w:r>
      <w:r w:rsidRPr="0022230E">
        <w:rPr>
          <w:rFonts w:ascii="Calibri" w:hAnsi="Calibri"/>
          <w:sz w:val="22"/>
          <w:szCs w:val="22"/>
          <w:highlight w:val="yellow"/>
        </w:rPr>
        <w:t>XXXX</w:t>
      </w:r>
      <w:r w:rsidRPr="0022230E">
        <w:rPr>
          <w:rFonts w:ascii="Calibri" w:hAnsi="Calibri"/>
          <w:sz w:val="22"/>
          <w:szCs w:val="22"/>
        </w:rPr>
        <w:t xml:space="preserve">, a </w:t>
      </w:r>
      <w:r w:rsidRPr="0022230E">
        <w:rPr>
          <w:rFonts w:ascii="Calibri" w:hAnsi="Calibri"/>
          <w:sz w:val="22"/>
          <w:szCs w:val="22"/>
          <w:highlight w:val="yellow"/>
        </w:rPr>
        <w:t>…</w:t>
      </w:r>
      <w:r w:rsidRPr="0022230E">
        <w:rPr>
          <w:rFonts w:ascii="Calibri" w:hAnsi="Calibri"/>
          <w:sz w:val="22"/>
          <w:szCs w:val="22"/>
        </w:rPr>
        <w:t xml:space="preserve"> de </w:t>
      </w:r>
      <w:r w:rsidRPr="0022230E">
        <w:rPr>
          <w:rFonts w:ascii="Calibri" w:hAnsi="Calibri"/>
          <w:sz w:val="22"/>
          <w:szCs w:val="22"/>
          <w:highlight w:val="yellow"/>
        </w:rPr>
        <w:t>………</w:t>
      </w:r>
      <w:proofErr w:type="gramStart"/>
      <w:r w:rsidRPr="0022230E">
        <w:rPr>
          <w:rFonts w:ascii="Calibri" w:hAnsi="Calibri"/>
          <w:sz w:val="22"/>
          <w:szCs w:val="22"/>
          <w:highlight w:val="yellow"/>
        </w:rPr>
        <w:t>……</w:t>
      </w:r>
      <w:r w:rsidRPr="0022230E">
        <w:rPr>
          <w:rFonts w:ascii="Calibri" w:hAnsi="Calibri"/>
          <w:sz w:val="22"/>
          <w:szCs w:val="22"/>
        </w:rPr>
        <w:t>.</w:t>
      </w:r>
      <w:proofErr w:type="gramEnd"/>
      <w:r w:rsidRPr="0022230E">
        <w:rPr>
          <w:rFonts w:ascii="Calibri" w:hAnsi="Calibri"/>
          <w:sz w:val="22"/>
          <w:szCs w:val="22"/>
        </w:rPr>
        <w:t>de</w:t>
      </w:r>
      <w:r w:rsidRPr="0022230E">
        <w:rPr>
          <w:rFonts w:ascii="Calibri" w:hAnsi="Calibri"/>
          <w:sz w:val="22"/>
          <w:szCs w:val="22"/>
          <w:highlight w:val="yellow"/>
        </w:rPr>
        <w:t>………</w:t>
      </w:r>
      <w:r w:rsidRPr="0022230E">
        <w:rPr>
          <w:rFonts w:ascii="Calibri" w:hAnsi="Calibri"/>
          <w:sz w:val="22"/>
          <w:szCs w:val="22"/>
        </w:rPr>
        <w:t>.</w:t>
      </w:r>
    </w:p>
    <w:p w14:paraId="3AC44DA8" w14:textId="174F5B69" w:rsidR="00514461" w:rsidRDefault="00D065E6" w:rsidP="00CE18B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highlight w:val="yellow"/>
        </w:rPr>
        <w:t xml:space="preserve">D. </w:t>
      </w:r>
      <w:r w:rsidRPr="0022230E">
        <w:rPr>
          <w:rFonts w:ascii="Calibri" w:hAnsi="Calibri"/>
          <w:sz w:val="22"/>
          <w:szCs w:val="22"/>
          <w:highlight w:val="yellow"/>
        </w:rPr>
        <w:t>XXXXXXXXXXXXX</w:t>
      </w:r>
      <w:r>
        <w:rPr>
          <w:rFonts w:ascii="Calibri" w:hAnsi="Calibri"/>
          <w:sz w:val="22"/>
          <w:szCs w:val="22"/>
        </w:rPr>
        <w:t xml:space="preserve"> </w:t>
      </w:r>
      <w:r w:rsidRPr="00464551">
        <w:rPr>
          <w:rFonts w:ascii="Calibri" w:hAnsi="Calibri"/>
          <w:b/>
          <w:i/>
          <w:color w:val="FF0000"/>
          <w:sz w:val="18"/>
          <w:szCs w:val="22"/>
          <w:highlight w:val="yellow"/>
        </w:rPr>
        <w:t>[identificar al técnico u órgano colegiado que instruye el procedimiento de concesión de las ayudas. Persona/s distintas de quien resuelve]</w:t>
      </w:r>
      <w:r>
        <w:rPr>
          <w:rFonts w:ascii="Calibri" w:hAnsi="Calibri"/>
          <w:sz w:val="18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encargado de la instrucción técnica del procedimiento de concesión de las ayudas del Programa </w:t>
      </w:r>
      <w:r w:rsidR="009D4EC5" w:rsidRPr="009D4EC5">
        <w:rPr>
          <w:rFonts w:ascii="Calibri" w:hAnsi="Calibri"/>
          <w:sz w:val="22"/>
          <w:szCs w:val="22"/>
          <w:highlight w:val="yellow"/>
        </w:rPr>
        <w:t xml:space="preserve">Xpande </w:t>
      </w:r>
      <w:r>
        <w:rPr>
          <w:rFonts w:ascii="Calibri" w:hAnsi="Calibri"/>
          <w:sz w:val="22"/>
          <w:szCs w:val="22"/>
        </w:rPr>
        <w:t xml:space="preserve">correspondientes a la convocatoria de ayudas publicada el día </w:t>
      </w:r>
      <w:proofErr w:type="spellStart"/>
      <w:r w:rsidRPr="00464551">
        <w:rPr>
          <w:rFonts w:ascii="Calibri" w:hAnsi="Calibri"/>
          <w:sz w:val="22"/>
          <w:szCs w:val="22"/>
          <w:highlight w:val="yellow"/>
        </w:rPr>
        <w:t>xxxxxxx</w:t>
      </w:r>
      <w:proofErr w:type="spellEnd"/>
      <w:r>
        <w:rPr>
          <w:rFonts w:ascii="Calibri" w:hAnsi="Calibri"/>
          <w:sz w:val="22"/>
          <w:szCs w:val="22"/>
        </w:rPr>
        <w:t xml:space="preserve"> en el Boletín Oficial </w:t>
      </w:r>
      <w:r w:rsidRPr="00464551">
        <w:rPr>
          <w:rFonts w:ascii="Calibri" w:hAnsi="Calibri"/>
          <w:sz w:val="22"/>
          <w:szCs w:val="22"/>
          <w:highlight w:val="yellow"/>
        </w:rPr>
        <w:t>XXXXXXXXX</w:t>
      </w:r>
      <w:r>
        <w:rPr>
          <w:rFonts w:ascii="Calibri" w:hAnsi="Calibri"/>
          <w:sz w:val="22"/>
          <w:szCs w:val="22"/>
        </w:rPr>
        <w:t xml:space="preserve"> -</w:t>
      </w:r>
      <w:r w:rsidRPr="00452E8E">
        <w:rPr>
          <w:rFonts w:ascii="Calibri" w:hAnsi="Calibri"/>
          <w:sz w:val="22"/>
          <w:szCs w:val="22"/>
        </w:rPr>
        <w:t xml:space="preserve"> Referencia BDNS </w:t>
      </w:r>
      <w:r w:rsidRPr="00452E8E">
        <w:rPr>
          <w:rFonts w:ascii="Calibri" w:hAnsi="Calibri"/>
          <w:sz w:val="22"/>
          <w:szCs w:val="22"/>
          <w:highlight w:val="yellow"/>
        </w:rPr>
        <w:t>XXXXXXXX</w:t>
      </w:r>
      <w:r w:rsidRPr="00FE7D2F">
        <w:rPr>
          <w:rFonts w:ascii="Calibri" w:hAnsi="Calibri"/>
          <w:b/>
          <w:i/>
          <w:sz w:val="18"/>
          <w:szCs w:val="22"/>
        </w:rPr>
        <w:t>,</w:t>
      </w:r>
      <w:r>
        <w:rPr>
          <w:rFonts w:ascii="Calibri" w:hAnsi="Calibri"/>
          <w:b/>
          <w:i/>
          <w:color w:val="FF0000"/>
          <w:sz w:val="18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informa que se ha procedido a</w:t>
      </w:r>
      <w:r w:rsidR="00C4640A">
        <w:rPr>
          <w:rFonts w:ascii="Calibri" w:hAnsi="Calibri"/>
          <w:sz w:val="22"/>
          <w:szCs w:val="22"/>
        </w:rPr>
        <w:t xml:space="preserve"> denega</w:t>
      </w:r>
      <w:r w:rsidR="00E00B21">
        <w:rPr>
          <w:rFonts w:ascii="Calibri" w:hAnsi="Calibri"/>
          <w:sz w:val="22"/>
          <w:szCs w:val="22"/>
        </w:rPr>
        <w:t xml:space="preserve">r </w:t>
      </w:r>
      <w:r w:rsidR="00C4640A">
        <w:rPr>
          <w:rFonts w:ascii="Calibri" w:hAnsi="Calibri"/>
          <w:sz w:val="22"/>
          <w:szCs w:val="22"/>
        </w:rPr>
        <w:t>las solicitudes que se adjuntan a continuación por exceder de la disponibilidad presupuestaria prevista en la co</w:t>
      </w:r>
      <w:r w:rsidR="0085577F">
        <w:rPr>
          <w:rFonts w:ascii="Calibri" w:hAnsi="Calibri"/>
          <w:sz w:val="22"/>
          <w:szCs w:val="22"/>
        </w:rPr>
        <w:t>nvocatoria</w:t>
      </w:r>
      <w:r w:rsidR="00DD72CD">
        <w:rPr>
          <w:rFonts w:ascii="Calibri" w:hAnsi="Calibri"/>
          <w:sz w:val="22"/>
          <w:szCs w:val="22"/>
        </w:rPr>
        <w:t>:</w:t>
      </w:r>
    </w:p>
    <w:p w14:paraId="344D5372" w14:textId="77777777" w:rsidR="00542499" w:rsidRDefault="00542499" w:rsidP="00CE18BF">
      <w:pPr>
        <w:rPr>
          <w:rFonts w:ascii="Calibri" w:hAnsi="Calibri"/>
          <w:sz w:val="22"/>
          <w:szCs w:val="22"/>
        </w:rPr>
      </w:pPr>
    </w:p>
    <w:p w14:paraId="2F7683D6" w14:textId="77777777" w:rsidR="00D065E6" w:rsidRPr="00F91081" w:rsidRDefault="00D065E6" w:rsidP="00D065E6">
      <w:pPr>
        <w:rPr>
          <w:rFonts w:ascii="Calibri" w:hAnsi="Calibri"/>
          <w:sz w:val="10"/>
          <w:szCs w:val="10"/>
        </w:rPr>
      </w:pPr>
    </w:p>
    <w:p w14:paraId="70AC7D2F" w14:textId="77777777" w:rsidR="00D065E6" w:rsidRPr="00A30C65" w:rsidRDefault="00D065E6" w:rsidP="00D065E6">
      <w:pPr>
        <w:spacing w:line="240" w:lineRule="auto"/>
        <w:rPr>
          <w:rFonts w:ascii="Calibri" w:hAnsi="Calibri"/>
          <w:b/>
          <w:color w:val="FF0000"/>
        </w:rPr>
      </w:pPr>
      <w:r w:rsidRPr="00A30C65">
        <w:rPr>
          <w:rFonts w:ascii="Calibri" w:hAnsi="Calibri"/>
          <w:b/>
          <w:color w:val="FF0000"/>
          <w:highlight w:val="yellow"/>
        </w:rPr>
        <w:t>[</w:t>
      </w:r>
      <w:r w:rsidRPr="00A30C65">
        <w:rPr>
          <w:rFonts w:ascii="Calibri" w:hAnsi="Calibri"/>
          <w:b/>
          <w:i/>
          <w:color w:val="FF0000"/>
          <w:highlight w:val="yellow"/>
        </w:rPr>
        <w:t>Instructores del procedimiento indicados en la Convocatoria. Un bloque de identificación y firma por persona. Personas distintas y no partícipes en la emisión de las resoluciones de concesión y/o denegación</w:t>
      </w:r>
      <w:r w:rsidRPr="00A30C65">
        <w:rPr>
          <w:rFonts w:ascii="Calibri" w:hAnsi="Calibri"/>
          <w:b/>
          <w:color w:val="FF0000"/>
          <w:highlight w:val="yellow"/>
        </w:rPr>
        <w:t>]</w:t>
      </w:r>
    </w:p>
    <w:p w14:paraId="244B691D" w14:textId="77777777" w:rsidR="00D065E6" w:rsidRDefault="00D065E6" w:rsidP="00D065E6">
      <w:pPr>
        <w:spacing w:line="240" w:lineRule="auto"/>
        <w:rPr>
          <w:rFonts w:ascii="Calibri" w:hAnsi="Calibri"/>
          <w:b/>
          <w:sz w:val="22"/>
          <w:szCs w:val="22"/>
        </w:rPr>
      </w:pPr>
    </w:p>
    <w:p w14:paraId="7C0C4CE2" w14:textId="77777777" w:rsidR="00D065E6" w:rsidRPr="0022230E" w:rsidRDefault="00D065E6" w:rsidP="00D065E6">
      <w:pPr>
        <w:spacing w:line="240" w:lineRule="auto"/>
        <w:rPr>
          <w:rFonts w:ascii="Calibri" w:hAnsi="Calibri"/>
          <w:color w:val="FF0000"/>
          <w:sz w:val="22"/>
          <w:szCs w:val="22"/>
        </w:rPr>
      </w:pPr>
      <w:r w:rsidRPr="0022230E">
        <w:rPr>
          <w:rFonts w:ascii="Calibri" w:hAnsi="Calibri"/>
          <w:b/>
          <w:sz w:val="22"/>
          <w:szCs w:val="22"/>
        </w:rPr>
        <w:t>Nombre y apellidos</w:t>
      </w:r>
      <w:r>
        <w:rPr>
          <w:rFonts w:ascii="Calibri" w:hAnsi="Calibri"/>
          <w:b/>
          <w:sz w:val="22"/>
          <w:szCs w:val="22"/>
        </w:rPr>
        <w:t>:</w:t>
      </w:r>
      <w:r w:rsidRPr="0022230E">
        <w:rPr>
          <w:rFonts w:ascii="Calibri" w:hAnsi="Calibri"/>
          <w:b/>
          <w:sz w:val="22"/>
          <w:szCs w:val="22"/>
        </w:rPr>
        <w:t xml:space="preserve"> </w:t>
      </w:r>
    </w:p>
    <w:p w14:paraId="1A251EB5" w14:textId="726757D4" w:rsidR="00D065E6" w:rsidRPr="00B27BB4" w:rsidRDefault="00D065E6" w:rsidP="00B27BB4">
      <w:pPr>
        <w:spacing w:line="240" w:lineRule="auto"/>
        <w:rPr>
          <w:rFonts w:ascii="Calibri" w:hAnsi="Calibri"/>
          <w:b/>
          <w:sz w:val="22"/>
          <w:szCs w:val="22"/>
        </w:rPr>
      </w:pPr>
      <w:r w:rsidRPr="0022230E">
        <w:rPr>
          <w:rFonts w:ascii="Calibri" w:hAnsi="Calibri"/>
          <w:b/>
          <w:sz w:val="22"/>
          <w:szCs w:val="22"/>
        </w:rPr>
        <w:t>Cargo</w:t>
      </w:r>
      <w:r>
        <w:rPr>
          <w:rFonts w:ascii="Calibri" w:hAnsi="Calibri"/>
          <w:b/>
          <w:sz w:val="22"/>
          <w:szCs w:val="22"/>
        </w:rPr>
        <w:t xml:space="preserve">: </w:t>
      </w:r>
    </w:p>
    <w:p w14:paraId="5C4279B6" w14:textId="77777777" w:rsidR="002F76C8" w:rsidRDefault="002F76C8" w:rsidP="00D065E6">
      <w:pPr>
        <w:jc w:val="left"/>
        <w:rPr>
          <w:rFonts w:ascii="Calibri" w:hAnsi="Calibri" w:cs="Calibri"/>
          <w:b/>
          <w:sz w:val="22"/>
          <w:szCs w:val="22"/>
        </w:rPr>
      </w:pPr>
    </w:p>
    <w:p w14:paraId="2F21ABA8" w14:textId="613D6698" w:rsidR="00253E42" w:rsidRDefault="00D065E6" w:rsidP="00427613">
      <w:pPr>
        <w:rPr>
          <w:rFonts w:ascii="Calibri" w:hAnsi="Calibri" w:cs="Calibri"/>
          <w:b/>
          <w:sz w:val="22"/>
          <w:szCs w:val="22"/>
        </w:rPr>
        <w:sectPr w:rsidR="00253E42" w:rsidSect="008402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5" w:right="1274" w:bottom="1418" w:left="1701" w:header="567" w:footer="0" w:gutter="0"/>
          <w:cols w:space="708"/>
          <w:docGrid w:linePitch="360"/>
        </w:sectPr>
      </w:pPr>
      <w:r w:rsidRPr="0022230E">
        <w:rPr>
          <w:rFonts w:ascii="Calibri" w:hAnsi="Calibri" w:cs="Calibri"/>
          <w:b/>
          <w:sz w:val="22"/>
          <w:szCs w:val="22"/>
        </w:rPr>
        <w:t>Fdo…………</w:t>
      </w:r>
      <w:proofErr w:type="gramStart"/>
      <w:r w:rsidRPr="0022230E">
        <w:rPr>
          <w:rFonts w:ascii="Calibri" w:hAnsi="Calibri" w:cs="Calibri"/>
          <w:b/>
          <w:sz w:val="22"/>
          <w:szCs w:val="22"/>
        </w:rPr>
        <w:t>…….</w:t>
      </w:r>
      <w:proofErr w:type="gramEnd"/>
    </w:p>
    <w:p w14:paraId="05B2BC2C" w14:textId="77777777" w:rsidR="00391D23" w:rsidRDefault="00391D23" w:rsidP="00787629">
      <w:pPr>
        <w:jc w:val="center"/>
        <w:rPr>
          <w:rFonts w:ascii="Calibri" w:hAnsi="Calibri" w:cs="Calibri"/>
          <w:b/>
          <w:sz w:val="22"/>
          <w:szCs w:val="22"/>
        </w:rPr>
      </w:pPr>
    </w:p>
    <w:p w14:paraId="2AA59077" w14:textId="77777777" w:rsidR="00D32962" w:rsidRDefault="00D32962" w:rsidP="00D32962">
      <w:pPr>
        <w:jc w:val="center"/>
        <w:rPr>
          <w:rFonts w:ascii="Calibri" w:hAnsi="Calibri" w:cs="Calibri"/>
          <w:b/>
          <w:sz w:val="22"/>
          <w:szCs w:val="22"/>
        </w:rPr>
      </w:pPr>
      <w:r w:rsidRPr="00807AFF">
        <w:rPr>
          <w:rFonts w:ascii="Calibri" w:hAnsi="Calibri" w:cs="Calibri"/>
          <w:b/>
          <w:sz w:val="22"/>
          <w:szCs w:val="22"/>
        </w:rPr>
        <w:t xml:space="preserve">ANEXO – </w:t>
      </w:r>
      <w:r>
        <w:rPr>
          <w:rFonts w:ascii="Calibri" w:hAnsi="Calibri" w:cs="Calibri"/>
          <w:b/>
          <w:sz w:val="22"/>
          <w:szCs w:val="22"/>
        </w:rPr>
        <w:t xml:space="preserve">PROPUESTA </w:t>
      </w:r>
      <w:r w:rsidRPr="00807AFF">
        <w:rPr>
          <w:rFonts w:ascii="Calibri" w:hAnsi="Calibri" w:cs="Calibri"/>
          <w:b/>
          <w:sz w:val="22"/>
          <w:szCs w:val="22"/>
        </w:rPr>
        <w:t xml:space="preserve">SOLICITUDES </w:t>
      </w:r>
      <w:r>
        <w:rPr>
          <w:rFonts w:ascii="Calibri" w:hAnsi="Calibri" w:cs="Calibri"/>
          <w:b/>
          <w:sz w:val="22"/>
          <w:szCs w:val="22"/>
        </w:rPr>
        <w:t>A DENEGAR</w:t>
      </w:r>
      <w:r w:rsidRPr="00807AFF">
        <w:rPr>
          <w:rFonts w:ascii="Calibri" w:hAnsi="Calibri" w:cs="Calibri"/>
          <w:b/>
          <w:sz w:val="22"/>
          <w:szCs w:val="22"/>
        </w:rPr>
        <w:t xml:space="preserve"> SIN VALORACIÓN</w:t>
      </w:r>
      <w:r>
        <w:rPr>
          <w:rFonts w:ascii="Calibri" w:hAnsi="Calibri" w:cs="Calibri"/>
          <w:b/>
          <w:sz w:val="22"/>
          <w:szCs w:val="22"/>
        </w:rPr>
        <w:t xml:space="preserve"> PREVIA</w:t>
      </w:r>
    </w:p>
    <w:p w14:paraId="2CA3E080" w14:textId="77777777" w:rsidR="00D32962" w:rsidRDefault="00D32962" w:rsidP="00D32962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4706" w:type="pct"/>
        <w:tblInd w:w="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"/>
        <w:gridCol w:w="1126"/>
        <w:gridCol w:w="1731"/>
        <w:gridCol w:w="1531"/>
        <w:gridCol w:w="4359"/>
      </w:tblGrid>
      <w:tr w:rsidR="00D32962" w:rsidRPr="00EE38CA" w14:paraId="7A5D51FB" w14:textId="77777777" w:rsidTr="00376142">
        <w:trPr>
          <w:trHeight w:val="637"/>
        </w:trPr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C00000"/>
            <w:vAlign w:val="center"/>
            <w:hideMark/>
          </w:tcPr>
          <w:p w14:paraId="25E85BFA" w14:textId="7B198FC2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proofErr w:type="spellStart"/>
            <w:r w:rsidRPr="00EE38C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nº</w:t>
            </w:r>
            <w:proofErr w:type="spellEnd"/>
          </w:p>
        </w:tc>
        <w:tc>
          <w:tcPr>
            <w:tcW w:w="586" w:type="pct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000000" w:fill="C00000"/>
            <w:noWrap/>
            <w:vAlign w:val="center"/>
            <w:hideMark/>
          </w:tcPr>
          <w:p w14:paraId="5E1D589D" w14:textId="77777777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 w:rsidRPr="00EE38C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NIF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shd w:val="clear" w:color="000000" w:fill="C00000"/>
            <w:noWrap/>
            <w:vAlign w:val="center"/>
            <w:hideMark/>
          </w:tcPr>
          <w:p w14:paraId="26DD743A" w14:textId="77777777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RAZÓN SOCIAL</w:t>
            </w:r>
          </w:p>
        </w:tc>
        <w:tc>
          <w:tcPr>
            <w:tcW w:w="797" w:type="pct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C00000"/>
            <w:vAlign w:val="center"/>
            <w:hideMark/>
          </w:tcPr>
          <w:p w14:paraId="18C08BD8" w14:textId="7EA6E30E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RESULTADO</w:t>
            </w:r>
          </w:p>
        </w:tc>
        <w:tc>
          <w:tcPr>
            <w:tcW w:w="2269" w:type="pct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C00000"/>
            <w:vAlign w:val="center"/>
            <w:hideMark/>
          </w:tcPr>
          <w:p w14:paraId="2DC1AED8" w14:textId="77777777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CAUSA DENEGACIÓN</w:t>
            </w:r>
          </w:p>
        </w:tc>
      </w:tr>
      <w:tr w:rsidR="00D32962" w:rsidRPr="00EE38CA" w14:paraId="0EFD2373" w14:textId="77777777" w:rsidTr="00376142">
        <w:trPr>
          <w:trHeight w:val="69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F0F41" w14:textId="77777777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9213A" w14:textId="77777777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CAE7F" w14:textId="77777777" w:rsidR="00D32962" w:rsidRPr="00EE38CA" w:rsidRDefault="00D32962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24B7" w14:textId="77777777" w:rsidR="00D32962" w:rsidRPr="001B117E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DENEGADA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4D94" w14:textId="77777777" w:rsidR="00D32962" w:rsidRPr="001B117E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FALTA DE DISPONIBILIDAD PRESUPUESTARIA</w:t>
            </w:r>
          </w:p>
        </w:tc>
      </w:tr>
      <w:tr w:rsidR="00D32962" w:rsidRPr="00EE38CA" w14:paraId="183E0F35" w14:textId="77777777" w:rsidTr="00376142">
        <w:trPr>
          <w:trHeight w:val="69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AFD9" w14:textId="77777777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7CCBC" w14:textId="77777777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604EB" w14:textId="77777777" w:rsidR="00D32962" w:rsidRPr="00EE38CA" w:rsidRDefault="00D32962" w:rsidP="00D32962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5CD4" w14:textId="08FE1A02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DENEGADA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DFFF" w14:textId="17386338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FALTA DE DISPONIBILIDAD PRESUPUESTARIA</w:t>
            </w:r>
          </w:p>
        </w:tc>
      </w:tr>
      <w:tr w:rsidR="00D32962" w:rsidRPr="00EE38CA" w14:paraId="6879465A" w14:textId="77777777" w:rsidTr="00376142">
        <w:trPr>
          <w:trHeight w:val="69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A285E" w14:textId="77777777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B55E6" w14:textId="77777777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B116D" w14:textId="77777777" w:rsidR="00D32962" w:rsidRPr="00EE38CA" w:rsidRDefault="00D32962" w:rsidP="00D32962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5745" w14:textId="6943206D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DENEGADA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AF48" w14:textId="4F3FE192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FALTA DE DISPONIBILIDAD PRESUPUESTARIA</w:t>
            </w:r>
          </w:p>
        </w:tc>
      </w:tr>
      <w:tr w:rsidR="00D32962" w:rsidRPr="00EE38CA" w14:paraId="327176D0" w14:textId="77777777" w:rsidTr="00376142">
        <w:trPr>
          <w:trHeight w:val="69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CEBCD" w14:textId="77777777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EC9AD" w14:textId="77777777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BC025" w14:textId="77777777" w:rsidR="00D32962" w:rsidRPr="00EE38CA" w:rsidRDefault="00D32962" w:rsidP="00D32962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4487" w14:textId="60BD6E10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DENEGADA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B6E6" w14:textId="5E34355A" w:rsidR="00D32962" w:rsidRPr="00EE38CA" w:rsidRDefault="00D32962" w:rsidP="00D32962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FALTA DE DISPONIBILIDAD PRESUPUESTARIA</w:t>
            </w:r>
          </w:p>
        </w:tc>
      </w:tr>
      <w:tr w:rsidR="00376142" w:rsidRPr="00EE38CA" w14:paraId="1A36E03A" w14:textId="77777777" w:rsidTr="00376142">
        <w:trPr>
          <w:trHeight w:val="69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78ED" w14:textId="77777777" w:rsidR="00376142" w:rsidRPr="00EE38CA" w:rsidRDefault="00376142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7F02B" w14:textId="77777777" w:rsidR="00376142" w:rsidRPr="00EE38CA" w:rsidRDefault="00376142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573D1" w14:textId="77777777" w:rsidR="00376142" w:rsidRPr="00EE38CA" w:rsidRDefault="00376142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FCBB" w14:textId="77777777" w:rsidR="00376142" w:rsidRPr="00376142" w:rsidRDefault="00376142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DENEGADA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69AE" w14:textId="77777777" w:rsidR="00376142" w:rsidRPr="00376142" w:rsidRDefault="00376142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FALTA DE DISPONIBILIDAD PRESUPUESTARIA</w:t>
            </w:r>
          </w:p>
        </w:tc>
      </w:tr>
      <w:tr w:rsidR="00376142" w:rsidRPr="00EE38CA" w14:paraId="7DB834DF" w14:textId="77777777" w:rsidTr="00376142">
        <w:trPr>
          <w:trHeight w:val="69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C465" w14:textId="77777777" w:rsidR="00376142" w:rsidRPr="00EE38CA" w:rsidRDefault="00376142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40CA" w14:textId="77777777" w:rsidR="00376142" w:rsidRPr="00EE38CA" w:rsidRDefault="00376142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56704" w14:textId="77777777" w:rsidR="00376142" w:rsidRPr="00EE38CA" w:rsidRDefault="00376142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D1ED" w14:textId="77777777" w:rsidR="00376142" w:rsidRPr="00376142" w:rsidRDefault="00376142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DENEGADA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6A42" w14:textId="77777777" w:rsidR="00376142" w:rsidRPr="00376142" w:rsidRDefault="00376142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FALTA DE DISPONIBILIDAD PRESUPUESTARIA</w:t>
            </w:r>
          </w:p>
        </w:tc>
      </w:tr>
    </w:tbl>
    <w:p w14:paraId="45E7DA8F" w14:textId="77777777" w:rsidR="00D32962" w:rsidRDefault="00D32962" w:rsidP="00D32962">
      <w:pPr>
        <w:rPr>
          <w:rFonts w:ascii="Calibri" w:hAnsi="Calibri" w:cs="Calibri"/>
          <w:sz w:val="22"/>
          <w:szCs w:val="22"/>
        </w:rPr>
      </w:pPr>
    </w:p>
    <w:p w14:paraId="6AB88759" w14:textId="77777777" w:rsidR="00D32962" w:rsidRPr="00DE66ED" w:rsidRDefault="00D32962" w:rsidP="00D32962">
      <w:pPr>
        <w:rPr>
          <w:rFonts w:ascii="Calibri" w:hAnsi="Calibri" w:cs="Calibri"/>
          <w:sz w:val="22"/>
          <w:szCs w:val="22"/>
        </w:rPr>
      </w:pPr>
    </w:p>
    <w:p w14:paraId="72A17F4E" w14:textId="77777777" w:rsidR="000930A6" w:rsidRDefault="000930A6" w:rsidP="00D32962">
      <w:pPr>
        <w:jc w:val="center"/>
        <w:rPr>
          <w:rFonts w:ascii="Calibri" w:hAnsi="Calibri" w:cs="Calibri"/>
          <w:b/>
          <w:sz w:val="22"/>
          <w:szCs w:val="22"/>
        </w:rPr>
      </w:pPr>
    </w:p>
    <w:sectPr w:rsidR="000930A6" w:rsidSect="00D32962">
      <w:headerReference w:type="default" r:id="rId17"/>
      <w:footerReference w:type="default" r:id="rId18"/>
      <w:pgSz w:w="11906" w:h="16838"/>
      <w:pgMar w:top="1134" w:right="567" w:bottom="1134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31D7F" w14:textId="77777777" w:rsidR="00DB12CC" w:rsidRDefault="00DB12CC">
      <w:r>
        <w:separator/>
      </w:r>
    </w:p>
  </w:endnote>
  <w:endnote w:type="continuationSeparator" w:id="0">
    <w:p w14:paraId="044E9DF4" w14:textId="77777777" w:rsidR="00DB12CC" w:rsidRDefault="00DB1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F4DD3" w14:textId="77777777" w:rsidR="008402C4" w:rsidRDefault="008402C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72A8C" w14:textId="008C74A5" w:rsidR="000C12F5" w:rsidRDefault="000C12F5" w:rsidP="000C12F5">
    <w:pPr>
      <w:spacing w:before="100" w:beforeAutospacing="1" w:after="100" w:afterAutospacing="1"/>
      <w:rPr>
        <w:rFonts w:ascii="Times New Roman" w:hAnsi="Times New Roman"/>
        <w:bCs w:val="0"/>
        <w:sz w:val="24"/>
        <w:szCs w:val="24"/>
      </w:rPr>
    </w:pPr>
    <w:r>
      <w:rPr>
        <w:rFonts w:ascii="Calibri" w:hAnsi="Calibri"/>
        <w:bCs w:val="0"/>
        <w:noProof/>
      </w:rPr>
      <w:drawing>
        <wp:anchor distT="0" distB="0" distL="114300" distR="114300" simplePos="0" relativeHeight="251675648" behindDoc="0" locked="0" layoutInCell="1" allowOverlap="1" wp14:anchorId="7CDAEB70" wp14:editId="22610F16">
          <wp:simplePos x="0" y="0"/>
          <wp:positionH relativeFrom="margin">
            <wp:posOffset>4880610</wp:posOffset>
          </wp:positionH>
          <wp:positionV relativeFrom="paragraph">
            <wp:posOffset>43815</wp:posOffset>
          </wp:positionV>
          <wp:extent cx="933450" cy="241935"/>
          <wp:effectExtent l="0" t="0" r="0" b="5715"/>
          <wp:wrapNone/>
          <wp:docPr id="1398492245" name="Imagen 3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bCs w:val="0"/>
        <w:noProof/>
      </w:rPr>
      <w:drawing>
        <wp:anchor distT="0" distB="0" distL="114300" distR="114300" simplePos="0" relativeHeight="251676672" behindDoc="0" locked="0" layoutInCell="1" allowOverlap="1" wp14:anchorId="75871395" wp14:editId="3B1F8947">
          <wp:simplePos x="0" y="0"/>
          <wp:positionH relativeFrom="margin">
            <wp:posOffset>0</wp:posOffset>
          </wp:positionH>
          <wp:positionV relativeFrom="paragraph">
            <wp:posOffset>-13970</wp:posOffset>
          </wp:positionV>
          <wp:extent cx="952500" cy="332740"/>
          <wp:effectExtent l="0" t="0" r="0" b="0"/>
          <wp:wrapNone/>
          <wp:docPr id="472425782" name="Imagen 2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2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aconcuadrcul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39"/>
      <w:gridCol w:w="4182"/>
      <w:gridCol w:w="2551"/>
    </w:tblGrid>
    <w:tr w:rsidR="000609D7" w:rsidRPr="004D5E15" w14:paraId="1B8C9B06" w14:textId="77777777" w:rsidTr="00E20B40">
      <w:tc>
        <w:tcPr>
          <w:tcW w:w="2339" w:type="dxa"/>
          <w:hideMark/>
        </w:tcPr>
        <w:p w14:paraId="5FF81A98" w14:textId="261CFC2B" w:rsidR="000609D7" w:rsidRPr="004D5E15" w:rsidRDefault="000609D7" w:rsidP="000C12F5">
          <w:pPr>
            <w:spacing w:before="100" w:beforeAutospacing="1" w:after="100" w:afterAutospacing="1"/>
            <w:rPr>
              <w:rFonts w:ascii="Calibri" w:hAnsi="Calibri" w:cs="Calibri"/>
              <w:lang w:val="en-US"/>
            </w:rPr>
          </w:pPr>
          <w:r w:rsidRPr="004D5E15">
            <w:rPr>
              <w:rFonts w:ascii="Calibri" w:hAnsi="Calibri" w:cs="Calibri"/>
              <w:lang w:val="en-US"/>
            </w:rPr>
            <w:t>MOB 202</w:t>
          </w:r>
          <w:r w:rsidR="004C1969">
            <w:rPr>
              <w:rFonts w:ascii="Calibri" w:hAnsi="Calibri" w:cs="Calibri"/>
              <w:lang w:val="en-US"/>
            </w:rPr>
            <w:t>5</w:t>
          </w:r>
          <w:r w:rsidRPr="004D5E15">
            <w:rPr>
              <w:rFonts w:ascii="Calibri" w:hAnsi="Calibri" w:cs="Calibri"/>
              <w:lang w:val="en-US"/>
            </w:rPr>
            <w:tab/>
          </w:r>
        </w:p>
      </w:tc>
      <w:tc>
        <w:tcPr>
          <w:tcW w:w="4182" w:type="dxa"/>
          <w:hideMark/>
        </w:tcPr>
        <w:p w14:paraId="4C211BF9" w14:textId="77777777" w:rsidR="000609D7" w:rsidRPr="004D5E15" w:rsidRDefault="000609D7" w:rsidP="000C12F5">
          <w:pPr>
            <w:spacing w:before="100" w:beforeAutospacing="1" w:after="100" w:afterAutospacing="1"/>
            <w:jc w:val="center"/>
            <w:rPr>
              <w:rFonts w:ascii="Calibri" w:hAnsi="Calibri" w:cs="Calibri"/>
              <w:bCs w:val="0"/>
              <w:sz w:val="22"/>
              <w:szCs w:val="22"/>
              <w:lang w:val="en-US"/>
            </w:rPr>
          </w:pPr>
          <w:r>
            <w:rPr>
              <w:lang w:val="en-US"/>
            </w:rPr>
            <w:t>#EuropaSeSiente</w:t>
          </w:r>
        </w:p>
      </w:tc>
      <w:tc>
        <w:tcPr>
          <w:tcW w:w="2551" w:type="dxa"/>
          <w:hideMark/>
        </w:tcPr>
        <w:p w14:paraId="4CCACFA4" w14:textId="54556FC0" w:rsidR="000609D7" w:rsidRPr="004D5E15" w:rsidRDefault="000609D7" w:rsidP="000C12F5">
          <w:pPr>
            <w:spacing w:before="100" w:beforeAutospacing="1" w:after="100" w:afterAutospacing="1"/>
            <w:jc w:val="right"/>
            <w:rPr>
              <w:rFonts w:ascii="Calibri" w:hAnsi="Calibri" w:cs="Calibri"/>
              <w:lang w:val="en-US"/>
            </w:rPr>
          </w:pPr>
          <w:r w:rsidRPr="004D5E15">
            <w:rPr>
              <w:rFonts w:ascii="Calibri" w:hAnsi="Calibri" w:cs="Calibri"/>
              <w:lang w:val="en-US"/>
            </w:rPr>
            <w:fldChar w:fldCharType="begin"/>
          </w:r>
          <w:r w:rsidRPr="004D5E15">
            <w:rPr>
              <w:rFonts w:ascii="Calibri" w:hAnsi="Calibri" w:cs="Calibri"/>
              <w:lang w:val="en-US"/>
            </w:rPr>
            <w:instrText>PAGE</w:instrText>
          </w:r>
          <w:r w:rsidRPr="004D5E15">
            <w:rPr>
              <w:rFonts w:ascii="Calibri" w:hAnsi="Calibri" w:cs="Calibri"/>
              <w:lang w:val="en-US"/>
            </w:rPr>
            <w:fldChar w:fldCharType="separate"/>
          </w:r>
          <w:r>
            <w:rPr>
              <w:rFonts w:ascii="Calibri" w:hAnsi="Calibri" w:cs="Calibri"/>
              <w:lang w:val="en-US"/>
            </w:rPr>
            <w:t>1</w:t>
          </w:r>
          <w:r w:rsidRPr="004D5E15">
            <w:rPr>
              <w:rFonts w:ascii="Calibri" w:hAnsi="Calibri" w:cs="Calibri"/>
              <w:lang w:val="en-US"/>
            </w:rPr>
            <w:fldChar w:fldCharType="end"/>
          </w:r>
          <w:r w:rsidRPr="004D5E15">
            <w:rPr>
              <w:rFonts w:ascii="Calibri" w:hAnsi="Calibri" w:cs="Calibri"/>
              <w:lang w:val="en-US"/>
            </w:rPr>
            <w:t xml:space="preserve"> de </w:t>
          </w:r>
          <w:r w:rsidRPr="004D5E15">
            <w:rPr>
              <w:rFonts w:ascii="Calibri" w:hAnsi="Calibri" w:cs="Calibri"/>
              <w:lang w:val="en-US"/>
            </w:rPr>
            <w:fldChar w:fldCharType="begin"/>
          </w:r>
          <w:r w:rsidRPr="004D5E15">
            <w:rPr>
              <w:rFonts w:ascii="Calibri" w:hAnsi="Calibri" w:cs="Calibri"/>
              <w:lang w:val="en-US"/>
            </w:rPr>
            <w:instrText>NUMPAGES</w:instrText>
          </w:r>
          <w:r w:rsidRPr="004D5E15">
            <w:rPr>
              <w:rFonts w:ascii="Calibri" w:hAnsi="Calibri" w:cs="Calibri"/>
              <w:lang w:val="en-US"/>
            </w:rPr>
            <w:fldChar w:fldCharType="separate"/>
          </w:r>
          <w:r>
            <w:rPr>
              <w:rFonts w:ascii="Calibri" w:hAnsi="Calibri" w:cs="Calibri"/>
              <w:lang w:val="en-US"/>
            </w:rPr>
            <w:t>1</w:t>
          </w:r>
          <w:r w:rsidRPr="004D5E15">
            <w:rPr>
              <w:rFonts w:ascii="Calibri" w:hAnsi="Calibri" w:cs="Calibri"/>
              <w:lang w:val="en-US"/>
            </w:rPr>
            <w:fldChar w:fldCharType="end"/>
          </w:r>
        </w:p>
      </w:tc>
    </w:tr>
  </w:tbl>
  <w:p w14:paraId="4659E354" w14:textId="04632E9A" w:rsidR="00EE38CA" w:rsidRPr="000C12F5" w:rsidRDefault="00EE38CA" w:rsidP="000C12F5">
    <w:pPr>
      <w:pStyle w:val="Piedepgina"/>
      <w:rPr>
        <w:sz w:val="8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B2976" w14:textId="77777777" w:rsidR="008402C4" w:rsidRDefault="008402C4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4A15E" w14:textId="502DCE55" w:rsidR="008402C4" w:rsidRDefault="008402C4" w:rsidP="008402C4">
    <w:pPr>
      <w:spacing w:before="100" w:beforeAutospacing="1" w:after="100" w:afterAutospacing="1"/>
      <w:rPr>
        <w:rFonts w:ascii="Times New Roman" w:hAnsi="Times New Roman"/>
        <w:bCs w:val="0"/>
        <w:sz w:val="24"/>
        <w:szCs w:val="24"/>
      </w:rPr>
    </w:pPr>
    <w:r>
      <w:rPr>
        <w:rFonts w:ascii="Calibri" w:hAnsi="Calibri"/>
        <w:bCs w:val="0"/>
        <w:noProof/>
      </w:rPr>
      <w:drawing>
        <wp:anchor distT="0" distB="0" distL="114300" distR="114300" simplePos="0" relativeHeight="251679744" behindDoc="0" locked="0" layoutInCell="1" allowOverlap="1" wp14:anchorId="2744DBFA" wp14:editId="5D29B2CC">
          <wp:simplePos x="0" y="0"/>
          <wp:positionH relativeFrom="margin">
            <wp:align>left</wp:align>
          </wp:positionH>
          <wp:positionV relativeFrom="paragraph">
            <wp:posOffset>14605</wp:posOffset>
          </wp:positionV>
          <wp:extent cx="952500" cy="332740"/>
          <wp:effectExtent l="0" t="0" r="0" b="0"/>
          <wp:wrapNone/>
          <wp:docPr id="2096088945" name="Imagen 2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2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bCs w:val="0"/>
        <w:noProof/>
      </w:rPr>
      <w:drawing>
        <wp:anchor distT="0" distB="0" distL="114300" distR="114300" simplePos="0" relativeHeight="251678720" behindDoc="0" locked="0" layoutInCell="1" allowOverlap="1" wp14:anchorId="7B7C5306" wp14:editId="58BF941C">
          <wp:simplePos x="0" y="0"/>
          <wp:positionH relativeFrom="margin">
            <wp:posOffset>5147310</wp:posOffset>
          </wp:positionH>
          <wp:positionV relativeFrom="paragraph">
            <wp:posOffset>148590</wp:posOffset>
          </wp:positionV>
          <wp:extent cx="933450" cy="241935"/>
          <wp:effectExtent l="0" t="0" r="0" b="5715"/>
          <wp:wrapNone/>
          <wp:docPr id="453278760" name="Imagen 3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nuevo logo Camaras 20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aconcuadrcul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39"/>
      <w:gridCol w:w="4182"/>
      <w:gridCol w:w="2551"/>
    </w:tblGrid>
    <w:tr w:rsidR="008402C4" w:rsidRPr="004D5E15" w14:paraId="671996EF" w14:textId="77777777" w:rsidTr="007444F0">
      <w:tc>
        <w:tcPr>
          <w:tcW w:w="2339" w:type="dxa"/>
          <w:hideMark/>
        </w:tcPr>
        <w:p w14:paraId="6D8F73E1" w14:textId="77777777" w:rsidR="008402C4" w:rsidRPr="004D5E15" w:rsidRDefault="008402C4" w:rsidP="008402C4">
          <w:pPr>
            <w:spacing w:before="100" w:beforeAutospacing="1" w:after="100" w:afterAutospacing="1"/>
            <w:rPr>
              <w:rFonts w:ascii="Calibri" w:hAnsi="Calibri" w:cs="Calibri"/>
              <w:lang w:val="en-US"/>
            </w:rPr>
          </w:pPr>
          <w:r w:rsidRPr="004D5E15">
            <w:rPr>
              <w:rFonts w:ascii="Calibri" w:hAnsi="Calibri" w:cs="Calibri"/>
              <w:lang w:val="en-US"/>
            </w:rPr>
            <w:t>MOB 202</w:t>
          </w:r>
          <w:r>
            <w:rPr>
              <w:rFonts w:ascii="Calibri" w:hAnsi="Calibri" w:cs="Calibri"/>
              <w:lang w:val="en-US"/>
            </w:rPr>
            <w:t>5</w:t>
          </w:r>
          <w:r w:rsidRPr="004D5E15">
            <w:rPr>
              <w:rFonts w:ascii="Calibri" w:hAnsi="Calibri" w:cs="Calibri"/>
              <w:lang w:val="en-US"/>
            </w:rPr>
            <w:tab/>
          </w:r>
        </w:p>
      </w:tc>
      <w:tc>
        <w:tcPr>
          <w:tcW w:w="4182" w:type="dxa"/>
          <w:hideMark/>
        </w:tcPr>
        <w:p w14:paraId="335D6BAF" w14:textId="77777777" w:rsidR="008402C4" w:rsidRPr="004D5E15" w:rsidRDefault="008402C4" w:rsidP="008402C4">
          <w:pPr>
            <w:spacing w:before="100" w:beforeAutospacing="1" w:after="100" w:afterAutospacing="1"/>
            <w:jc w:val="center"/>
            <w:rPr>
              <w:rFonts w:ascii="Calibri" w:hAnsi="Calibri" w:cs="Calibri"/>
              <w:bCs w:val="0"/>
              <w:sz w:val="22"/>
              <w:szCs w:val="22"/>
              <w:lang w:val="en-US"/>
            </w:rPr>
          </w:pPr>
          <w:r>
            <w:rPr>
              <w:lang w:val="en-US"/>
            </w:rPr>
            <w:t>#EuropaSeSiente</w:t>
          </w:r>
        </w:p>
      </w:tc>
      <w:tc>
        <w:tcPr>
          <w:tcW w:w="2551" w:type="dxa"/>
          <w:hideMark/>
        </w:tcPr>
        <w:p w14:paraId="21F8F69D" w14:textId="77777777" w:rsidR="008402C4" w:rsidRPr="004D5E15" w:rsidRDefault="008402C4" w:rsidP="008402C4">
          <w:pPr>
            <w:spacing w:before="100" w:beforeAutospacing="1" w:after="100" w:afterAutospacing="1"/>
            <w:jc w:val="right"/>
            <w:rPr>
              <w:rFonts w:ascii="Calibri" w:hAnsi="Calibri" w:cs="Calibri"/>
              <w:lang w:val="en-US"/>
            </w:rPr>
          </w:pPr>
          <w:r w:rsidRPr="004D5E15">
            <w:rPr>
              <w:rFonts w:ascii="Calibri" w:hAnsi="Calibri" w:cs="Calibri"/>
              <w:lang w:val="en-US"/>
            </w:rPr>
            <w:fldChar w:fldCharType="begin"/>
          </w:r>
          <w:r w:rsidRPr="004D5E15">
            <w:rPr>
              <w:rFonts w:ascii="Calibri" w:hAnsi="Calibri" w:cs="Calibri"/>
              <w:lang w:val="en-US"/>
            </w:rPr>
            <w:instrText>PAGE</w:instrText>
          </w:r>
          <w:r w:rsidRPr="004D5E15">
            <w:rPr>
              <w:rFonts w:ascii="Calibri" w:hAnsi="Calibri" w:cs="Calibri"/>
              <w:lang w:val="en-US"/>
            </w:rPr>
            <w:fldChar w:fldCharType="separate"/>
          </w:r>
          <w:r>
            <w:rPr>
              <w:rFonts w:ascii="Calibri" w:hAnsi="Calibri" w:cs="Calibri"/>
              <w:lang w:val="en-US"/>
            </w:rPr>
            <w:t>1</w:t>
          </w:r>
          <w:r w:rsidRPr="004D5E15">
            <w:rPr>
              <w:rFonts w:ascii="Calibri" w:hAnsi="Calibri" w:cs="Calibri"/>
              <w:lang w:val="en-US"/>
            </w:rPr>
            <w:fldChar w:fldCharType="end"/>
          </w:r>
          <w:r w:rsidRPr="004D5E15">
            <w:rPr>
              <w:rFonts w:ascii="Calibri" w:hAnsi="Calibri" w:cs="Calibri"/>
              <w:lang w:val="en-US"/>
            </w:rPr>
            <w:t xml:space="preserve"> de </w:t>
          </w:r>
          <w:r w:rsidRPr="004D5E15">
            <w:rPr>
              <w:rFonts w:ascii="Calibri" w:hAnsi="Calibri" w:cs="Calibri"/>
              <w:lang w:val="en-US"/>
            </w:rPr>
            <w:fldChar w:fldCharType="begin"/>
          </w:r>
          <w:r w:rsidRPr="004D5E15">
            <w:rPr>
              <w:rFonts w:ascii="Calibri" w:hAnsi="Calibri" w:cs="Calibri"/>
              <w:lang w:val="en-US"/>
            </w:rPr>
            <w:instrText>NUMPAGES</w:instrText>
          </w:r>
          <w:r w:rsidRPr="004D5E15">
            <w:rPr>
              <w:rFonts w:ascii="Calibri" w:hAnsi="Calibri" w:cs="Calibri"/>
              <w:lang w:val="en-US"/>
            </w:rPr>
            <w:fldChar w:fldCharType="separate"/>
          </w:r>
          <w:r>
            <w:rPr>
              <w:rFonts w:ascii="Calibri" w:hAnsi="Calibri" w:cs="Calibri"/>
              <w:lang w:val="en-US"/>
            </w:rPr>
            <w:t>2</w:t>
          </w:r>
          <w:r w:rsidRPr="004D5E15">
            <w:rPr>
              <w:rFonts w:ascii="Calibri" w:hAnsi="Calibri" w:cs="Calibri"/>
              <w:lang w:val="en-US"/>
            </w:rPr>
            <w:fldChar w:fldCharType="end"/>
          </w:r>
        </w:p>
      </w:tc>
    </w:tr>
  </w:tbl>
  <w:p w14:paraId="679DBF3A" w14:textId="080070A0" w:rsidR="00EE38CA" w:rsidRPr="008402C4" w:rsidRDefault="00EE38CA" w:rsidP="008402C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7EA1F" w14:textId="77777777" w:rsidR="00DB12CC" w:rsidRDefault="00DB12CC">
      <w:r>
        <w:separator/>
      </w:r>
    </w:p>
  </w:footnote>
  <w:footnote w:type="continuationSeparator" w:id="0">
    <w:p w14:paraId="02478AC1" w14:textId="77777777" w:rsidR="00DB12CC" w:rsidRDefault="00DB1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046CA" w14:textId="77777777" w:rsidR="008402C4" w:rsidRDefault="008402C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F7FC2" w14:textId="60FCD888" w:rsidR="002F4C2D" w:rsidRPr="00564F2A" w:rsidRDefault="002F4C2D" w:rsidP="002F4C2D">
    <w:pPr>
      <w:pStyle w:val="Encabezado"/>
      <w:ind w:left="-284"/>
    </w:pPr>
    <w:r>
      <w:rPr>
        <w:noProof/>
      </w:rPr>
      <w:drawing>
        <wp:inline distT="0" distB="0" distL="0" distR="0" wp14:anchorId="66871F7A" wp14:editId="35538AB4">
          <wp:extent cx="5671185" cy="420370"/>
          <wp:effectExtent l="0" t="0" r="5715" b="0"/>
          <wp:docPr id="59895071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533B48" w14:textId="6B75AB50" w:rsidR="00EE38CA" w:rsidRPr="002F4C2D" w:rsidRDefault="00EE38CA" w:rsidP="002F4C2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4F64" w14:textId="77777777" w:rsidR="008402C4" w:rsidRDefault="008402C4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23466" w14:textId="4E726FAB" w:rsidR="00262B21" w:rsidRPr="0026431A" w:rsidRDefault="00262B21" w:rsidP="00262B21">
    <w:pPr>
      <w:pStyle w:val="Encabezado"/>
      <w:jc w:val="center"/>
    </w:pPr>
    <w:r>
      <w:rPr>
        <w:noProof/>
      </w:rPr>
      <w:drawing>
        <wp:inline distT="0" distB="0" distL="0" distR="0" wp14:anchorId="1C3667A0" wp14:editId="5396777A">
          <wp:extent cx="6172200" cy="457200"/>
          <wp:effectExtent l="0" t="0" r="0" b="0"/>
          <wp:docPr id="189296606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FABCEA" w14:textId="77777777" w:rsidR="00862842" w:rsidRPr="00262B21" w:rsidRDefault="00862842" w:rsidP="00262B2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490B"/>
    <w:multiLevelType w:val="hybridMultilevel"/>
    <w:tmpl w:val="C0AAE12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E7A51"/>
    <w:multiLevelType w:val="hybridMultilevel"/>
    <w:tmpl w:val="F8069B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919F4"/>
    <w:multiLevelType w:val="hybridMultilevel"/>
    <w:tmpl w:val="AE06A0CE"/>
    <w:lvl w:ilvl="0" w:tplc="CC6827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0E10D0"/>
    <w:multiLevelType w:val="hybridMultilevel"/>
    <w:tmpl w:val="7F50B622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1D04620E"/>
    <w:multiLevelType w:val="hybridMultilevel"/>
    <w:tmpl w:val="67721E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1050A"/>
    <w:multiLevelType w:val="hybridMultilevel"/>
    <w:tmpl w:val="CB1C9D3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1890A2FA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E5503"/>
    <w:multiLevelType w:val="hybridMultilevel"/>
    <w:tmpl w:val="70282B9E"/>
    <w:lvl w:ilvl="0" w:tplc="BCDAA2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832198"/>
    <w:multiLevelType w:val="hybridMultilevel"/>
    <w:tmpl w:val="D4207F8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0E6A78"/>
    <w:multiLevelType w:val="hybridMultilevel"/>
    <w:tmpl w:val="8ED63EB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7D44F6"/>
    <w:multiLevelType w:val="hybridMultilevel"/>
    <w:tmpl w:val="4CACCE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07D84"/>
    <w:multiLevelType w:val="hybridMultilevel"/>
    <w:tmpl w:val="0B5E6D1C"/>
    <w:lvl w:ilvl="0" w:tplc="0C0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86E3F30"/>
    <w:multiLevelType w:val="hybridMultilevel"/>
    <w:tmpl w:val="8ED63EB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3F7E6E"/>
    <w:multiLevelType w:val="multilevel"/>
    <w:tmpl w:val="C0AA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BB11FC"/>
    <w:multiLevelType w:val="hybridMultilevel"/>
    <w:tmpl w:val="FF32AE6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CD341D"/>
    <w:multiLevelType w:val="hybridMultilevel"/>
    <w:tmpl w:val="D5EE96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D38E3"/>
    <w:multiLevelType w:val="hybridMultilevel"/>
    <w:tmpl w:val="5D3C18FC"/>
    <w:lvl w:ilvl="0" w:tplc="43AC92C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ECBC67B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18309E"/>
    <w:multiLevelType w:val="hybridMultilevel"/>
    <w:tmpl w:val="3E4EA0A8"/>
    <w:lvl w:ilvl="0" w:tplc="0D54BE9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A358D746"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85672AA"/>
    <w:multiLevelType w:val="hybridMultilevel"/>
    <w:tmpl w:val="6392678A"/>
    <w:lvl w:ilvl="0" w:tplc="4D460616">
      <w:start w:val="1"/>
      <w:numFmt w:val="bullet"/>
      <w:lvlText w:val="√"/>
      <w:lvlJc w:val="left"/>
      <w:pPr>
        <w:tabs>
          <w:tab w:val="num" w:pos="360"/>
        </w:tabs>
        <w:ind w:left="360" w:hanging="360"/>
      </w:pPr>
      <w:rPr>
        <w:rFonts w:ascii="Wide Latin" w:hAnsi="Wide Lati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592812"/>
    <w:multiLevelType w:val="hybridMultilevel"/>
    <w:tmpl w:val="6ACA1E50"/>
    <w:lvl w:ilvl="0" w:tplc="CCF0B57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/>
        <w:i w:val="0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42347E04"/>
    <w:multiLevelType w:val="hybridMultilevel"/>
    <w:tmpl w:val="564646D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7F3788"/>
    <w:multiLevelType w:val="hybridMultilevel"/>
    <w:tmpl w:val="1F706ABE"/>
    <w:lvl w:ilvl="0" w:tplc="0D54BE9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D54BE9E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591206E"/>
    <w:multiLevelType w:val="hybridMultilevel"/>
    <w:tmpl w:val="18B08A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1D61A3"/>
    <w:multiLevelType w:val="hybridMultilevel"/>
    <w:tmpl w:val="F98403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77729"/>
    <w:multiLevelType w:val="hybridMultilevel"/>
    <w:tmpl w:val="BA54BD84"/>
    <w:lvl w:ilvl="0" w:tplc="9210E8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1389C"/>
    <w:multiLevelType w:val="hybridMultilevel"/>
    <w:tmpl w:val="18946738"/>
    <w:lvl w:ilvl="0" w:tplc="3CACDD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6200B"/>
    <w:multiLevelType w:val="hybridMultilevel"/>
    <w:tmpl w:val="73667A84"/>
    <w:lvl w:ilvl="0" w:tplc="8B40C09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53DD1BD0"/>
    <w:multiLevelType w:val="hybridMultilevel"/>
    <w:tmpl w:val="49941CAE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44890"/>
    <w:multiLevelType w:val="hybridMultilevel"/>
    <w:tmpl w:val="F8069B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A655F"/>
    <w:multiLevelType w:val="hybridMultilevel"/>
    <w:tmpl w:val="6ED664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351DC1"/>
    <w:multiLevelType w:val="hybridMultilevel"/>
    <w:tmpl w:val="2886ECC6"/>
    <w:lvl w:ilvl="0" w:tplc="0D54BE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916ADE"/>
    <w:multiLevelType w:val="hybridMultilevel"/>
    <w:tmpl w:val="CA04ADCA"/>
    <w:lvl w:ilvl="0" w:tplc="4100F35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3117BC"/>
    <w:multiLevelType w:val="multilevel"/>
    <w:tmpl w:val="8ED63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EC3FF5"/>
    <w:multiLevelType w:val="hybridMultilevel"/>
    <w:tmpl w:val="8BC82194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C0A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922512A"/>
    <w:multiLevelType w:val="hybridMultilevel"/>
    <w:tmpl w:val="21AC4E8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DF7200"/>
    <w:multiLevelType w:val="hybridMultilevel"/>
    <w:tmpl w:val="29F4D394"/>
    <w:lvl w:ilvl="0" w:tplc="892A9888">
      <w:start w:val="1"/>
      <w:numFmt w:val="bullet"/>
      <w:lvlText w:val="‒"/>
      <w:lvlJc w:val="left"/>
      <w:pPr>
        <w:ind w:left="1428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20369699">
    <w:abstractNumId w:val="20"/>
  </w:num>
  <w:num w:numId="2" w16cid:durableId="555166632">
    <w:abstractNumId w:val="3"/>
  </w:num>
  <w:num w:numId="3" w16cid:durableId="717241050">
    <w:abstractNumId w:val="30"/>
  </w:num>
  <w:num w:numId="4" w16cid:durableId="1737973010">
    <w:abstractNumId w:val="27"/>
  </w:num>
  <w:num w:numId="5" w16cid:durableId="1586954989">
    <w:abstractNumId w:val="18"/>
  </w:num>
  <w:num w:numId="6" w16cid:durableId="1947497615">
    <w:abstractNumId w:val="25"/>
  </w:num>
  <w:num w:numId="7" w16cid:durableId="1979802770">
    <w:abstractNumId w:val="0"/>
  </w:num>
  <w:num w:numId="8" w16cid:durableId="1179856343">
    <w:abstractNumId w:val="13"/>
  </w:num>
  <w:num w:numId="9" w16cid:durableId="2127459863">
    <w:abstractNumId w:val="12"/>
  </w:num>
  <w:num w:numId="10" w16cid:durableId="136842050">
    <w:abstractNumId w:val="33"/>
  </w:num>
  <w:num w:numId="11" w16cid:durableId="186406744">
    <w:abstractNumId w:val="21"/>
  </w:num>
  <w:num w:numId="12" w16cid:durableId="1749687487">
    <w:abstractNumId w:val="9"/>
  </w:num>
  <w:num w:numId="13" w16cid:durableId="1881504702">
    <w:abstractNumId w:val="24"/>
  </w:num>
  <w:num w:numId="14" w16cid:durableId="1280066999">
    <w:abstractNumId w:val="8"/>
  </w:num>
  <w:num w:numId="15" w16cid:durableId="1799644682">
    <w:abstractNumId w:val="10"/>
  </w:num>
  <w:num w:numId="16" w16cid:durableId="751708043">
    <w:abstractNumId w:val="29"/>
  </w:num>
  <w:num w:numId="17" w16cid:durableId="1243951092">
    <w:abstractNumId w:val="23"/>
  </w:num>
  <w:num w:numId="18" w16cid:durableId="1458522976">
    <w:abstractNumId w:val="1"/>
  </w:num>
  <w:num w:numId="19" w16cid:durableId="164169719">
    <w:abstractNumId w:val="17"/>
  </w:num>
  <w:num w:numId="20" w16cid:durableId="1680887466">
    <w:abstractNumId w:val="4"/>
  </w:num>
  <w:num w:numId="21" w16cid:durableId="342165723">
    <w:abstractNumId w:val="6"/>
  </w:num>
  <w:num w:numId="22" w16cid:durableId="1956522428">
    <w:abstractNumId w:val="28"/>
  </w:num>
  <w:num w:numId="23" w16cid:durableId="1185971866">
    <w:abstractNumId w:val="26"/>
  </w:num>
  <w:num w:numId="24" w16cid:durableId="2026664018">
    <w:abstractNumId w:val="5"/>
  </w:num>
  <w:num w:numId="25" w16cid:durableId="162211306">
    <w:abstractNumId w:val="2"/>
  </w:num>
  <w:num w:numId="26" w16cid:durableId="272442132">
    <w:abstractNumId w:val="15"/>
  </w:num>
  <w:num w:numId="27" w16cid:durableId="86121687">
    <w:abstractNumId w:val="36"/>
  </w:num>
  <w:num w:numId="28" w16cid:durableId="1211115668">
    <w:abstractNumId w:val="7"/>
  </w:num>
  <w:num w:numId="29" w16cid:durableId="1714884738">
    <w:abstractNumId w:val="35"/>
  </w:num>
  <w:num w:numId="30" w16cid:durableId="1083114095">
    <w:abstractNumId w:val="14"/>
  </w:num>
  <w:num w:numId="31" w16cid:durableId="619917349">
    <w:abstractNumId w:val="32"/>
  </w:num>
  <w:num w:numId="32" w16cid:durableId="2045134647">
    <w:abstractNumId w:val="31"/>
  </w:num>
  <w:num w:numId="33" w16cid:durableId="584538672">
    <w:abstractNumId w:val="22"/>
  </w:num>
  <w:num w:numId="34" w16cid:durableId="949624172">
    <w:abstractNumId w:val="11"/>
  </w:num>
  <w:num w:numId="35" w16cid:durableId="1770932415">
    <w:abstractNumId w:val="17"/>
  </w:num>
  <w:num w:numId="36" w16cid:durableId="935211419">
    <w:abstractNumId w:val="22"/>
  </w:num>
  <w:num w:numId="37" w16cid:durableId="1192307354">
    <w:abstractNumId w:val="16"/>
  </w:num>
  <w:num w:numId="38" w16cid:durableId="697895367">
    <w:abstractNumId w:val="19"/>
  </w:num>
  <w:num w:numId="39" w16cid:durableId="149121107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17"/>
    <w:rsid w:val="00006356"/>
    <w:rsid w:val="0001622F"/>
    <w:rsid w:val="00026405"/>
    <w:rsid w:val="000314B6"/>
    <w:rsid w:val="00031DDA"/>
    <w:rsid w:val="00035633"/>
    <w:rsid w:val="0004048B"/>
    <w:rsid w:val="00053CF6"/>
    <w:rsid w:val="00060441"/>
    <w:rsid w:val="000609D7"/>
    <w:rsid w:val="00083CC8"/>
    <w:rsid w:val="00085D47"/>
    <w:rsid w:val="000868F1"/>
    <w:rsid w:val="000872BF"/>
    <w:rsid w:val="000930A6"/>
    <w:rsid w:val="000936BA"/>
    <w:rsid w:val="000A34AB"/>
    <w:rsid w:val="000A5D6D"/>
    <w:rsid w:val="000A6B94"/>
    <w:rsid w:val="000A720A"/>
    <w:rsid w:val="000B15C4"/>
    <w:rsid w:val="000B4EC2"/>
    <w:rsid w:val="000B5DE5"/>
    <w:rsid w:val="000B7B8D"/>
    <w:rsid w:val="000C12F5"/>
    <w:rsid w:val="000C7E3C"/>
    <w:rsid w:val="000E6B8F"/>
    <w:rsid w:val="000F0ECF"/>
    <w:rsid w:val="000F1145"/>
    <w:rsid w:val="000F26DE"/>
    <w:rsid w:val="0010041A"/>
    <w:rsid w:val="00103DAF"/>
    <w:rsid w:val="0011140C"/>
    <w:rsid w:val="00114504"/>
    <w:rsid w:val="0011592F"/>
    <w:rsid w:val="00131C17"/>
    <w:rsid w:val="00134999"/>
    <w:rsid w:val="001428E4"/>
    <w:rsid w:val="00145868"/>
    <w:rsid w:val="00145F0E"/>
    <w:rsid w:val="00156379"/>
    <w:rsid w:val="00160E5D"/>
    <w:rsid w:val="001628B7"/>
    <w:rsid w:val="001663F9"/>
    <w:rsid w:val="0017211C"/>
    <w:rsid w:val="00173D2B"/>
    <w:rsid w:val="00174C90"/>
    <w:rsid w:val="001838CB"/>
    <w:rsid w:val="0019229C"/>
    <w:rsid w:val="001A7F05"/>
    <w:rsid w:val="001B5277"/>
    <w:rsid w:val="001B7668"/>
    <w:rsid w:val="001B7875"/>
    <w:rsid w:val="001C5063"/>
    <w:rsid w:val="001D3D45"/>
    <w:rsid w:val="001D5552"/>
    <w:rsid w:val="001E149A"/>
    <w:rsid w:val="001E20EE"/>
    <w:rsid w:val="001F08EE"/>
    <w:rsid w:val="00201A98"/>
    <w:rsid w:val="0022230E"/>
    <w:rsid w:val="002520A8"/>
    <w:rsid w:val="00253E42"/>
    <w:rsid w:val="00262B21"/>
    <w:rsid w:val="00272BA5"/>
    <w:rsid w:val="00273B32"/>
    <w:rsid w:val="00297941"/>
    <w:rsid w:val="002A0C71"/>
    <w:rsid w:val="002A55D7"/>
    <w:rsid w:val="002B4825"/>
    <w:rsid w:val="002C2067"/>
    <w:rsid w:val="002C69CC"/>
    <w:rsid w:val="002D0E23"/>
    <w:rsid w:val="002E36CF"/>
    <w:rsid w:val="002E46E5"/>
    <w:rsid w:val="002E4947"/>
    <w:rsid w:val="002E7B85"/>
    <w:rsid w:val="002F0F70"/>
    <w:rsid w:val="002F4C2D"/>
    <w:rsid w:val="002F76C8"/>
    <w:rsid w:val="00300AA0"/>
    <w:rsid w:val="00307988"/>
    <w:rsid w:val="0031374A"/>
    <w:rsid w:val="00327A40"/>
    <w:rsid w:val="0033609C"/>
    <w:rsid w:val="003424FE"/>
    <w:rsid w:val="003510C3"/>
    <w:rsid w:val="00357EDD"/>
    <w:rsid w:val="00363AE8"/>
    <w:rsid w:val="0036412B"/>
    <w:rsid w:val="003652B1"/>
    <w:rsid w:val="00371CE7"/>
    <w:rsid w:val="00376142"/>
    <w:rsid w:val="00380AB9"/>
    <w:rsid w:val="00381EDE"/>
    <w:rsid w:val="00384246"/>
    <w:rsid w:val="00385DD1"/>
    <w:rsid w:val="003868CC"/>
    <w:rsid w:val="0038702A"/>
    <w:rsid w:val="00391D23"/>
    <w:rsid w:val="003A2C24"/>
    <w:rsid w:val="003A5606"/>
    <w:rsid w:val="003A58A0"/>
    <w:rsid w:val="003A667C"/>
    <w:rsid w:val="003B0A9B"/>
    <w:rsid w:val="003B4FFB"/>
    <w:rsid w:val="003C5C04"/>
    <w:rsid w:val="003C5EB7"/>
    <w:rsid w:val="003D3602"/>
    <w:rsid w:val="003D4337"/>
    <w:rsid w:val="003E1782"/>
    <w:rsid w:val="003E6179"/>
    <w:rsid w:val="00401743"/>
    <w:rsid w:val="004047E2"/>
    <w:rsid w:val="0041388D"/>
    <w:rsid w:val="004206D3"/>
    <w:rsid w:val="00423C00"/>
    <w:rsid w:val="00427613"/>
    <w:rsid w:val="00443B08"/>
    <w:rsid w:val="004518D1"/>
    <w:rsid w:val="00452E8E"/>
    <w:rsid w:val="00461FBE"/>
    <w:rsid w:val="00464551"/>
    <w:rsid w:val="004756E0"/>
    <w:rsid w:val="00477076"/>
    <w:rsid w:val="00480922"/>
    <w:rsid w:val="004968CD"/>
    <w:rsid w:val="004A497F"/>
    <w:rsid w:val="004B1E9A"/>
    <w:rsid w:val="004C1969"/>
    <w:rsid w:val="004D5C14"/>
    <w:rsid w:val="004E4918"/>
    <w:rsid w:val="004E56D0"/>
    <w:rsid w:val="004F34D5"/>
    <w:rsid w:val="004F44E1"/>
    <w:rsid w:val="00502F1B"/>
    <w:rsid w:val="00505EDD"/>
    <w:rsid w:val="005132ED"/>
    <w:rsid w:val="00514461"/>
    <w:rsid w:val="00514C76"/>
    <w:rsid w:val="005172F0"/>
    <w:rsid w:val="00527E19"/>
    <w:rsid w:val="00542499"/>
    <w:rsid w:val="00560D8A"/>
    <w:rsid w:val="00560F84"/>
    <w:rsid w:val="005674BD"/>
    <w:rsid w:val="00573A99"/>
    <w:rsid w:val="0059121A"/>
    <w:rsid w:val="00591AB8"/>
    <w:rsid w:val="005A34C6"/>
    <w:rsid w:val="005A4F8D"/>
    <w:rsid w:val="005A7426"/>
    <w:rsid w:val="005B1358"/>
    <w:rsid w:val="005B3B68"/>
    <w:rsid w:val="005C143E"/>
    <w:rsid w:val="005C2547"/>
    <w:rsid w:val="005C3B44"/>
    <w:rsid w:val="005C72F2"/>
    <w:rsid w:val="005F1537"/>
    <w:rsid w:val="005F253E"/>
    <w:rsid w:val="005F48A5"/>
    <w:rsid w:val="005F65FE"/>
    <w:rsid w:val="0060197B"/>
    <w:rsid w:val="00610D22"/>
    <w:rsid w:val="006131C5"/>
    <w:rsid w:val="00621151"/>
    <w:rsid w:val="00630D41"/>
    <w:rsid w:val="00651165"/>
    <w:rsid w:val="00651B84"/>
    <w:rsid w:val="00654175"/>
    <w:rsid w:val="006A0F13"/>
    <w:rsid w:val="006A4A75"/>
    <w:rsid w:val="006C6583"/>
    <w:rsid w:val="006D21EE"/>
    <w:rsid w:val="006E153C"/>
    <w:rsid w:val="006E1709"/>
    <w:rsid w:val="006E5D67"/>
    <w:rsid w:val="006E5DB4"/>
    <w:rsid w:val="006F0ADC"/>
    <w:rsid w:val="006F4C4B"/>
    <w:rsid w:val="006F7919"/>
    <w:rsid w:val="0070569A"/>
    <w:rsid w:val="00706C26"/>
    <w:rsid w:val="00713B4A"/>
    <w:rsid w:val="00721F54"/>
    <w:rsid w:val="00727305"/>
    <w:rsid w:val="00732489"/>
    <w:rsid w:val="007408CF"/>
    <w:rsid w:val="007451A0"/>
    <w:rsid w:val="00751C5F"/>
    <w:rsid w:val="0076139A"/>
    <w:rsid w:val="00764A98"/>
    <w:rsid w:val="007660E1"/>
    <w:rsid w:val="0077615A"/>
    <w:rsid w:val="007763A6"/>
    <w:rsid w:val="007769B9"/>
    <w:rsid w:val="00787629"/>
    <w:rsid w:val="007A0711"/>
    <w:rsid w:val="007A3191"/>
    <w:rsid w:val="007A3F71"/>
    <w:rsid w:val="007B00AD"/>
    <w:rsid w:val="007B60C8"/>
    <w:rsid w:val="007B7BB4"/>
    <w:rsid w:val="007C0380"/>
    <w:rsid w:val="007C5914"/>
    <w:rsid w:val="007D226F"/>
    <w:rsid w:val="007D4257"/>
    <w:rsid w:val="007D592E"/>
    <w:rsid w:val="007D656F"/>
    <w:rsid w:val="007D7773"/>
    <w:rsid w:val="007E0616"/>
    <w:rsid w:val="007E59AD"/>
    <w:rsid w:val="007F4A64"/>
    <w:rsid w:val="008002D9"/>
    <w:rsid w:val="0080481B"/>
    <w:rsid w:val="0081066C"/>
    <w:rsid w:val="00812AE5"/>
    <w:rsid w:val="00813028"/>
    <w:rsid w:val="00813565"/>
    <w:rsid w:val="00813755"/>
    <w:rsid w:val="00813F91"/>
    <w:rsid w:val="008402C4"/>
    <w:rsid w:val="0085577F"/>
    <w:rsid w:val="00862842"/>
    <w:rsid w:val="0086389A"/>
    <w:rsid w:val="00871CCA"/>
    <w:rsid w:val="00875D74"/>
    <w:rsid w:val="00882395"/>
    <w:rsid w:val="00883617"/>
    <w:rsid w:val="008876F2"/>
    <w:rsid w:val="008906EF"/>
    <w:rsid w:val="008938BA"/>
    <w:rsid w:val="008A1652"/>
    <w:rsid w:val="008A2B4B"/>
    <w:rsid w:val="008A6711"/>
    <w:rsid w:val="008B3535"/>
    <w:rsid w:val="008C02C7"/>
    <w:rsid w:val="008C0B9B"/>
    <w:rsid w:val="008C1A0F"/>
    <w:rsid w:val="008C3BAD"/>
    <w:rsid w:val="008C754C"/>
    <w:rsid w:val="008C7B93"/>
    <w:rsid w:val="008D536D"/>
    <w:rsid w:val="008E1C97"/>
    <w:rsid w:val="008E55CD"/>
    <w:rsid w:val="008E68C4"/>
    <w:rsid w:val="008F4D06"/>
    <w:rsid w:val="008F7778"/>
    <w:rsid w:val="00914DCC"/>
    <w:rsid w:val="009165B3"/>
    <w:rsid w:val="00923722"/>
    <w:rsid w:val="00923A1D"/>
    <w:rsid w:val="00923CB2"/>
    <w:rsid w:val="009367D7"/>
    <w:rsid w:val="00945171"/>
    <w:rsid w:val="009463D4"/>
    <w:rsid w:val="0094757C"/>
    <w:rsid w:val="0094757F"/>
    <w:rsid w:val="0095106E"/>
    <w:rsid w:val="009514D9"/>
    <w:rsid w:val="00954A2D"/>
    <w:rsid w:val="0095576A"/>
    <w:rsid w:val="00962EE0"/>
    <w:rsid w:val="00962FFB"/>
    <w:rsid w:val="00963599"/>
    <w:rsid w:val="00972456"/>
    <w:rsid w:val="00972B9A"/>
    <w:rsid w:val="00977B53"/>
    <w:rsid w:val="009850DD"/>
    <w:rsid w:val="00986DC4"/>
    <w:rsid w:val="0099597C"/>
    <w:rsid w:val="009A0E50"/>
    <w:rsid w:val="009A108F"/>
    <w:rsid w:val="009A446F"/>
    <w:rsid w:val="009A44A5"/>
    <w:rsid w:val="009A5597"/>
    <w:rsid w:val="009A6661"/>
    <w:rsid w:val="009B090A"/>
    <w:rsid w:val="009B0C0A"/>
    <w:rsid w:val="009B2528"/>
    <w:rsid w:val="009C1546"/>
    <w:rsid w:val="009C2BB2"/>
    <w:rsid w:val="009C301F"/>
    <w:rsid w:val="009C7B53"/>
    <w:rsid w:val="009D14B5"/>
    <w:rsid w:val="009D4EC5"/>
    <w:rsid w:val="009D5B88"/>
    <w:rsid w:val="009E0432"/>
    <w:rsid w:val="009F30A0"/>
    <w:rsid w:val="009F5F96"/>
    <w:rsid w:val="00A12628"/>
    <w:rsid w:val="00A15863"/>
    <w:rsid w:val="00A26BF2"/>
    <w:rsid w:val="00A30C65"/>
    <w:rsid w:val="00A4473E"/>
    <w:rsid w:val="00A44B3D"/>
    <w:rsid w:val="00A47A3B"/>
    <w:rsid w:val="00A54585"/>
    <w:rsid w:val="00A61681"/>
    <w:rsid w:val="00A6688A"/>
    <w:rsid w:val="00A71ED2"/>
    <w:rsid w:val="00A75418"/>
    <w:rsid w:val="00A8512D"/>
    <w:rsid w:val="00AA198C"/>
    <w:rsid w:val="00AA542B"/>
    <w:rsid w:val="00AC08C5"/>
    <w:rsid w:val="00AC3E7F"/>
    <w:rsid w:val="00AE7381"/>
    <w:rsid w:val="00AE79F3"/>
    <w:rsid w:val="00AF6996"/>
    <w:rsid w:val="00AF7A23"/>
    <w:rsid w:val="00B12C49"/>
    <w:rsid w:val="00B25D65"/>
    <w:rsid w:val="00B27BB4"/>
    <w:rsid w:val="00B367B5"/>
    <w:rsid w:val="00B37F0C"/>
    <w:rsid w:val="00B42D9A"/>
    <w:rsid w:val="00B4611B"/>
    <w:rsid w:val="00B46493"/>
    <w:rsid w:val="00B5650C"/>
    <w:rsid w:val="00B5778A"/>
    <w:rsid w:val="00B7168F"/>
    <w:rsid w:val="00B71D39"/>
    <w:rsid w:val="00B7488E"/>
    <w:rsid w:val="00B801FC"/>
    <w:rsid w:val="00B95254"/>
    <w:rsid w:val="00BA01F2"/>
    <w:rsid w:val="00BA46CB"/>
    <w:rsid w:val="00BA7865"/>
    <w:rsid w:val="00BB6DE2"/>
    <w:rsid w:val="00BC4DC8"/>
    <w:rsid w:val="00BD229B"/>
    <w:rsid w:val="00BD4195"/>
    <w:rsid w:val="00BE0D77"/>
    <w:rsid w:val="00BE1859"/>
    <w:rsid w:val="00BE1BBC"/>
    <w:rsid w:val="00BE2044"/>
    <w:rsid w:val="00BF52FD"/>
    <w:rsid w:val="00BF5D3A"/>
    <w:rsid w:val="00C0001A"/>
    <w:rsid w:val="00C00577"/>
    <w:rsid w:val="00C073B3"/>
    <w:rsid w:val="00C32CF2"/>
    <w:rsid w:val="00C3484C"/>
    <w:rsid w:val="00C43C51"/>
    <w:rsid w:val="00C4640A"/>
    <w:rsid w:val="00C50A54"/>
    <w:rsid w:val="00C56FBD"/>
    <w:rsid w:val="00C575FC"/>
    <w:rsid w:val="00C73194"/>
    <w:rsid w:val="00C75C72"/>
    <w:rsid w:val="00C763A2"/>
    <w:rsid w:val="00C84641"/>
    <w:rsid w:val="00C84BD3"/>
    <w:rsid w:val="00C9212C"/>
    <w:rsid w:val="00C92A99"/>
    <w:rsid w:val="00C92E73"/>
    <w:rsid w:val="00C9561C"/>
    <w:rsid w:val="00CA12F9"/>
    <w:rsid w:val="00CA24EE"/>
    <w:rsid w:val="00CC1D29"/>
    <w:rsid w:val="00CD2BD3"/>
    <w:rsid w:val="00CD4CD1"/>
    <w:rsid w:val="00CE0EC4"/>
    <w:rsid w:val="00CE18BF"/>
    <w:rsid w:val="00CE3CF3"/>
    <w:rsid w:val="00CF46D1"/>
    <w:rsid w:val="00D065E6"/>
    <w:rsid w:val="00D11CB1"/>
    <w:rsid w:val="00D11F46"/>
    <w:rsid w:val="00D15A41"/>
    <w:rsid w:val="00D16D5C"/>
    <w:rsid w:val="00D20FC0"/>
    <w:rsid w:val="00D22E28"/>
    <w:rsid w:val="00D32962"/>
    <w:rsid w:val="00D42ECB"/>
    <w:rsid w:val="00D44214"/>
    <w:rsid w:val="00D44563"/>
    <w:rsid w:val="00D462F5"/>
    <w:rsid w:val="00D50E45"/>
    <w:rsid w:val="00D54D91"/>
    <w:rsid w:val="00D6518F"/>
    <w:rsid w:val="00D67088"/>
    <w:rsid w:val="00D7198C"/>
    <w:rsid w:val="00D91EF3"/>
    <w:rsid w:val="00D95756"/>
    <w:rsid w:val="00DA5585"/>
    <w:rsid w:val="00DA76E2"/>
    <w:rsid w:val="00DA76E8"/>
    <w:rsid w:val="00DB0ABA"/>
    <w:rsid w:val="00DB12CC"/>
    <w:rsid w:val="00DB1C3A"/>
    <w:rsid w:val="00DC0D38"/>
    <w:rsid w:val="00DC2C78"/>
    <w:rsid w:val="00DD136D"/>
    <w:rsid w:val="00DD2F28"/>
    <w:rsid w:val="00DD338E"/>
    <w:rsid w:val="00DD65DF"/>
    <w:rsid w:val="00DD72CD"/>
    <w:rsid w:val="00DE40F6"/>
    <w:rsid w:val="00DF07D6"/>
    <w:rsid w:val="00E00B21"/>
    <w:rsid w:val="00E06D50"/>
    <w:rsid w:val="00E20570"/>
    <w:rsid w:val="00E20B40"/>
    <w:rsid w:val="00E26165"/>
    <w:rsid w:val="00E26496"/>
    <w:rsid w:val="00E41A35"/>
    <w:rsid w:val="00E41CC8"/>
    <w:rsid w:val="00E43987"/>
    <w:rsid w:val="00E50A80"/>
    <w:rsid w:val="00E5168E"/>
    <w:rsid w:val="00E56BE7"/>
    <w:rsid w:val="00E63210"/>
    <w:rsid w:val="00E65B73"/>
    <w:rsid w:val="00E80D4C"/>
    <w:rsid w:val="00E81FE6"/>
    <w:rsid w:val="00E82A3B"/>
    <w:rsid w:val="00E95401"/>
    <w:rsid w:val="00EB0C24"/>
    <w:rsid w:val="00EB249A"/>
    <w:rsid w:val="00EC0DE9"/>
    <w:rsid w:val="00EC2462"/>
    <w:rsid w:val="00EC42A6"/>
    <w:rsid w:val="00ED59EC"/>
    <w:rsid w:val="00EE38CA"/>
    <w:rsid w:val="00EE48D7"/>
    <w:rsid w:val="00EF61A6"/>
    <w:rsid w:val="00F00B56"/>
    <w:rsid w:val="00F1571A"/>
    <w:rsid w:val="00F167B4"/>
    <w:rsid w:val="00F23D50"/>
    <w:rsid w:val="00F33A5D"/>
    <w:rsid w:val="00F41600"/>
    <w:rsid w:val="00F46FDD"/>
    <w:rsid w:val="00F559CE"/>
    <w:rsid w:val="00F648CE"/>
    <w:rsid w:val="00F738FD"/>
    <w:rsid w:val="00F75320"/>
    <w:rsid w:val="00F8149B"/>
    <w:rsid w:val="00F846D2"/>
    <w:rsid w:val="00F87297"/>
    <w:rsid w:val="00F91081"/>
    <w:rsid w:val="00FA1956"/>
    <w:rsid w:val="00FA483E"/>
    <w:rsid w:val="00FA69F9"/>
    <w:rsid w:val="00FA7137"/>
    <w:rsid w:val="00FB3456"/>
    <w:rsid w:val="00FD1556"/>
    <w:rsid w:val="00FD651C"/>
    <w:rsid w:val="00FE02FF"/>
    <w:rsid w:val="00FE2076"/>
    <w:rsid w:val="00FE3FB9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739F41"/>
  <w15:chartTrackingRefBased/>
  <w15:docId w15:val="{67430113-260F-48DC-99AB-D4935EF06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120" w:after="120" w:line="240" w:lineRule="auto"/>
      <w:jc w:val="right"/>
      <w:outlineLvl w:val="2"/>
    </w:pPr>
    <w:rPr>
      <w:b/>
      <w:bCs w:val="0"/>
      <w:sz w:val="24"/>
      <w:lang w:val="es-ES_tradnl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Estilo2">
    <w:name w:val="Estilo2"/>
    <w:basedOn w:val="Normal"/>
    <w:pPr>
      <w:spacing w:before="60" w:after="60" w:line="240" w:lineRule="auto"/>
    </w:pPr>
    <w:rPr>
      <w:bCs w:val="0"/>
    </w:rPr>
  </w:style>
  <w:style w:type="paragraph" w:styleId="Ttulo">
    <w:name w:val="Title"/>
    <w:basedOn w:val="Normal"/>
    <w:link w:val="TtuloCar"/>
    <w:qFormat/>
    <w:pPr>
      <w:spacing w:before="120" w:after="120" w:line="240" w:lineRule="auto"/>
      <w:jc w:val="center"/>
    </w:pPr>
    <w:rPr>
      <w:b/>
      <w:bCs w:val="0"/>
      <w:sz w:val="24"/>
      <w:u w:val="single"/>
      <w:lang w:val="es-ES_tradnl"/>
    </w:rPr>
  </w:style>
  <w:style w:type="paragraph" w:customStyle="1" w:styleId="Tablas">
    <w:name w:val="Tablas"/>
    <w:basedOn w:val="Normal"/>
    <w:pPr>
      <w:spacing w:line="240" w:lineRule="auto"/>
    </w:pPr>
    <w:rPr>
      <w:rFonts w:ascii="Book Antiqua" w:hAnsi="Book Antiqua"/>
      <w:bCs w:val="0"/>
    </w:rPr>
  </w:style>
  <w:style w:type="paragraph" w:customStyle="1" w:styleId="Textoindependiente21">
    <w:name w:val="Texto independiente 21"/>
    <w:basedOn w:val="Normal"/>
    <w:pPr>
      <w:spacing w:line="240" w:lineRule="auto"/>
    </w:pPr>
    <w:rPr>
      <w:bCs w:val="0"/>
      <w:sz w:val="22"/>
    </w:rPr>
  </w:style>
  <w:style w:type="paragraph" w:styleId="Textodeglobo">
    <w:name w:val="Balloon Text"/>
    <w:basedOn w:val="Normal"/>
    <w:link w:val="TextodegloboCar"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rsid w:val="007660E1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aliases w:val="Tabla ÑL"/>
    <w:basedOn w:val="Tablanormal"/>
    <w:rsid w:val="0076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CharCarCharCarCarCar1">
    <w:name w:val="Car Car1 Car Char Car Char Car Car Car1"/>
    <w:basedOn w:val="Normal"/>
    <w:rsid w:val="00962FFB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9C7B53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harCarCarCarCarCarCar">
    <w:name w:val="Car Car Char Car Car Car Car Car Car"/>
    <w:basedOn w:val="Normal"/>
    <w:rsid w:val="00BE0D77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styleId="Refdecomentario">
    <w:name w:val="annotation reference"/>
    <w:rsid w:val="00871CC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871CCA"/>
  </w:style>
  <w:style w:type="character" w:customStyle="1" w:styleId="TextocomentarioCar">
    <w:name w:val="Texto comentario Car"/>
    <w:link w:val="Textocomentario"/>
    <w:rsid w:val="00871CCA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871CCA"/>
    <w:rPr>
      <w:b/>
    </w:rPr>
  </w:style>
  <w:style w:type="character" w:customStyle="1" w:styleId="AsuntodelcomentarioCar">
    <w:name w:val="Asunto del comentario Car"/>
    <w:link w:val="Asuntodelcomentario"/>
    <w:rsid w:val="00871CCA"/>
    <w:rPr>
      <w:rFonts w:ascii="Arial" w:hAnsi="Arial"/>
      <w:b/>
      <w:bCs/>
    </w:rPr>
  </w:style>
  <w:style w:type="paragraph" w:customStyle="1" w:styleId="Estndar">
    <w:name w:val="Estándar"/>
    <w:rsid w:val="009C301F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9C301F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9C301F"/>
    <w:rPr>
      <w:rFonts w:ascii="Calibri" w:hAnsi="Calibri"/>
      <w:sz w:val="22"/>
      <w:szCs w:val="22"/>
      <w:lang w:eastAsia="en-US"/>
    </w:rPr>
  </w:style>
  <w:style w:type="paragraph" w:styleId="Prrafodelista">
    <w:name w:val="List Paragraph"/>
    <w:aliases w:val="párrafo de lista"/>
    <w:basedOn w:val="Normal"/>
    <w:link w:val="PrrafodelistaCar"/>
    <w:uiPriority w:val="34"/>
    <w:qFormat/>
    <w:rsid w:val="00060441"/>
    <w:pPr>
      <w:ind w:left="720"/>
      <w:contextualSpacing/>
    </w:pPr>
  </w:style>
  <w:style w:type="character" w:customStyle="1" w:styleId="TextodegloboCar">
    <w:name w:val="Texto de globo Car"/>
    <w:link w:val="Textodeglobo"/>
    <w:rsid w:val="009165B3"/>
    <w:rPr>
      <w:rFonts w:ascii="Tahoma" w:hAnsi="Tahoma" w:cs="Tahoma"/>
      <w:bCs/>
      <w:sz w:val="16"/>
      <w:szCs w:val="16"/>
    </w:rPr>
  </w:style>
  <w:style w:type="character" w:customStyle="1" w:styleId="TtuloCar">
    <w:name w:val="Título Car"/>
    <w:link w:val="Ttulo"/>
    <w:rsid w:val="009165B3"/>
    <w:rPr>
      <w:rFonts w:ascii="Arial" w:hAnsi="Arial"/>
      <w:b/>
      <w:sz w:val="24"/>
      <w:u w:val="single"/>
      <w:lang w:val="es-ES_tradnl"/>
    </w:rPr>
  </w:style>
  <w:style w:type="character" w:customStyle="1" w:styleId="TextoindependienteCar">
    <w:name w:val="Texto independiente Car"/>
    <w:link w:val="Textoindependiente"/>
    <w:rsid w:val="00C3484C"/>
    <w:rPr>
      <w:rFonts w:ascii="Arial" w:hAnsi="Arial"/>
      <w:bCs/>
    </w:rPr>
  </w:style>
  <w:style w:type="character" w:styleId="Nmerodepgina">
    <w:name w:val="page number"/>
    <w:rsid w:val="005A4F8D"/>
  </w:style>
  <w:style w:type="character" w:customStyle="1" w:styleId="PrrafodelistaCar">
    <w:name w:val="Párrafo de lista Car"/>
    <w:aliases w:val="párrafo de lista Car"/>
    <w:link w:val="Prrafodelista"/>
    <w:uiPriority w:val="34"/>
    <w:locked/>
    <w:rsid w:val="001F08EE"/>
    <w:rPr>
      <w:rFonts w:ascii="Arial" w:hAnsi="Arial"/>
      <w:bCs/>
    </w:rPr>
  </w:style>
  <w:style w:type="paragraph" w:customStyle="1" w:styleId="Red2Red">
    <w:name w:val="Red2Red"/>
    <w:basedOn w:val="Normal"/>
    <w:link w:val="Red2RedCar"/>
    <w:qFormat/>
    <w:rsid w:val="00972B9A"/>
    <w:pPr>
      <w:spacing w:after="200" w:line="276" w:lineRule="auto"/>
      <w:jc w:val="left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972B9A"/>
    <w:rPr>
      <w:rFonts w:ascii="Calibri" w:eastAsia="Calibri" w:hAnsi="Calibri"/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A26BF2"/>
    <w:rPr>
      <w:rFonts w:ascii="Arial" w:hAnsi="Arial"/>
      <w:bCs/>
    </w:rPr>
  </w:style>
  <w:style w:type="character" w:customStyle="1" w:styleId="EncabezadoCar">
    <w:name w:val="Encabezado Car"/>
    <w:basedOn w:val="Fuentedeprrafopredeter"/>
    <w:link w:val="Encabezado"/>
    <w:rsid w:val="009D4EC5"/>
    <w:rPr>
      <w:lang w:eastAsia="es-ES_tradnl"/>
    </w:rPr>
  </w:style>
  <w:style w:type="character" w:customStyle="1" w:styleId="PiedepginaCar">
    <w:name w:val="Pie de página Car"/>
    <w:link w:val="Piedepgina"/>
    <w:rsid w:val="009D5B88"/>
    <w:rPr>
      <w:rFonts w:ascii="Arial" w:hAnsi="Arial"/>
      <w:sz w:val="22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97FBD8DAFF141B7037A2BCC19F13F" ma:contentTypeVersion="11" ma:contentTypeDescription="Crear nuevo documento." ma:contentTypeScope="" ma:versionID="76d59f9167d821965f2337ca8b8f9420">
  <xsd:schema xmlns:xsd="http://www.w3.org/2001/XMLSchema" xmlns:xs="http://www.w3.org/2001/XMLSchema" xmlns:p="http://schemas.microsoft.com/office/2006/metadata/properties" xmlns:ns3="37c191be-83eb-4247-b81b-e23449fb04c8" xmlns:ns4="2c4912aa-20b2-4f81-b3f0-61eb74ff8119" targetNamespace="http://schemas.microsoft.com/office/2006/metadata/properties" ma:root="true" ma:fieldsID="a579f028fbcdbfeb9f43e63003062fd3" ns3:_="" ns4:_="">
    <xsd:import namespace="37c191be-83eb-4247-b81b-e23449fb04c8"/>
    <xsd:import namespace="2c4912aa-20b2-4f81-b3f0-61eb74ff81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191be-83eb-4247-b81b-e23449fb04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12aa-20b2-4f81-b3f0-61eb74ff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03C92-66CC-461D-9B4A-BAF1FA90E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191be-83eb-4247-b81b-e23449fb04c8"/>
    <ds:schemaRef ds:uri="2c4912aa-20b2-4f81-b3f0-61eb74ff81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B98621-A0FF-44AB-B4DC-CB0D35EBBA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57BC0A-F23C-4C6F-97B3-37E6FD494E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D6A108-81D2-4504-BE2A-70325438BA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177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1346</CharactersWithSpaces>
  <SharedDoc>false</SharedDoc>
  <HLinks>
    <vt:vector size="6" baseType="variant">
      <vt:variant>
        <vt:i4>4718674</vt:i4>
      </vt:variant>
      <vt:variant>
        <vt:i4>0</vt:i4>
      </vt:variant>
      <vt:variant>
        <vt:i4>0</vt:i4>
      </vt:variant>
      <vt:variant>
        <vt:i4>5</vt:i4>
      </vt:variant>
      <vt:variant>
        <vt:lpwstr>http://www.boe.es/doue/2014/187/L00001-00078.pdf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dc:description/>
  <cp:lastModifiedBy>Mar Díaz</cp:lastModifiedBy>
  <cp:revision>28</cp:revision>
  <cp:lastPrinted>2018-04-23T08:50:00Z</cp:lastPrinted>
  <dcterms:created xsi:type="dcterms:W3CDTF">2023-01-30T12:06:00Z</dcterms:created>
  <dcterms:modified xsi:type="dcterms:W3CDTF">2025-04-01T10:05:00Z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0x0101005BC97FBD8DAFF141B7037A2BCC19F13F</vt:lpwstr>
  </property>
</Properties>
</file>