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4E4D" w14:textId="77777777" w:rsidR="00040464" w:rsidRPr="00040464" w:rsidRDefault="00040464" w:rsidP="00040464">
      <w:pPr>
        <w:jc w:val="center"/>
        <w:rPr>
          <w:rFonts w:ascii="Calibri" w:hAnsi="Calibri" w:cs="Calibri"/>
          <w:b/>
          <w:sz w:val="32"/>
          <w:szCs w:val="32"/>
        </w:rPr>
      </w:pPr>
      <w:r w:rsidRPr="00040464">
        <w:rPr>
          <w:rFonts w:ascii="Calibri" w:hAnsi="Calibri" w:cs="Calibri"/>
          <w:b/>
          <w:sz w:val="32"/>
          <w:szCs w:val="32"/>
        </w:rPr>
        <w:t>ANEXO 17</w:t>
      </w:r>
    </w:p>
    <w:p w14:paraId="5808BA09" w14:textId="77777777" w:rsidR="00040464" w:rsidRPr="00040464" w:rsidRDefault="00040464" w:rsidP="00040464">
      <w:pPr>
        <w:pStyle w:val="Sinespaciado"/>
        <w:ind w:right="-1"/>
        <w:jc w:val="center"/>
        <w:rPr>
          <w:rFonts w:cs="Calibri"/>
          <w:sz w:val="28"/>
          <w:szCs w:val="54"/>
        </w:rPr>
      </w:pPr>
      <w:r w:rsidRPr="00040464">
        <w:rPr>
          <w:rFonts w:cs="Calibri"/>
          <w:b/>
          <w:sz w:val="36"/>
          <w:szCs w:val="54"/>
        </w:rPr>
        <w:t>CANCELACIÓN DE PARTICIPACIÓN</w:t>
      </w:r>
      <w:r w:rsidRPr="00040464">
        <w:rPr>
          <w:rFonts w:cs="Calibri"/>
          <w:b/>
          <w:sz w:val="36"/>
          <w:szCs w:val="54"/>
        </w:rPr>
        <w:br/>
      </w:r>
      <w:r w:rsidRPr="00040464">
        <w:rPr>
          <w:rFonts w:cs="Calibri"/>
          <w:sz w:val="28"/>
          <w:szCs w:val="54"/>
        </w:rPr>
        <w:t>(solicitud y notificación)</w:t>
      </w:r>
    </w:p>
    <w:p w14:paraId="75ECA08D" w14:textId="4A53429C" w:rsidR="00E77EA2" w:rsidRPr="00040464" w:rsidRDefault="00040464" w:rsidP="00040464">
      <w:pPr>
        <w:spacing w:before="60" w:after="240"/>
        <w:jc w:val="center"/>
        <w:rPr>
          <w:rFonts w:ascii="Calibri" w:hAnsi="Calibri" w:cs="Calibri"/>
          <w:b/>
          <w:sz w:val="24"/>
        </w:rPr>
      </w:pPr>
      <w:r w:rsidRPr="00040464">
        <w:rPr>
          <w:rFonts w:ascii="Calibri" w:hAnsi="Calibri" w:cs="Calibri"/>
          <w:b/>
          <w:sz w:val="24"/>
        </w:rPr>
        <w:t xml:space="preserve">PROGRAMA </w:t>
      </w:r>
      <w:r w:rsidR="00875190">
        <w:rPr>
          <w:rFonts w:ascii="Calibri" w:hAnsi="Calibri" w:cs="Calibri"/>
          <w:b/>
          <w:sz w:val="24"/>
        </w:rPr>
        <w:t>XPANDE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906B2F" w14:paraId="75ECA08F" w14:textId="77777777" w:rsidTr="00DB7C1F">
        <w:trPr>
          <w:cantSplit/>
          <w:trHeight w:val="617"/>
        </w:trPr>
        <w:tc>
          <w:tcPr>
            <w:tcW w:w="8644" w:type="dxa"/>
            <w:shd w:val="clear" w:color="auto" w:fill="00B0F0"/>
            <w:vAlign w:val="center"/>
          </w:tcPr>
          <w:p w14:paraId="75ECA08E" w14:textId="77777777" w:rsidR="00906B2F" w:rsidRPr="00DD54FF" w:rsidRDefault="00AA0FA3" w:rsidP="00222A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8"/>
                <w:szCs w:val="28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 xml:space="preserve">Solicitud de </w:t>
            </w:r>
            <w:r w:rsidR="00906B2F" w:rsidRPr="00906B2F"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>Cancelación de Participación</w:t>
            </w:r>
          </w:p>
        </w:tc>
      </w:tr>
    </w:tbl>
    <w:p w14:paraId="75ECA090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Secretaría General</w:t>
      </w:r>
    </w:p>
    <w:p w14:paraId="75ECA091" w14:textId="77777777" w:rsidR="00296F4A" w:rsidRPr="000C5CC5" w:rsidRDefault="003900C1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Cámara de Comercio, </w:t>
      </w:r>
      <w:r w:rsidR="00296F4A" w:rsidRPr="000C5CC5">
        <w:rPr>
          <w:rFonts w:ascii="Calibri" w:hAnsi="Calibri" w:cs="Arial"/>
          <w:sz w:val="22"/>
          <w:szCs w:val="22"/>
        </w:rPr>
        <w:t>Industria</w:t>
      </w:r>
      <w:r w:rsidRPr="000C5CC5">
        <w:rPr>
          <w:rFonts w:ascii="Calibri" w:hAnsi="Calibri" w:cs="Arial"/>
          <w:sz w:val="22"/>
          <w:szCs w:val="22"/>
        </w:rPr>
        <w:t>, Servicios [y Navegación]</w:t>
      </w:r>
      <w:r w:rsidR="00296F4A" w:rsidRPr="000C5CC5">
        <w:rPr>
          <w:rFonts w:ascii="Calibri" w:hAnsi="Calibri" w:cs="Arial"/>
          <w:sz w:val="22"/>
          <w:szCs w:val="22"/>
        </w:rPr>
        <w:t xml:space="preserve"> de</w:t>
      </w:r>
      <w:r w:rsidR="00296F4A" w:rsidRPr="000C5CC5">
        <w:rPr>
          <w:rFonts w:ascii="Calibri" w:hAnsi="Calibri" w:cs="Arial"/>
          <w:sz w:val="22"/>
          <w:szCs w:val="22"/>
          <w:highlight w:val="yellow"/>
        </w:rPr>
        <w:t>………………….</w:t>
      </w:r>
      <w:r w:rsidR="00296F4A" w:rsidRPr="000C5CC5">
        <w:rPr>
          <w:rFonts w:ascii="Calibri" w:hAnsi="Calibri" w:cs="Arial"/>
          <w:sz w:val="22"/>
          <w:szCs w:val="22"/>
        </w:rPr>
        <w:t>.</w:t>
      </w:r>
    </w:p>
    <w:p w14:paraId="75ECA092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</w:p>
    <w:p w14:paraId="75ECA093" w14:textId="77777777" w:rsidR="00296F4A" w:rsidRPr="000C5CC5" w:rsidRDefault="00296F4A" w:rsidP="00296F4A">
      <w:pPr>
        <w:spacing w:before="60" w:after="60"/>
        <w:jc w:val="center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En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a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de 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="002E3C59" w:rsidRPr="000C5CC5">
        <w:rPr>
          <w:rFonts w:ascii="Calibri" w:hAnsi="Calibri" w:cs="Arial"/>
          <w:sz w:val="22"/>
          <w:szCs w:val="22"/>
        </w:rPr>
        <w:t xml:space="preserve"> de 20</w:t>
      </w:r>
      <w:r w:rsidR="002E3C59" w:rsidRPr="000C5CC5">
        <w:rPr>
          <w:rFonts w:ascii="Calibri" w:hAnsi="Calibri" w:cs="Arial"/>
          <w:sz w:val="22"/>
          <w:szCs w:val="22"/>
          <w:highlight w:val="yellow"/>
        </w:rPr>
        <w:t>X</w:t>
      </w:r>
      <w:r w:rsidRPr="000C5CC5">
        <w:rPr>
          <w:rFonts w:ascii="Calibri" w:hAnsi="Calibri" w:cs="Arial"/>
          <w:sz w:val="22"/>
          <w:szCs w:val="22"/>
          <w:highlight w:val="yellow"/>
        </w:rPr>
        <w:t>X</w:t>
      </w:r>
    </w:p>
    <w:p w14:paraId="75ECA094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D./Dª. 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……………….</w:t>
      </w:r>
      <w:r w:rsidRPr="000C5CC5">
        <w:rPr>
          <w:rFonts w:ascii="Calibri" w:hAnsi="Calibri" w:cs="Arial"/>
          <w:sz w:val="22"/>
          <w:szCs w:val="22"/>
        </w:rPr>
        <w:t xml:space="preserve">., con DNI nº: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>., en nombre y representación de la empresa…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</w:t>
      </w:r>
      <w:r w:rsidRPr="000C5CC5">
        <w:rPr>
          <w:rFonts w:ascii="Calibri" w:hAnsi="Calibri" w:cs="Arial"/>
          <w:sz w:val="22"/>
          <w:szCs w:val="22"/>
        </w:rPr>
        <w:t xml:space="preserve">. (en adelante “la empresa”), con CIF nº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.y domicilio social en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., actuando en calidad de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="00CD69B9" w:rsidRPr="000C5CC5">
        <w:rPr>
          <w:rFonts w:ascii="Calibri" w:hAnsi="Calibri" w:cs="Arial"/>
          <w:sz w:val="22"/>
          <w:szCs w:val="22"/>
        </w:rPr>
        <w:t>.</w:t>
      </w:r>
    </w:p>
    <w:p w14:paraId="75ECA095" w14:textId="77777777" w:rsidR="00CA4CB3" w:rsidRPr="000C5CC5" w:rsidRDefault="00296F4A" w:rsidP="00CA4CB3">
      <w:pPr>
        <w:spacing w:before="360" w:after="36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>EXPONE</w:t>
      </w:r>
    </w:p>
    <w:p w14:paraId="75ECA096" w14:textId="772F34CF" w:rsidR="00310ED5" w:rsidRPr="000C5CC5" w:rsidRDefault="00310ED5" w:rsidP="00310ED5">
      <w:pPr>
        <w:numPr>
          <w:ilvl w:val="0"/>
          <w:numId w:val="4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Que la empresa a la que represento, en el marco de la convocatoria</w:t>
      </w:r>
      <w:r w:rsidR="003900C1" w:rsidRPr="000C5CC5">
        <w:rPr>
          <w:rFonts w:ascii="Calibri" w:hAnsi="Calibri" w:cs="Arial"/>
          <w:sz w:val="22"/>
          <w:szCs w:val="22"/>
        </w:rPr>
        <w:t xml:space="preserve"> de ayudas publicada</w:t>
      </w:r>
      <w:r w:rsidRPr="000C5CC5">
        <w:rPr>
          <w:rFonts w:ascii="Calibri" w:hAnsi="Calibri" w:cs="Arial"/>
          <w:sz w:val="22"/>
          <w:szCs w:val="22"/>
        </w:rPr>
        <w:t>, resultó beneficiaria de las ayudas para</w:t>
      </w:r>
      <w:r w:rsidR="003900C1" w:rsidRPr="000C5CC5">
        <w:rPr>
          <w:rFonts w:ascii="Calibri" w:hAnsi="Calibri" w:cs="Arial"/>
          <w:sz w:val="22"/>
          <w:szCs w:val="22"/>
        </w:rPr>
        <w:t xml:space="preserve"> el Programa </w:t>
      </w:r>
      <w:r w:rsidR="00DB7C1F">
        <w:rPr>
          <w:rFonts w:ascii="Calibri" w:hAnsi="Calibri" w:cs="Arial"/>
          <w:sz w:val="22"/>
          <w:szCs w:val="22"/>
        </w:rPr>
        <w:t>Xpande</w:t>
      </w:r>
      <w:r w:rsidR="003900C1" w:rsidRPr="000C5CC5">
        <w:rPr>
          <w:rFonts w:ascii="Calibri" w:hAnsi="Calibri" w:cs="Arial"/>
          <w:sz w:val="22"/>
          <w:szCs w:val="22"/>
        </w:rPr>
        <w:t>.</w:t>
      </w:r>
    </w:p>
    <w:p w14:paraId="75ECA097" w14:textId="77777777" w:rsidR="00222AB2" w:rsidRPr="000C5CC5" w:rsidRDefault="003F7446" w:rsidP="00222AB2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[Opción A] Si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 xml:space="preserve"> la empresa decide renunciar 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  <w:u w:val="single"/>
        </w:rPr>
        <w:t>después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 xml:space="preserve"> de haber firmado el DECA</w:t>
      </w:r>
    </w:p>
    <w:p w14:paraId="75ECA098" w14:textId="6909E235" w:rsidR="00222AB2" w:rsidRPr="000C5CC5" w:rsidRDefault="00222AB2" w:rsidP="00222AB2">
      <w:pPr>
        <w:numPr>
          <w:ilvl w:val="0"/>
          <w:numId w:val="6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Que, en fecha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</w:t>
      </w:r>
      <w:r w:rsidRPr="000C5CC5">
        <w:rPr>
          <w:rFonts w:ascii="Calibri" w:hAnsi="Calibri" w:cs="Arial"/>
          <w:sz w:val="22"/>
          <w:szCs w:val="22"/>
        </w:rPr>
        <w:t xml:space="preserve">, se firmó con la Cámara de Comercio el Convenio de Participación en el Programa </w:t>
      </w:r>
      <w:r w:rsidR="00DB7C1F">
        <w:rPr>
          <w:rFonts w:ascii="Calibri" w:hAnsi="Calibri" w:cs="Arial"/>
          <w:sz w:val="22"/>
          <w:szCs w:val="22"/>
        </w:rPr>
        <w:t>Xpande</w:t>
      </w:r>
      <w:r w:rsidRPr="000C5CC5">
        <w:rPr>
          <w:rFonts w:ascii="Calibri" w:hAnsi="Calibri" w:cs="Arial"/>
          <w:sz w:val="22"/>
          <w:szCs w:val="22"/>
        </w:rPr>
        <w:t>, en el que se establecían las condiciones de ejecución de las ayudas otorgadas.</w:t>
      </w:r>
    </w:p>
    <w:p w14:paraId="75ECA099" w14:textId="77777777" w:rsidR="00222AB2" w:rsidRPr="000C5CC5" w:rsidRDefault="00222AB2" w:rsidP="00222AB2">
      <w:pPr>
        <w:numPr>
          <w:ilvl w:val="0"/>
          <w:numId w:val="6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Que, en dicho Convenio, se preveía la posibilidad de renunciar voluntariamente a participar en el Programa una vez que se hubiese notificado la resolución de admisión en el mismo.</w:t>
      </w:r>
    </w:p>
    <w:p w14:paraId="75ECA09A" w14:textId="77777777" w:rsidR="003F7446" w:rsidRPr="000C5CC5" w:rsidRDefault="003F7446" w:rsidP="003F7446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[Fin Opción A]</w:t>
      </w:r>
    </w:p>
    <w:p w14:paraId="75ECA09B" w14:textId="3B37F295" w:rsidR="00222AB2" w:rsidRPr="000C5CC5" w:rsidRDefault="00222AB2" w:rsidP="005044A3">
      <w:pPr>
        <w:numPr>
          <w:ilvl w:val="0"/>
          <w:numId w:val="6"/>
        </w:numPr>
        <w:spacing w:before="120" w:after="12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Que la Empresa ha decidido </w:t>
      </w:r>
      <w:r w:rsidRPr="000C5CC5">
        <w:rPr>
          <w:rFonts w:ascii="Calibri" w:hAnsi="Calibri" w:cs="Arial"/>
          <w:b/>
          <w:sz w:val="22"/>
          <w:szCs w:val="22"/>
          <w:u w:val="single"/>
        </w:rPr>
        <w:t>renunciar voluntariamente</w:t>
      </w:r>
      <w:r w:rsidRPr="000C5CC5">
        <w:rPr>
          <w:rFonts w:ascii="Calibri" w:hAnsi="Calibri" w:cs="Arial"/>
          <w:sz w:val="22"/>
          <w:szCs w:val="22"/>
        </w:rPr>
        <w:t xml:space="preserve"> a participar en el Programa </w:t>
      </w:r>
      <w:r w:rsidR="00DB7C1F">
        <w:rPr>
          <w:rFonts w:ascii="Calibri" w:hAnsi="Calibri" w:cs="Arial"/>
          <w:sz w:val="22"/>
          <w:szCs w:val="22"/>
        </w:rPr>
        <w:t>Xpande</w:t>
      </w:r>
      <w:r w:rsidRPr="000C5CC5">
        <w:rPr>
          <w:rFonts w:ascii="Calibri" w:hAnsi="Calibri" w:cs="Arial"/>
          <w:sz w:val="22"/>
          <w:szCs w:val="22"/>
        </w:rPr>
        <w:t xml:space="preserve">, </w:t>
      </w:r>
      <w:r w:rsidRPr="008E1B50">
        <w:rPr>
          <w:rFonts w:ascii="Calibri" w:hAnsi="Calibri" w:cs="Arial"/>
          <w:sz w:val="22"/>
          <w:szCs w:val="22"/>
          <w:highlight w:val="yellow"/>
        </w:rPr>
        <w:t xml:space="preserve">dentro de la </w:t>
      </w:r>
      <w:r w:rsidR="005044A3" w:rsidRPr="008E1B50">
        <w:rPr>
          <w:rFonts w:ascii="Calibri" w:hAnsi="Calibri" w:cs="Arial"/>
          <w:sz w:val="22"/>
          <w:szCs w:val="22"/>
          <w:highlight w:val="yellow"/>
        </w:rPr>
        <w:t xml:space="preserve">Fase de </w:t>
      </w:r>
      <w:r w:rsidR="00DB7C1F">
        <w:rPr>
          <w:rFonts w:ascii="Calibri" w:hAnsi="Calibri" w:cs="Arial"/>
          <w:sz w:val="22"/>
          <w:szCs w:val="22"/>
          <w:highlight w:val="yellow"/>
        </w:rPr>
        <w:t>Asesoramiento</w:t>
      </w:r>
      <w:r w:rsidRPr="008D146A">
        <w:rPr>
          <w:rFonts w:ascii="Calibri" w:hAnsi="Calibri" w:cs="Arial"/>
          <w:sz w:val="22"/>
          <w:szCs w:val="22"/>
          <w:highlight w:val="yellow"/>
        </w:rPr>
        <w:t xml:space="preserve"> / Fase </w:t>
      </w:r>
      <w:r w:rsidR="00DB7C1F" w:rsidRPr="00DB7C1F">
        <w:rPr>
          <w:rFonts w:ascii="Calibri" w:hAnsi="Calibri" w:cs="Arial"/>
          <w:sz w:val="22"/>
          <w:szCs w:val="22"/>
          <w:highlight w:val="yellow"/>
        </w:rPr>
        <w:t>de Ayudas</w:t>
      </w:r>
      <w:r w:rsidRPr="008D146A">
        <w:rPr>
          <w:rFonts w:ascii="Calibri" w:hAnsi="Calibri" w:cs="Arial"/>
          <w:sz w:val="22"/>
          <w:szCs w:val="22"/>
        </w:rPr>
        <w:t xml:space="preserve"> por</w:t>
      </w:r>
      <w:r w:rsidRPr="000C5CC5">
        <w:rPr>
          <w:rFonts w:ascii="Calibri" w:hAnsi="Calibri" w:cs="Arial"/>
          <w:sz w:val="22"/>
          <w:szCs w:val="22"/>
        </w:rPr>
        <w:t xml:space="preserve"> los motivos que se exponen a continuación: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</w:t>
      </w:r>
      <w:r w:rsidRPr="000C5CC5">
        <w:rPr>
          <w:rFonts w:ascii="Calibri" w:hAnsi="Calibri" w:cs="Arial"/>
          <w:sz w:val="22"/>
          <w:szCs w:val="22"/>
        </w:rPr>
        <w:t xml:space="preserve"> </w:t>
      </w:r>
    </w:p>
    <w:p w14:paraId="75ECA09D" w14:textId="66A63EC3" w:rsidR="00310ED5" w:rsidRPr="000C5CC5" w:rsidRDefault="00040464" w:rsidP="00310ED5">
      <w:pPr>
        <w:spacing w:before="60" w:after="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 w:rsidR="00310ED5" w:rsidRPr="000C5CC5">
        <w:rPr>
          <w:rFonts w:ascii="Calibri" w:hAnsi="Calibri" w:cs="Arial"/>
          <w:sz w:val="22"/>
          <w:szCs w:val="22"/>
        </w:rPr>
        <w:lastRenderedPageBreak/>
        <w:t>De conformidad con lo expuesto</w:t>
      </w:r>
    </w:p>
    <w:p w14:paraId="75ECA09E" w14:textId="77777777" w:rsidR="00CA4CB3" w:rsidRPr="000C5CC5" w:rsidRDefault="00296F4A" w:rsidP="00CA4CB3">
      <w:pPr>
        <w:spacing w:before="360" w:after="36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 xml:space="preserve">SOLICITA </w:t>
      </w:r>
    </w:p>
    <w:p w14:paraId="75ECA09F" w14:textId="3A8D1C4F" w:rsidR="00310ED5" w:rsidRPr="000C5CC5" w:rsidRDefault="00310ED5" w:rsidP="003900C1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La renuncia de la solicitud de participación realizada a tal efecto en el Programa </w:t>
      </w:r>
      <w:r w:rsidR="00DB7C1F">
        <w:rPr>
          <w:rFonts w:ascii="Calibri" w:hAnsi="Calibri" w:cs="Arial"/>
          <w:sz w:val="22"/>
          <w:szCs w:val="22"/>
        </w:rPr>
        <w:t>Xpande</w:t>
      </w:r>
      <w:r w:rsidR="003900C1" w:rsidRPr="000C5CC5">
        <w:rPr>
          <w:rStyle w:val="Refdenotaalpie"/>
          <w:rFonts w:ascii="Calibri" w:hAnsi="Calibri" w:cs="Arial"/>
          <w:sz w:val="22"/>
          <w:szCs w:val="22"/>
        </w:rPr>
        <w:footnoteReference w:id="1"/>
      </w:r>
      <w:r w:rsidRPr="000C5CC5">
        <w:rPr>
          <w:rFonts w:ascii="Calibri" w:hAnsi="Calibri" w:cs="Arial"/>
          <w:sz w:val="22"/>
          <w:szCs w:val="22"/>
        </w:rPr>
        <w:t>.</w:t>
      </w:r>
    </w:p>
    <w:p w14:paraId="75ECA0A0" w14:textId="77777777" w:rsidR="00906B2F" w:rsidRPr="00622E1B" w:rsidRDefault="00906B2F" w:rsidP="00906B2F">
      <w:pPr>
        <w:spacing w:before="60" w:after="60"/>
        <w:rPr>
          <w:rFonts w:ascii="Calibri" w:hAnsi="Calibri" w:cs="Arial"/>
          <w:i/>
          <w:color w:val="FF0000"/>
          <w:sz w:val="22"/>
          <w:szCs w:val="22"/>
          <w:highlight w:val="yellow"/>
        </w:rPr>
      </w:pP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Para que la renuncia surta plenos efectos el presente </w:t>
      </w:r>
      <w:r w:rsidR="002578F9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d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ocumento deberá ser firmado por la empresa</w:t>
      </w:r>
      <w:r w:rsidR="002578F9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y remitido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a la Cámara para su archivo. </w:t>
      </w:r>
    </w:p>
    <w:p w14:paraId="75ECA0A1" w14:textId="37CF42C8" w:rsidR="00906B2F" w:rsidRPr="00622E1B" w:rsidRDefault="00906B2F" w:rsidP="00906B2F">
      <w:pPr>
        <w:spacing w:before="60" w:after="60"/>
        <w:rPr>
          <w:rFonts w:ascii="Calibri" w:hAnsi="Calibri" w:cs="Arial"/>
          <w:i/>
          <w:color w:val="FF0000"/>
          <w:sz w:val="22"/>
          <w:szCs w:val="22"/>
        </w:rPr>
      </w:pP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Se le informa de que, </w:t>
      </w:r>
      <w:r w:rsidR="008E1B50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en caso de que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no sea posible recabar su firma, le será comunicada su baja en el Programa por correo certificado, siendo efectiva desde ese mismo momento su renuncia.</w:t>
      </w:r>
      <w:r w:rsidRPr="00622E1B">
        <w:rPr>
          <w:rFonts w:ascii="Calibri" w:hAnsi="Calibri" w:cs="Arial"/>
          <w:i/>
          <w:color w:val="FF0000"/>
          <w:sz w:val="22"/>
          <w:szCs w:val="22"/>
        </w:rPr>
        <w:t xml:space="preserve"> </w:t>
      </w:r>
    </w:p>
    <w:p w14:paraId="75ECA0A2" w14:textId="77777777" w:rsidR="00E73CC8" w:rsidRPr="00622E1B" w:rsidRDefault="00E73CC8" w:rsidP="00E73CC8">
      <w:pPr>
        <w:rPr>
          <w:rFonts w:ascii="Calibri" w:hAnsi="Calibri" w:cs="Arial"/>
          <w:i/>
          <w:color w:val="FF0000"/>
          <w:sz w:val="22"/>
          <w:szCs w:val="22"/>
        </w:rPr>
      </w:pPr>
    </w:p>
    <w:p w14:paraId="75ECA0A3" w14:textId="77777777" w:rsidR="00310ED5" w:rsidRPr="000C5CC5" w:rsidRDefault="00310ED5" w:rsidP="00310ED5">
      <w:pPr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Firma                                                                                                         </w:t>
      </w:r>
    </w:p>
    <w:p w14:paraId="75ECA0A4" w14:textId="77777777" w:rsidR="00906B2F" w:rsidRDefault="00310ED5" w:rsidP="003900C1">
      <w:pPr>
        <w:spacing w:line="240" w:lineRule="auto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Responsable de la empresa.                                                                 </w:t>
      </w:r>
    </w:p>
    <w:p w14:paraId="75ECA0A5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</w:p>
    <w:p w14:paraId="75ECA0A6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0C5CC5" w:rsidRPr="000C5CC5" w14:paraId="75ECA0A8" w14:textId="77777777" w:rsidTr="00DB7C1F">
        <w:trPr>
          <w:cantSplit/>
          <w:trHeight w:val="617"/>
        </w:trPr>
        <w:tc>
          <w:tcPr>
            <w:tcW w:w="8644" w:type="dxa"/>
            <w:shd w:val="clear" w:color="auto" w:fill="00B0F0"/>
            <w:vAlign w:val="center"/>
          </w:tcPr>
          <w:p w14:paraId="75ECA0A7" w14:textId="77777777" w:rsidR="000C5CC5" w:rsidRPr="00DD54FF" w:rsidRDefault="000C5CC5" w:rsidP="001D6DC4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8"/>
                <w:szCs w:val="28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 xml:space="preserve">Notificación de </w:t>
            </w:r>
            <w:r w:rsidRPr="00906B2F"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>Cancelación de Participación</w:t>
            </w:r>
          </w:p>
        </w:tc>
      </w:tr>
    </w:tbl>
    <w:p w14:paraId="75ECA0A9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</w:p>
    <w:p w14:paraId="75ECA0AA" w14:textId="77777777" w:rsidR="00FA68F7" w:rsidRDefault="00FA68F7" w:rsidP="00FA68F7">
      <w:pPr>
        <w:pStyle w:val="Textoindependient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la presente, </w:t>
      </w:r>
      <w:r w:rsidRPr="00153D97">
        <w:rPr>
          <w:rFonts w:ascii="Calibri" w:hAnsi="Calibri" w:cs="Calibri"/>
          <w:sz w:val="22"/>
          <w:szCs w:val="22"/>
        </w:rPr>
        <w:t>se comunica a:</w:t>
      </w:r>
    </w:p>
    <w:p w14:paraId="75ECA0AB" w14:textId="77777777" w:rsidR="00FA68F7" w:rsidRDefault="00FA68F7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AC" w14:textId="1E00221C" w:rsidR="00FA68F7" w:rsidRPr="00164311" w:rsidRDefault="000C5CC5" w:rsidP="00FA68F7">
      <w:pPr>
        <w:pStyle w:val="Textoindependiente"/>
      </w:pPr>
      <w:r w:rsidRPr="00153D97">
        <w:rPr>
          <w:rFonts w:ascii="Calibri" w:hAnsi="Calibri" w:cs="Calibri"/>
          <w:sz w:val="22"/>
          <w:szCs w:val="22"/>
        </w:rPr>
        <w:t xml:space="preserve">D/Dña.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COMPLETO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«NOMBRE_COMPLETO»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representante legal de la empresa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EMPRESA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«EMPRESA»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 (o empresario/a autónomo/a), con domicilio en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DOMICILIO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«DOMICILIO»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y NIF (CIF)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CIF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«CIF»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la </w:t>
      </w:r>
      <w:r>
        <w:rPr>
          <w:rFonts w:ascii="Calibri" w:hAnsi="Calibri" w:cs="Calibri"/>
          <w:b/>
          <w:sz w:val="22"/>
          <w:szCs w:val="22"/>
        </w:rPr>
        <w:t xml:space="preserve">cancelación de su participación en el programa </w:t>
      </w:r>
      <w:r w:rsidR="00DB7C1F">
        <w:rPr>
          <w:rFonts w:ascii="Calibri" w:hAnsi="Calibri" w:cs="Calibri"/>
          <w:b/>
          <w:sz w:val="22"/>
          <w:szCs w:val="22"/>
        </w:rPr>
        <w:t>Xpande</w:t>
      </w:r>
      <w:r w:rsidR="00382367" w:rsidRPr="000C5CC5">
        <w:rPr>
          <w:rStyle w:val="Refdenotaalpie"/>
          <w:rFonts w:ascii="Calibri" w:hAnsi="Calibri" w:cs="Arial"/>
          <w:sz w:val="22"/>
          <w:szCs w:val="22"/>
        </w:rPr>
        <w:footnoteReference w:id="2"/>
      </w:r>
      <w:r w:rsidRPr="00153D97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en la</w:t>
      </w:r>
      <w:r w:rsidRPr="00153D97">
        <w:rPr>
          <w:rFonts w:ascii="Calibri" w:hAnsi="Calibri" w:cs="Calibri"/>
          <w:sz w:val="22"/>
          <w:szCs w:val="22"/>
        </w:rPr>
        <w:t xml:space="preserve"> </w:t>
      </w:r>
      <w:r w:rsidR="00DB7C1F" w:rsidRPr="008D146A">
        <w:rPr>
          <w:rFonts w:ascii="Calibri" w:hAnsi="Calibri" w:cs="Arial"/>
          <w:sz w:val="22"/>
          <w:szCs w:val="22"/>
          <w:highlight w:val="yellow"/>
        </w:rPr>
        <w:t xml:space="preserve">Fase de </w:t>
      </w:r>
      <w:r w:rsidR="00DB7C1F">
        <w:rPr>
          <w:rFonts w:ascii="Calibri" w:hAnsi="Calibri" w:cs="Arial"/>
          <w:sz w:val="22"/>
          <w:szCs w:val="22"/>
          <w:highlight w:val="yellow"/>
        </w:rPr>
        <w:t>Asesoramiento</w:t>
      </w:r>
      <w:r w:rsidR="00DB7C1F" w:rsidRPr="008D146A">
        <w:rPr>
          <w:rFonts w:ascii="Calibri" w:hAnsi="Calibri" w:cs="Arial"/>
          <w:sz w:val="22"/>
          <w:szCs w:val="22"/>
          <w:highlight w:val="yellow"/>
        </w:rPr>
        <w:t xml:space="preserve"> / Fase </w:t>
      </w:r>
      <w:r w:rsidR="00DB7C1F" w:rsidRPr="00DB7C1F">
        <w:rPr>
          <w:rFonts w:ascii="Calibri" w:hAnsi="Calibri" w:cs="Arial"/>
          <w:sz w:val="22"/>
          <w:szCs w:val="22"/>
          <w:highlight w:val="yellow"/>
        </w:rPr>
        <w:t>de Ayudas</w:t>
      </w:r>
      <w:r w:rsidR="00FA68F7" w:rsidRPr="00153D97">
        <w:rPr>
          <w:rFonts w:ascii="Calibri" w:hAnsi="Calibri" w:cs="Calibri"/>
          <w:sz w:val="22"/>
          <w:szCs w:val="22"/>
        </w:rPr>
        <w:t xml:space="preserve">, </w:t>
      </w:r>
      <w:r w:rsidR="00FA68F7" w:rsidRPr="00DF6C4C">
        <w:rPr>
          <w:rFonts w:ascii="Calibri" w:hAnsi="Calibri" w:cs="Calibri"/>
          <w:sz w:val="22"/>
          <w:szCs w:val="22"/>
        </w:rPr>
        <w:t>por los motivos que a continuación se señalan:</w:t>
      </w:r>
    </w:p>
    <w:p w14:paraId="75ECA0AD" w14:textId="77777777" w:rsidR="00FA68F7" w:rsidRDefault="00FA68F7" w:rsidP="00FA68F7">
      <w:pPr>
        <w:pStyle w:val="Textoindependiente"/>
      </w:pPr>
    </w:p>
    <w:p w14:paraId="75ECA0AE" w14:textId="77777777" w:rsidR="00FA68F7" w:rsidRDefault="00FA68F7" w:rsidP="00382367">
      <w:pPr>
        <w:pStyle w:val="Textoindependiente"/>
        <w:numPr>
          <w:ilvl w:val="0"/>
          <w:numId w:val="7"/>
        </w:numPr>
        <w:ind w:left="1428"/>
        <w:rPr>
          <w:highlight w:val="yellow"/>
        </w:rPr>
      </w:pPr>
      <w:r w:rsidRPr="00FA68F7">
        <w:rPr>
          <w:highlight w:val="yellow"/>
        </w:rPr>
        <w:t>………………………….</w:t>
      </w:r>
    </w:p>
    <w:p w14:paraId="75ECA0AF" w14:textId="77777777" w:rsidR="00FA68F7" w:rsidRPr="00FA68F7" w:rsidRDefault="00FA68F7" w:rsidP="00382367">
      <w:pPr>
        <w:pStyle w:val="Textoindependiente"/>
        <w:numPr>
          <w:ilvl w:val="0"/>
          <w:numId w:val="7"/>
        </w:numPr>
        <w:ind w:left="1428"/>
        <w:rPr>
          <w:highlight w:val="yellow"/>
        </w:rPr>
      </w:pPr>
      <w:r w:rsidRPr="00FA68F7">
        <w:rPr>
          <w:highlight w:val="yellow"/>
        </w:rPr>
        <w:t>………………………….</w:t>
      </w:r>
    </w:p>
    <w:p w14:paraId="75ECA0B0" w14:textId="77777777" w:rsidR="000C5CC5" w:rsidRDefault="000C5CC5" w:rsidP="000C5CC5">
      <w:pPr>
        <w:pStyle w:val="Textoindependiente"/>
      </w:pPr>
    </w:p>
    <w:p w14:paraId="75ECA0B1" w14:textId="06296138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 xml:space="preserve">Para cualquier duda o aclaración puede contactar con su Cámara de Comercio (atención de gestión del Programa </w:t>
      </w:r>
      <w:r w:rsidR="00DB7C1F">
        <w:rPr>
          <w:rFonts w:ascii="Calibri" w:hAnsi="Calibri" w:cs="Calibri"/>
          <w:sz w:val="22"/>
          <w:szCs w:val="22"/>
        </w:rPr>
        <w:t>X</w:t>
      </w:r>
      <w:r w:rsidR="008F70BC">
        <w:rPr>
          <w:rFonts w:ascii="Calibri" w:hAnsi="Calibri" w:cs="Calibri"/>
          <w:sz w:val="22"/>
          <w:szCs w:val="22"/>
        </w:rPr>
        <w:t>p</w:t>
      </w:r>
      <w:r w:rsidR="00DB7C1F">
        <w:rPr>
          <w:rFonts w:ascii="Calibri" w:hAnsi="Calibri" w:cs="Calibri"/>
          <w:sz w:val="22"/>
          <w:szCs w:val="22"/>
        </w:rPr>
        <w:t>ande</w:t>
      </w:r>
      <w:r w:rsidRPr="001D6DC4">
        <w:rPr>
          <w:rFonts w:ascii="Calibri" w:hAnsi="Calibri" w:cs="Calibri"/>
          <w:sz w:val="22"/>
          <w:szCs w:val="22"/>
        </w:rPr>
        <w:t>):</w:t>
      </w:r>
    </w:p>
    <w:p w14:paraId="75ECA0B2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3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>D/Dña_</w:t>
      </w:r>
      <w:r w:rsidRPr="001D6DC4">
        <w:rPr>
          <w:rFonts w:ascii="Calibri" w:hAnsi="Calibri" w:cs="Calibri"/>
          <w:sz w:val="22"/>
          <w:szCs w:val="22"/>
          <w:highlight w:val="yellow"/>
        </w:rPr>
        <w:t>___________________</w:t>
      </w:r>
      <w:r w:rsidRPr="001D6DC4">
        <w:rPr>
          <w:rFonts w:ascii="Calibri" w:hAnsi="Calibri" w:cs="Calibri"/>
          <w:sz w:val="22"/>
          <w:szCs w:val="22"/>
        </w:rPr>
        <w:t>_ Tf__</w:t>
      </w:r>
      <w:r w:rsidRPr="001D6DC4">
        <w:rPr>
          <w:rFonts w:ascii="Calibri" w:hAnsi="Calibri" w:cs="Calibri"/>
          <w:sz w:val="22"/>
          <w:szCs w:val="22"/>
          <w:highlight w:val="yellow"/>
        </w:rPr>
        <w:t>__________</w:t>
      </w:r>
      <w:r w:rsidRPr="001D6DC4">
        <w:rPr>
          <w:rFonts w:ascii="Calibri" w:hAnsi="Calibri" w:cs="Calibri"/>
          <w:sz w:val="22"/>
          <w:szCs w:val="22"/>
        </w:rPr>
        <w:t>__</w:t>
      </w:r>
    </w:p>
    <w:p w14:paraId="75ECA0B4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5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6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 xml:space="preserve">En </w:t>
      </w:r>
      <w:r w:rsidRPr="001D6DC4">
        <w:rPr>
          <w:rFonts w:ascii="Calibri" w:hAnsi="Calibri" w:cs="Calibri"/>
          <w:sz w:val="22"/>
          <w:szCs w:val="22"/>
          <w:highlight w:val="yellow"/>
        </w:rPr>
        <w:t>….</w:t>
      </w:r>
      <w:r w:rsidRPr="001D6DC4">
        <w:rPr>
          <w:rFonts w:ascii="Calibri" w:hAnsi="Calibri" w:cs="Calibri"/>
          <w:sz w:val="22"/>
          <w:szCs w:val="22"/>
        </w:rPr>
        <w:t xml:space="preserve">, a </w: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D6DC4">
        <w:rPr>
          <w:rFonts w:ascii="Calibri" w:hAnsi="Calibri" w:cs="Calibri"/>
          <w:sz w:val="22"/>
          <w:szCs w:val="22"/>
          <w:highlight w:val="yellow"/>
        </w:rPr>
        <w:instrText xml:space="preserve"> MERGEFIELD FECHA_ADMISION </w:instrTex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D6DC4">
        <w:rPr>
          <w:rFonts w:ascii="Calibri" w:hAnsi="Calibri" w:cs="Calibri"/>
          <w:noProof/>
          <w:sz w:val="22"/>
          <w:szCs w:val="22"/>
          <w:highlight w:val="yellow"/>
        </w:rPr>
        <w:t>«FECHA_NOTIFICACIÓN»</w: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end"/>
      </w:r>
    </w:p>
    <w:p w14:paraId="75ECA0B7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8" w14:textId="047202BD" w:rsidR="000C5CC5" w:rsidRDefault="000C5CC5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  <w:highlight w:val="yellow"/>
        </w:rPr>
        <w:t>D. / Dña. Cargo</w:t>
      </w:r>
    </w:p>
    <w:p w14:paraId="24DFBA71" w14:textId="3370BB86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06D6E40B" w14:textId="5D4AFDFE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20FEDE5B" w14:textId="681FDF7F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29CDED72" w14:textId="670A814F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sectPr w:rsidR="007629D3" w:rsidSect="00832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701" w:bottom="1560" w:left="1701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FC271" w14:textId="77777777" w:rsidR="001B545B" w:rsidRDefault="001B545B">
      <w:r>
        <w:separator/>
      </w:r>
    </w:p>
  </w:endnote>
  <w:endnote w:type="continuationSeparator" w:id="0">
    <w:p w14:paraId="177BABF4" w14:textId="77777777" w:rsidR="001B545B" w:rsidRDefault="001B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2FA8" w14:textId="77777777" w:rsidR="00C956B0" w:rsidRDefault="00C956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DA492" w14:textId="26EC529F" w:rsidR="00875190" w:rsidRPr="003C0B4E" w:rsidRDefault="00C956B0" w:rsidP="00875190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2BD315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1085" type="#_x0000_t75" alt="Un dibujo de una cara feliz&#10;&#10;Descripción generada automáticamente con confianza baja" style="position:absolute;margin-left:-21.3pt;margin-top:-9.65pt;width:75pt;height:26.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>
          <v:imagedata r:id="rId1" o:title="Un dibujo de una cara feliz&#10;&#10;Descripción generada automáticamente con confianza baja"/>
          <w10:wrap anchorx="margin"/>
        </v:shape>
      </w:pict>
    </w:r>
    <w:r>
      <w:rPr>
        <w:noProof/>
      </w:rPr>
      <w:pict w14:anchorId="57FEDA0B">
        <v:shape id="Picture 1808199080" o:spid="_x0000_s1084" type="#_x0000_t75" alt="nuevo logo Camaras 2014" style="position:absolute;margin-left:44.6pt;margin-top:1.05pt;width:73.5pt;height:19.0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>
          <v:imagedata r:id="rId2" o:title="nuevo logo Camaras 2014"/>
          <w10:wrap anchorx="margin"/>
        </v:shape>
      </w:pict>
    </w:r>
  </w:p>
  <w:tbl>
    <w:tblPr>
      <w:tblStyle w:val="Tablaconcuadrcul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4"/>
      <w:gridCol w:w="3002"/>
      <w:gridCol w:w="2855"/>
    </w:tblGrid>
    <w:tr w:rsidR="00875190" w:rsidRPr="003C0B4E" w14:paraId="471C70B9" w14:textId="77777777" w:rsidTr="00757345">
      <w:tc>
        <w:tcPr>
          <w:tcW w:w="3074" w:type="dxa"/>
        </w:tcPr>
        <w:p w14:paraId="44FF2C69" w14:textId="3B96220A" w:rsidR="00875190" w:rsidRPr="00875190" w:rsidRDefault="00875190" w:rsidP="00875190">
          <w:pPr>
            <w:spacing w:before="100" w:beforeAutospacing="1" w:after="100" w:afterAutospacing="1" w:line="240" w:lineRule="auto"/>
            <w:jc w:val="left"/>
            <w:rPr>
              <w:rFonts w:ascii="Calibri" w:hAnsi="Calibri" w:cs="Calibri"/>
            </w:rPr>
          </w:pPr>
          <w:r w:rsidRPr="00875190">
            <w:rPr>
              <w:rFonts w:ascii="Calibri" w:hAnsi="Calibri" w:cs="Calibri"/>
            </w:rPr>
            <w:t>MOB 202</w:t>
          </w:r>
          <w:r w:rsidR="00C956B0">
            <w:rPr>
              <w:rFonts w:ascii="Calibri" w:hAnsi="Calibri" w:cs="Calibri"/>
            </w:rPr>
            <w:t>5</w:t>
          </w:r>
          <w:r w:rsidRPr="00875190">
            <w:rPr>
              <w:rFonts w:ascii="Calibri" w:hAnsi="Calibri" w:cs="Calibri"/>
            </w:rPr>
            <w:tab/>
          </w:r>
        </w:p>
      </w:tc>
      <w:tc>
        <w:tcPr>
          <w:tcW w:w="3002" w:type="dxa"/>
        </w:tcPr>
        <w:p w14:paraId="0C579AE7" w14:textId="77777777" w:rsidR="00875190" w:rsidRPr="00875190" w:rsidRDefault="00875190" w:rsidP="00875190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3C0B4E">
            <w:t>#EuropaSeSiente</w:t>
          </w:r>
        </w:p>
      </w:tc>
      <w:tc>
        <w:tcPr>
          <w:tcW w:w="2855" w:type="dxa"/>
        </w:tcPr>
        <w:p w14:paraId="17DE52D5" w14:textId="77777777" w:rsidR="00875190" w:rsidRPr="00875190" w:rsidRDefault="00875190" w:rsidP="00875190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 w:rsidRPr="00875190">
            <w:rPr>
              <w:rFonts w:ascii="Calibri" w:hAnsi="Calibri" w:cs="Calibri"/>
              <w:bCs w:val="0"/>
            </w:rPr>
            <w:fldChar w:fldCharType="begin"/>
          </w:r>
          <w:r w:rsidRPr="00875190">
            <w:rPr>
              <w:rFonts w:ascii="Calibri" w:hAnsi="Calibri" w:cs="Calibri"/>
            </w:rPr>
            <w:instrText>PAGE</w:instrText>
          </w:r>
          <w:r w:rsidRPr="00875190">
            <w:rPr>
              <w:rFonts w:ascii="Calibri" w:hAnsi="Calibri" w:cs="Calibri"/>
              <w:bCs w:val="0"/>
            </w:rPr>
            <w:fldChar w:fldCharType="separate"/>
          </w:r>
          <w:r w:rsidRPr="00875190">
            <w:rPr>
              <w:rFonts w:ascii="Calibri" w:hAnsi="Calibri" w:cs="Calibri"/>
              <w:bCs w:val="0"/>
            </w:rPr>
            <w:t>3</w:t>
          </w:r>
          <w:r w:rsidRPr="00875190">
            <w:rPr>
              <w:rFonts w:ascii="Calibri" w:hAnsi="Calibri" w:cs="Calibri"/>
              <w:bCs w:val="0"/>
            </w:rPr>
            <w:fldChar w:fldCharType="end"/>
          </w:r>
          <w:r w:rsidRPr="00875190">
            <w:rPr>
              <w:rFonts w:ascii="Calibri" w:hAnsi="Calibri" w:cs="Calibri"/>
            </w:rPr>
            <w:t xml:space="preserve"> de </w:t>
          </w:r>
          <w:r w:rsidRPr="00875190">
            <w:rPr>
              <w:rFonts w:ascii="Calibri" w:hAnsi="Calibri" w:cs="Calibri"/>
              <w:bCs w:val="0"/>
            </w:rPr>
            <w:fldChar w:fldCharType="begin"/>
          </w:r>
          <w:r w:rsidRPr="00875190">
            <w:rPr>
              <w:rFonts w:ascii="Calibri" w:hAnsi="Calibri" w:cs="Calibri"/>
            </w:rPr>
            <w:instrText>NUMPAGES</w:instrText>
          </w:r>
          <w:r w:rsidRPr="00875190">
            <w:rPr>
              <w:rFonts w:ascii="Calibri" w:hAnsi="Calibri" w:cs="Calibri"/>
              <w:bCs w:val="0"/>
            </w:rPr>
            <w:fldChar w:fldCharType="separate"/>
          </w:r>
          <w:r w:rsidRPr="00875190">
            <w:rPr>
              <w:rFonts w:ascii="Calibri" w:hAnsi="Calibri" w:cs="Calibri"/>
              <w:bCs w:val="0"/>
            </w:rPr>
            <w:t>3</w:t>
          </w:r>
          <w:r w:rsidRPr="0087519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75ECA0D1" w14:textId="77777777" w:rsidR="00E77EA2" w:rsidRPr="00325A32" w:rsidRDefault="00E77EA2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B1058" w14:textId="77777777" w:rsidR="00C956B0" w:rsidRDefault="00C956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99E0" w14:textId="77777777" w:rsidR="001B545B" w:rsidRDefault="001B545B">
      <w:r>
        <w:separator/>
      </w:r>
    </w:p>
  </w:footnote>
  <w:footnote w:type="continuationSeparator" w:id="0">
    <w:p w14:paraId="4DCF7113" w14:textId="77777777" w:rsidR="001B545B" w:rsidRDefault="001B545B">
      <w:r>
        <w:continuationSeparator/>
      </w:r>
    </w:p>
  </w:footnote>
  <w:footnote w:id="1">
    <w:p w14:paraId="75ECA0D5" w14:textId="77777777" w:rsidR="003900C1" w:rsidRPr="000C5CC5" w:rsidRDefault="003900C1" w:rsidP="008327D8">
      <w:pPr>
        <w:spacing w:line="240" w:lineRule="auto"/>
        <w:ind w:right="-143"/>
        <w:rPr>
          <w:rFonts w:ascii="Calibri" w:hAnsi="Calibri" w:cs="Calibr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0C5CC5">
        <w:rPr>
          <w:rFonts w:ascii="Calibri" w:hAnsi="Calibri" w:cs="Calibri"/>
          <w:sz w:val="18"/>
          <w:szCs w:val="18"/>
        </w:rPr>
        <w:t>La renuncia a la participación en el Programa no supone en ningún caso la devolución de las cantidades abonadas por la misma, sin perjuicio de las acciones que los asesores/proveedores</w:t>
      </w:r>
      <w:r w:rsidR="00FA68F7">
        <w:rPr>
          <w:rFonts w:ascii="Calibri" w:hAnsi="Calibri" w:cs="Calibri"/>
          <w:sz w:val="18"/>
          <w:szCs w:val="18"/>
        </w:rPr>
        <w:t xml:space="preserve"> de implantación</w:t>
      </w:r>
      <w:r w:rsidRPr="000C5CC5">
        <w:rPr>
          <w:rFonts w:ascii="Calibri" w:hAnsi="Calibri" w:cs="Calibri"/>
          <w:sz w:val="18"/>
          <w:szCs w:val="18"/>
        </w:rPr>
        <w:t xml:space="preserve">, en su caso, puedan emprender para reclamar el pago de los servicios prestados y no abonados por la empresa. </w:t>
      </w:r>
      <w:r w:rsidRPr="000C5CC5">
        <w:rPr>
          <w:rFonts w:ascii="Calibri" w:hAnsi="Calibri" w:cs="Calibri"/>
          <w:sz w:val="18"/>
          <w:szCs w:val="18"/>
        </w:rPr>
        <w:br/>
        <w:t>Asimismo, supone renunciar a percibir ayuda por las actividades previamente ejecutadas y pagadas.</w:t>
      </w:r>
    </w:p>
  </w:footnote>
  <w:footnote w:id="2">
    <w:p w14:paraId="75ECA0D6" w14:textId="77777777" w:rsidR="00382367" w:rsidRPr="000C5CC5" w:rsidRDefault="00382367" w:rsidP="00382367">
      <w:pPr>
        <w:spacing w:line="240" w:lineRule="auto"/>
        <w:rPr>
          <w:rFonts w:ascii="Calibri" w:hAnsi="Calibri" w:cs="Calibr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0C5CC5">
        <w:rPr>
          <w:rFonts w:ascii="Calibri" w:hAnsi="Calibri" w:cs="Calibri"/>
          <w:sz w:val="18"/>
          <w:szCs w:val="18"/>
        </w:rPr>
        <w:t xml:space="preserve">La </w:t>
      </w:r>
      <w:r>
        <w:rPr>
          <w:rFonts w:ascii="Calibri" w:hAnsi="Calibri" w:cs="Calibri"/>
          <w:sz w:val="18"/>
          <w:szCs w:val="18"/>
        </w:rPr>
        <w:t>cancelación de</w:t>
      </w:r>
      <w:r w:rsidRPr="000C5CC5">
        <w:rPr>
          <w:rFonts w:ascii="Calibri" w:hAnsi="Calibri" w:cs="Calibri"/>
          <w:sz w:val="18"/>
          <w:szCs w:val="18"/>
        </w:rPr>
        <w:t xml:space="preserve"> la participación en el Programa no supone en ningún caso la devolución de las cantidades abonadas por </w:t>
      </w:r>
      <w:r>
        <w:rPr>
          <w:rFonts w:ascii="Calibri" w:hAnsi="Calibri" w:cs="Calibri"/>
          <w:sz w:val="18"/>
          <w:szCs w:val="18"/>
        </w:rPr>
        <w:t>la empresa</w:t>
      </w:r>
      <w:r w:rsidRPr="000C5CC5">
        <w:rPr>
          <w:rFonts w:ascii="Calibri" w:hAnsi="Calibri" w:cs="Calibri"/>
          <w:sz w:val="18"/>
          <w:szCs w:val="18"/>
        </w:rPr>
        <w:t>, sin perjuicio de las acciones que los asesores/proveedores</w:t>
      </w:r>
      <w:r>
        <w:rPr>
          <w:rFonts w:ascii="Calibri" w:hAnsi="Calibri" w:cs="Calibri"/>
          <w:sz w:val="18"/>
          <w:szCs w:val="18"/>
        </w:rPr>
        <w:t xml:space="preserve"> de implantación</w:t>
      </w:r>
      <w:r w:rsidRPr="000C5CC5">
        <w:rPr>
          <w:rFonts w:ascii="Calibri" w:hAnsi="Calibri" w:cs="Calibri"/>
          <w:sz w:val="18"/>
          <w:szCs w:val="18"/>
        </w:rPr>
        <w:t xml:space="preserve">, en su caso, puedan emprender para reclamar el pago de los servicios prestados y no abonados por la empresa. </w:t>
      </w:r>
      <w:r w:rsidRPr="000C5CC5">
        <w:rPr>
          <w:rFonts w:ascii="Calibri" w:hAnsi="Calibri" w:cs="Calibri"/>
          <w:sz w:val="18"/>
          <w:szCs w:val="18"/>
        </w:rPr>
        <w:br/>
        <w:t>Asimismo, supone renunciar a percibir ayuda por las actividades previamente ejecutadas y pagadas.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9310" w14:textId="77777777" w:rsidR="00C956B0" w:rsidRDefault="00C956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23EC8" w14:textId="3A859E9C" w:rsidR="00D60670" w:rsidRPr="00564F2A" w:rsidRDefault="00C956B0" w:rsidP="00D60670">
    <w:pPr>
      <w:pStyle w:val="Encabezado"/>
      <w:ind w:left="-284"/>
    </w:pPr>
    <w:r>
      <w:rPr>
        <w:noProof/>
      </w:rPr>
      <w:pict w14:anchorId="4CB05E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pt;height:33pt;visibility:visible;mso-wrap-style:square">
          <v:imagedata r:id="rId1" o:title=""/>
        </v:shape>
      </w:pict>
    </w:r>
  </w:p>
  <w:p w14:paraId="6573418A" w14:textId="77777777" w:rsidR="00040464" w:rsidRPr="00D60670" w:rsidRDefault="00040464" w:rsidP="00D6067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C6644" w14:textId="77777777" w:rsidR="00C956B0" w:rsidRDefault="00C956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16C00"/>
    <w:multiLevelType w:val="hybridMultilevel"/>
    <w:tmpl w:val="FBD609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24D"/>
    <w:multiLevelType w:val="hybridMultilevel"/>
    <w:tmpl w:val="82F80466"/>
    <w:lvl w:ilvl="0" w:tplc="E2D6AE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A61D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7409"/>
    <w:multiLevelType w:val="hybridMultilevel"/>
    <w:tmpl w:val="B352D9B8"/>
    <w:lvl w:ilvl="0" w:tplc="D1C636AC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1736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69368">
    <w:abstractNumId w:val="1"/>
  </w:num>
  <w:num w:numId="2" w16cid:durableId="542792088">
    <w:abstractNumId w:val="3"/>
  </w:num>
  <w:num w:numId="3" w16cid:durableId="91947423">
    <w:abstractNumId w:val="2"/>
  </w:num>
  <w:num w:numId="4" w16cid:durableId="1381632561">
    <w:abstractNumId w:val="6"/>
  </w:num>
  <w:num w:numId="5" w16cid:durableId="494732261">
    <w:abstractNumId w:val="4"/>
  </w:num>
  <w:num w:numId="6" w16cid:durableId="1879928576">
    <w:abstractNumId w:val="5"/>
  </w:num>
  <w:num w:numId="7" w16cid:durableId="173816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6E51"/>
    <w:rsid w:val="00040464"/>
    <w:rsid w:val="00056D36"/>
    <w:rsid w:val="000A0778"/>
    <w:rsid w:val="000A6EA2"/>
    <w:rsid w:val="000C5CC5"/>
    <w:rsid w:val="000C7671"/>
    <w:rsid w:val="001110F6"/>
    <w:rsid w:val="00117CD8"/>
    <w:rsid w:val="001300B6"/>
    <w:rsid w:val="00134D14"/>
    <w:rsid w:val="00187176"/>
    <w:rsid w:val="001905C2"/>
    <w:rsid w:val="001A6E51"/>
    <w:rsid w:val="001B545B"/>
    <w:rsid w:val="001B6DF8"/>
    <w:rsid w:val="001C1E43"/>
    <w:rsid w:val="001D3EC8"/>
    <w:rsid w:val="001D5076"/>
    <w:rsid w:val="001D6DC4"/>
    <w:rsid w:val="001D6E4D"/>
    <w:rsid w:val="001E2098"/>
    <w:rsid w:val="002059CF"/>
    <w:rsid w:val="00222AB2"/>
    <w:rsid w:val="002256E0"/>
    <w:rsid w:val="00242AF7"/>
    <w:rsid w:val="002578F9"/>
    <w:rsid w:val="0027331A"/>
    <w:rsid w:val="00285270"/>
    <w:rsid w:val="0028729B"/>
    <w:rsid w:val="00296F4A"/>
    <w:rsid w:val="002A5F90"/>
    <w:rsid w:val="002D7F16"/>
    <w:rsid w:val="002E3C59"/>
    <w:rsid w:val="002F0B10"/>
    <w:rsid w:val="00310ED5"/>
    <w:rsid w:val="00312055"/>
    <w:rsid w:val="00313CD6"/>
    <w:rsid w:val="00314346"/>
    <w:rsid w:val="00325A32"/>
    <w:rsid w:val="0032727A"/>
    <w:rsid w:val="00327B27"/>
    <w:rsid w:val="003537A1"/>
    <w:rsid w:val="00382367"/>
    <w:rsid w:val="003900C1"/>
    <w:rsid w:val="00393DDC"/>
    <w:rsid w:val="003974D7"/>
    <w:rsid w:val="003A2F4D"/>
    <w:rsid w:val="003A56BD"/>
    <w:rsid w:val="003B172B"/>
    <w:rsid w:val="003B4664"/>
    <w:rsid w:val="003C6CC1"/>
    <w:rsid w:val="003D7267"/>
    <w:rsid w:val="003E423E"/>
    <w:rsid w:val="003E4E10"/>
    <w:rsid w:val="003F010B"/>
    <w:rsid w:val="003F7446"/>
    <w:rsid w:val="00414D4C"/>
    <w:rsid w:val="00420AFA"/>
    <w:rsid w:val="00421EC3"/>
    <w:rsid w:val="00435EF4"/>
    <w:rsid w:val="00466AA3"/>
    <w:rsid w:val="00467FAC"/>
    <w:rsid w:val="004A3B13"/>
    <w:rsid w:val="004C27D4"/>
    <w:rsid w:val="004C4B68"/>
    <w:rsid w:val="004E12FD"/>
    <w:rsid w:val="004E718A"/>
    <w:rsid w:val="004F4431"/>
    <w:rsid w:val="00503D1D"/>
    <w:rsid w:val="005044A3"/>
    <w:rsid w:val="0050631E"/>
    <w:rsid w:val="005102ED"/>
    <w:rsid w:val="00512B03"/>
    <w:rsid w:val="0053397F"/>
    <w:rsid w:val="00534186"/>
    <w:rsid w:val="005512C2"/>
    <w:rsid w:val="00560A83"/>
    <w:rsid w:val="00574715"/>
    <w:rsid w:val="00587251"/>
    <w:rsid w:val="00592906"/>
    <w:rsid w:val="005A2239"/>
    <w:rsid w:val="005C1794"/>
    <w:rsid w:val="005D201E"/>
    <w:rsid w:val="005D7C5E"/>
    <w:rsid w:val="005E23D5"/>
    <w:rsid w:val="005E3DCC"/>
    <w:rsid w:val="005F1E62"/>
    <w:rsid w:val="005F3265"/>
    <w:rsid w:val="00604F1E"/>
    <w:rsid w:val="006079C0"/>
    <w:rsid w:val="0062215B"/>
    <w:rsid w:val="00622E1B"/>
    <w:rsid w:val="006271CB"/>
    <w:rsid w:val="006432A9"/>
    <w:rsid w:val="00645F63"/>
    <w:rsid w:val="00654E4C"/>
    <w:rsid w:val="006C3606"/>
    <w:rsid w:val="006D0437"/>
    <w:rsid w:val="006D262F"/>
    <w:rsid w:val="006F732E"/>
    <w:rsid w:val="007151B2"/>
    <w:rsid w:val="007629D3"/>
    <w:rsid w:val="007B2593"/>
    <w:rsid w:val="007F0770"/>
    <w:rsid w:val="00822300"/>
    <w:rsid w:val="00822677"/>
    <w:rsid w:val="00831F6F"/>
    <w:rsid w:val="008327D8"/>
    <w:rsid w:val="008656C9"/>
    <w:rsid w:val="00875190"/>
    <w:rsid w:val="008B277E"/>
    <w:rsid w:val="008B6E4F"/>
    <w:rsid w:val="008C08F9"/>
    <w:rsid w:val="008C2BED"/>
    <w:rsid w:val="008C4A98"/>
    <w:rsid w:val="008D1400"/>
    <w:rsid w:val="008D146A"/>
    <w:rsid w:val="008D16F1"/>
    <w:rsid w:val="008D6CB7"/>
    <w:rsid w:val="008E1B50"/>
    <w:rsid w:val="008E631A"/>
    <w:rsid w:val="008F70BC"/>
    <w:rsid w:val="009063A0"/>
    <w:rsid w:val="00906B2F"/>
    <w:rsid w:val="00947362"/>
    <w:rsid w:val="0098692E"/>
    <w:rsid w:val="009929F8"/>
    <w:rsid w:val="009C448F"/>
    <w:rsid w:val="00A35E45"/>
    <w:rsid w:val="00A37A39"/>
    <w:rsid w:val="00A4636C"/>
    <w:rsid w:val="00A47B8B"/>
    <w:rsid w:val="00A517CF"/>
    <w:rsid w:val="00A51F84"/>
    <w:rsid w:val="00A63401"/>
    <w:rsid w:val="00A65FA6"/>
    <w:rsid w:val="00A7214B"/>
    <w:rsid w:val="00A76A3B"/>
    <w:rsid w:val="00A8054E"/>
    <w:rsid w:val="00AA083C"/>
    <w:rsid w:val="00AA0FA3"/>
    <w:rsid w:val="00AA2198"/>
    <w:rsid w:val="00AB1003"/>
    <w:rsid w:val="00AB104F"/>
    <w:rsid w:val="00AD7990"/>
    <w:rsid w:val="00AE0518"/>
    <w:rsid w:val="00AF7C01"/>
    <w:rsid w:val="00AF7C30"/>
    <w:rsid w:val="00AF7CD0"/>
    <w:rsid w:val="00B06982"/>
    <w:rsid w:val="00B07415"/>
    <w:rsid w:val="00B14AD9"/>
    <w:rsid w:val="00B242EB"/>
    <w:rsid w:val="00B2762C"/>
    <w:rsid w:val="00B34837"/>
    <w:rsid w:val="00B42120"/>
    <w:rsid w:val="00B73B59"/>
    <w:rsid w:val="00BB25EB"/>
    <w:rsid w:val="00BF1DD8"/>
    <w:rsid w:val="00BF4497"/>
    <w:rsid w:val="00C53AEE"/>
    <w:rsid w:val="00C74D20"/>
    <w:rsid w:val="00C871E8"/>
    <w:rsid w:val="00C956B0"/>
    <w:rsid w:val="00CA4446"/>
    <w:rsid w:val="00CA4CB3"/>
    <w:rsid w:val="00CB16CD"/>
    <w:rsid w:val="00CB3381"/>
    <w:rsid w:val="00CD2C78"/>
    <w:rsid w:val="00CD69B9"/>
    <w:rsid w:val="00CF165C"/>
    <w:rsid w:val="00D3264C"/>
    <w:rsid w:val="00D376C3"/>
    <w:rsid w:val="00D563BE"/>
    <w:rsid w:val="00D60670"/>
    <w:rsid w:val="00D62BDD"/>
    <w:rsid w:val="00D701CA"/>
    <w:rsid w:val="00D717E4"/>
    <w:rsid w:val="00DB7C1F"/>
    <w:rsid w:val="00DC3162"/>
    <w:rsid w:val="00DD0098"/>
    <w:rsid w:val="00E30AE6"/>
    <w:rsid w:val="00E31A99"/>
    <w:rsid w:val="00E61CEE"/>
    <w:rsid w:val="00E71FAA"/>
    <w:rsid w:val="00E73CC8"/>
    <w:rsid w:val="00E75E02"/>
    <w:rsid w:val="00E77EA2"/>
    <w:rsid w:val="00E8213F"/>
    <w:rsid w:val="00EC1CF5"/>
    <w:rsid w:val="00EC275D"/>
    <w:rsid w:val="00EC4463"/>
    <w:rsid w:val="00ED26A4"/>
    <w:rsid w:val="00ED3984"/>
    <w:rsid w:val="00EE7728"/>
    <w:rsid w:val="00EF313E"/>
    <w:rsid w:val="00F007CF"/>
    <w:rsid w:val="00F347D0"/>
    <w:rsid w:val="00F73035"/>
    <w:rsid w:val="00F7362F"/>
    <w:rsid w:val="00F77F31"/>
    <w:rsid w:val="00F93FDA"/>
    <w:rsid w:val="00F94D56"/>
    <w:rsid w:val="00FA68F7"/>
    <w:rsid w:val="00FB1994"/>
    <w:rsid w:val="00FB2089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ECA070"/>
  <w15:chartTrackingRefBased/>
  <w15:docId w15:val="{5803DD52-56E3-4E72-81FC-AE571506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aliases w:val="Tabla ÑL"/>
    <w:basedOn w:val="Tablanormal"/>
    <w:rsid w:val="004E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rsid w:val="00313CD6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">
    <w:name w:val="Car Car"/>
    <w:basedOn w:val="Normal"/>
    <w:rsid w:val="005F3265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E61CEE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rsid w:val="003F010B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393DD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93DDC"/>
  </w:style>
  <w:style w:type="character" w:customStyle="1" w:styleId="TextocomentarioCar">
    <w:name w:val="Texto comentario Car"/>
    <w:link w:val="Textocomentario"/>
    <w:rsid w:val="00393DDC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393DDC"/>
    <w:rPr>
      <w:b/>
    </w:rPr>
  </w:style>
  <w:style w:type="character" w:customStyle="1" w:styleId="AsuntodelcomentarioCar">
    <w:name w:val="Asunto del comentario Car"/>
    <w:link w:val="Asuntodelcomentario"/>
    <w:rsid w:val="00393DDC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393D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93DDC"/>
    <w:rPr>
      <w:rFonts w:ascii="Segoe UI" w:hAnsi="Segoe UI" w:cs="Segoe UI"/>
      <w:bCs/>
      <w:sz w:val="18"/>
      <w:szCs w:val="18"/>
    </w:rPr>
  </w:style>
  <w:style w:type="paragraph" w:customStyle="1" w:styleId="Estndar">
    <w:name w:val="Estándar"/>
    <w:rsid w:val="00947362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4736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47362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906B2F"/>
    <w:rPr>
      <w:lang w:eastAsia="es-ES_tradnl"/>
    </w:rPr>
  </w:style>
  <w:style w:type="character" w:styleId="Nmerodepgina">
    <w:name w:val="page number"/>
    <w:rsid w:val="00040464"/>
  </w:style>
  <w:style w:type="paragraph" w:styleId="Revisin">
    <w:name w:val="Revision"/>
    <w:hidden/>
    <w:uiPriority w:val="99"/>
    <w:semiHidden/>
    <w:rsid w:val="003B172B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1341-33E1-4E9A-AD3B-BCF45F7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44</cp:revision>
  <dcterms:created xsi:type="dcterms:W3CDTF">2020-04-27T13:19:00Z</dcterms:created>
  <dcterms:modified xsi:type="dcterms:W3CDTF">2025-02-28T13:00:00Z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966131600</vt:i4>
  </property>
  <property fmtid="{D5CDD505-2E9C-101B-9397-08002B2CF9AE}" pid="3" name="_EmailSubject">
    <vt:lpwstr>MANUAL DE ORIENTACIONES BÁSICAS INNOCÁMARAS</vt:lpwstr>
  </property>
  <property fmtid="{D5CDD505-2E9C-101B-9397-08002B2CF9AE}" pid="4" name="_AuthorEmail">
    <vt:lpwstr>emilia.moreno@cscamaras.es</vt:lpwstr>
  </property>
  <property fmtid="{D5CDD505-2E9C-101B-9397-08002B2CF9AE}" pid="5" name="_AuthorEmailDisplayName">
    <vt:lpwstr>Emilia Moreno</vt:lpwstr>
  </property>
  <property fmtid="{D5CDD505-2E9C-101B-9397-08002B2CF9AE}" pid="6" name="_ReviewingToolsShownOnce">
    <vt:lpwstr/>
  </property>
</Properties>
</file>