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AB2E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040DDA42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227AC196" w14:textId="5AE4AA76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1D4CB1">
        <w:rPr>
          <w:rFonts w:ascii="Arial" w:hAnsi="Arial" w:cs="Arial"/>
          <w:i w:val="0"/>
          <w:lang w:val="es-ES"/>
        </w:rPr>
        <w:t>MA</w:t>
      </w:r>
      <w:r w:rsidR="00967C96">
        <w:rPr>
          <w:rFonts w:ascii="Arial" w:hAnsi="Arial" w:cs="Arial"/>
          <w:i w:val="0"/>
          <w:lang w:val="es-ES"/>
        </w:rPr>
        <w:t>LI, SENEGAL</w:t>
      </w:r>
    </w:p>
    <w:p w14:paraId="5A61666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5A1EE6E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1044E594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3E281CA8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23E03439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4E7715AE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6B40245A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16BF9300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22AA0302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49879445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714FEFA8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0506BBE0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6F422AAE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586C55F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4F29B46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Código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Postal :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841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2907F869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6E623439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  <w:proofErr w:type="gramEnd"/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487A6338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1A3D469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  <w:proofErr w:type="gramEnd"/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3BC8FFBE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0913C16D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31D1AC9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Página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Web :</w:t>
            </w:r>
            <w:proofErr w:type="gramEnd"/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D0A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4CB357C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173C8DAC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6A549BA2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55F0201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780B82EB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6CAA6189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5F6CC1D3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2BEA47B1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4AE389D7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162BDDD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46A78E37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55CD08D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50F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2507B670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33EEB417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02"/>
        <w:gridCol w:w="1802"/>
        <w:gridCol w:w="1823"/>
        <w:gridCol w:w="1795"/>
      </w:tblGrid>
      <w:tr w:rsidR="00BA412E" w:rsidRPr="0016083F" w14:paraId="053FEBCB" w14:textId="77777777" w:rsidTr="00967C96">
        <w:trPr>
          <w:trHeight w:val="283"/>
        </w:trPr>
        <w:tc>
          <w:tcPr>
            <w:tcW w:w="1730" w:type="dxa"/>
            <w:vAlign w:val="center"/>
          </w:tcPr>
          <w:p w14:paraId="677FA22E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02" w:type="dxa"/>
            <w:vAlign w:val="center"/>
          </w:tcPr>
          <w:p w14:paraId="267DB80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02" w:type="dxa"/>
            <w:vAlign w:val="center"/>
          </w:tcPr>
          <w:p w14:paraId="40097494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23" w:type="dxa"/>
            <w:vAlign w:val="center"/>
          </w:tcPr>
          <w:p w14:paraId="45CA26A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795" w:type="dxa"/>
            <w:vAlign w:val="center"/>
          </w:tcPr>
          <w:p w14:paraId="7739F383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75730650" w14:textId="77777777" w:rsidTr="00967C96">
        <w:trPr>
          <w:trHeight w:val="283"/>
        </w:trPr>
        <w:tc>
          <w:tcPr>
            <w:tcW w:w="1730" w:type="dxa"/>
            <w:vAlign w:val="center"/>
          </w:tcPr>
          <w:p w14:paraId="00458053" w14:textId="3A1DF333" w:rsidR="00BA412E" w:rsidRPr="0016083F" w:rsidRDefault="00243D50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MA</w:t>
            </w:r>
            <w:r w:rsidR="00967C96">
              <w:rPr>
                <w:rFonts w:ascii="Arial" w:hAnsi="Arial" w:cs="Arial"/>
                <w:b/>
                <w:lang w:val="es-ES"/>
              </w:rPr>
              <w:t>LI</w:t>
            </w:r>
          </w:p>
        </w:tc>
        <w:tc>
          <w:tcPr>
            <w:tcW w:w="1802" w:type="dxa"/>
            <w:vAlign w:val="center"/>
          </w:tcPr>
          <w:p w14:paraId="05589EC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02" w:type="dxa"/>
            <w:vAlign w:val="center"/>
          </w:tcPr>
          <w:p w14:paraId="33CF5192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3" w:type="dxa"/>
            <w:vAlign w:val="center"/>
          </w:tcPr>
          <w:p w14:paraId="33790EC4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463835C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BA412E" w:rsidRPr="0016083F" w14:paraId="347BB637" w14:textId="77777777" w:rsidTr="00967C96">
        <w:trPr>
          <w:trHeight w:val="283"/>
        </w:trPr>
        <w:tc>
          <w:tcPr>
            <w:tcW w:w="1730" w:type="dxa"/>
            <w:vAlign w:val="center"/>
          </w:tcPr>
          <w:p w14:paraId="58C62173" w14:textId="36E8FA8A" w:rsidR="00BA412E" w:rsidRPr="0016083F" w:rsidRDefault="001D4CB1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MA</w:t>
            </w:r>
            <w:r w:rsidR="00967C96">
              <w:rPr>
                <w:rFonts w:ascii="Arial" w:hAnsi="Arial" w:cs="Arial"/>
                <w:b/>
                <w:lang w:val="es-ES"/>
              </w:rPr>
              <w:t>DAGASCAR</w:t>
            </w:r>
          </w:p>
        </w:tc>
        <w:tc>
          <w:tcPr>
            <w:tcW w:w="1802" w:type="dxa"/>
            <w:vAlign w:val="center"/>
          </w:tcPr>
          <w:p w14:paraId="43FE125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05118997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3" w:type="dxa"/>
            <w:vAlign w:val="center"/>
          </w:tcPr>
          <w:p w14:paraId="0CD8295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5BB7C7E0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3FD118EB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3B5C503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F53F58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52FF3C65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2D273C75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24BCCE6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A4610FD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6D06AB2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3DFD62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55472760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25BE63AB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20F42E2D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4027024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3C94C07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31A84F3A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6652ED6E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529C407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4F6250C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09C1AE93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7CAECA69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66B7F5D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3501C391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1FB84EA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58982B9C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0CDD71D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0D8FCCAC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53C24C66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FF9CF3A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60ABABD6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34EC2A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31EB118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2B7CD49D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6EF55E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</w:tblGrid>
      <w:tr w:rsidR="00810918" w:rsidRPr="00232A75" w14:paraId="60507904" w14:textId="77777777" w:rsidTr="00C1298C">
        <w:trPr>
          <w:trHeight w:val="283"/>
        </w:trPr>
        <w:tc>
          <w:tcPr>
            <w:tcW w:w="3969" w:type="dxa"/>
          </w:tcPr>
          <w:p w14:paraId="562EC26D" w14:textId="77777777" w:rsidR="00810918" w:rsidRPr="00232A75" w:rsidRDefault="00810918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AE5BA85" w14:textId="13C5701C" w:rsidR="00810918" w:rsidRPr="00232A75" w:rsidRDefault="00810918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>
              <w:rPr>
                <w:rFonts w:ascii="Arial" w:hAnsi="Arial" w:cs="Arial"/>
                <w:b/>
                <w:lang w:val="es-ES"/>
              </w:rPr>
              <w:t>24</w:t>
            </w:r>
          </w:p>
        </w:tc>
      </w:tr>
      <w:tr w:rsidR="00810918" w:rsidRPr="0016083F" w14:paraId="0A1D7DC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0A3F8345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419BA85C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</w:tr>
      <w:tr w:rsidR="00810918" w:rsidRPr="0016083F" w14:paraId="2891548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286EACC2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38E65F2D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</w:tr>
      <w:tr w:rsidR="00810918" w:rsidRPr="0016083F" w14:paraId="64E14E4E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6A644CC1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24E16B2C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10918" w:rsidRPr="0016083F" w14:paraId="18E5A803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3285ED4A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56ECF963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</w:tr>
    </w:tbl>
    <w:p w14:paraId="3D6B474B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579AD7AB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6A50A9A3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3388CF59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228749D9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B28CC5E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2735176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3ACEA6ED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Descripción textual </w:t>
      </w:r>
      <w:proofErr w:type="gramStart"/>
      <w:r w:rsidRPr="0016083F">
        <w:rPr>
          <w:rFonts w:ascii="Arial" w:hAnsi="Arial" w:cs="Arial"/>
          <w:b/>
          <w:lang w:val="es-ES"/>
        </w:rPr>
        <w:t>( en</w:t>
      </w:r>
      <w:proofErr w:type="gramEnd"/>
      <w:r w:rsidRPr="0016083F">
        <w:rPr>
          <w:rFonts w:ascii="Arial" w:hAnsi="Arial" w:cs="Arial"/>
          <w:b/>
          <w:lang w:val="es-ES"/>
        </w:rPr>
        <w:t xml:space="preserve">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24E69EE7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7DF39401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3E6ABE5D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2015C357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1DA517AE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481DB6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2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3545" w:type="dxa"/>
            <w:vAlign w:val="center"/>
          </w:tcPr>
          <w:p w14:paraId="04CBE88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3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1762A584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618A395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4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3545" w:type="dxa"/>
            <w:vAlign w:val="center"/>
          </w:tcPr>
          <w:p w14:paraId="0EC785BF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5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</w:tr>
      <w:tr w:rsidR="00843506" w:rsidRPr="0016083F" w14:paraId="0ED4FB61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3E74641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  <w:tc>
          <w:tcPr>
            <w:tcW w:w="3545" w:type="dxa"/>
            <w:vAlign w:val="center"/>
          </w:tcPr>
          <w:p w14:paraId="123177FE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7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</w:tr>
      <w:tr w:rsidR="00843506" w:rsidRPr="0016083F" w14:paraId="6B321C39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1BBC833E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8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3545" w:type="dxa"/>
            <w:vAlign w:val="center"/>
          </w:tcPr>
          <w:p w14:paraId="2A03B48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9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7C71ADD7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64BBE1DC" w14:textId="77777777" w:rsidTr="00E752F4">
        <w:tc>
          <w:tcPr>
            <w:tcW w:w="9210" w:type="dxa"/>
          </w:tcPr>
          <w:p w14:paraId="30270A1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763BA091" w14:textId="77777777" w:rsidTr="00E752F4">
        <w:trPr>
          <w:trHeight w:val="1531"/>
        </w:trPr>
        <w:tc>
          <w:tcPr>
            <w:tcW w:w="9210" w:type="dxa"/>
          </w:tcPr>
          <w:p w14:paraId="16D4A14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0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</w:tr>
    </w:tbl>
    <w:p w14:paraId="688BC5F9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5536BF7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305D1D0A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5A0DE86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F2FE16B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6AE7CF70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66EE3C39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6299CD3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1"/>
          </w:p>
        </w:tc>
        <w:tc>
          <w:tcPr>
            <w:tcW w:w="3544" w:type="dxa"/>
            <w:vAlign w:val="center"/>
          </w:tcPr>
          <w:p w14:paraId="4161FB3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2"/>
          </w:p>
        </w:tc>
      </w:tr>
      <w:tr w:rsidR="00843506" w:rsidRPr="0016083F" w14:paraId="28A0FC43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5C89441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3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3"/>
          </w:p>
        </w:tc>
        <w:tc>
          <w:tcPr>
            <w:tcW w:w="3544" w:type="dxa"/>
            <w:vAlign w:val="center"/>
          </w:tcPr>
          <w:p w14:paraId="19067AC8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4"/>
          </w:p>
        </w:tc>
      </w:tr>
      <w:tr w:rsidR="00843506" w:rsidRPr="0016083F" w14:paraId="236EED32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2FA5342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5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5"/>
          </w:p>
        </w:tc>
        <w:tc>
          <w:tcPr>
            <w:tcW w:w="3544" w:type="dxa"/>
            <w:vAlign w:val="center"/>
          </w:tcPr>
          <w:p w14:paraId="1858D84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6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6"/>
          </w:p>
        </w:tc>
      </w:tr>
      <w:tr w:rsidR="00843506" w:rsidRPr="0016083F" w14:paraId="0CAAB5C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18E6E3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7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7"/>
          </w:p>
        </w:tc>
        <w:tc>
          <w:tcPr>
            <w:tcW w:w="3544" w:type="dxa"/>
            <w:vAlign w:val="center"/>
          </w:tcPr>
          <w:p w14:paraId="0027A9D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8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8"/>
          </w:p>
        </w:tc>
      </w:tr>
    </w:tbl>
    <w:p w14:paraId="0C0C80F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37917EC8" w14:textId="77777777" w:rsidTr="00E752F4">
        <w:tc>
          <w:tcPr>
            <w:tcW w:w="9210" w:type="dxa"/>
          </w:tcPr>
          <w:p w14:paraId="56BD4F21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la Principal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Competencia  en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Producto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Precio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Distribución,   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Tamaño de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empresa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etc.</w:t>
            </w:r>
          </w:p>
        </w:tc>
      </w:tr>
      <w:tr w:rsidR="00232A75" w:rsidRPr="00E752F4" w14:paraId="60F3FF21" w14:textId="77777777" w:rsidTr="00E752F4">
        <w:trPr>
          <w:trHeight w:val="1587"/>
        </w:trPr>
        <w:tc>
          <w:tcPr>
            <w:tcW w:w="9210" w:type="dxa"/>
          </w:tcPr>
          <w:p w14:paraId="63B990C7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39"/>
          </w:p>
        </w:tc>
      </w:tr>
    </w:tbl>
    <w:p w14:paraId="0B8F70DB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43DE4060" w14:textId="77777777" w:rsidTr="00E752F4">
        <w:tc>
          <w:tcPr>
            <w:tcW w:w="9210" w:type="dxa"/>
          </w:tcPr>
          <w:p w14:paraId="18E9293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316A4DBF" w14:textId="77777777" w:rsidTr="00E752F4">
        <w:trPr>
          <w:trHeight w:val="1587"/>
        </w:trPr>
        <w:tc>
          <w:tcPr>
            <w:tcW w:w="9210" w:type="dxa"/>
          </w:tcPr>
          <w:p w14:paraId="40587B3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0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0"/>
          </w:p>
          <w:p w14:paraId="1D7BCCB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6355F1E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E42944A" w14:textId="77777777" w:rsidTr="00E752F4">
        <w:tc>
          <w:tcPr>
            <w:tcW w:w="9210" w:type="dxa"/>
          </w:tcPr>
          <w:p w14:paraId="588EEDB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2C4B876E" w14:textId="77777777" w:rsidTr="00E752F4">
        <w:trPr>
          <w:trHeight w:val="1587"/>
        </w:trPr>
        <w:tc>
          <w:tcPr>
            <w:tcW w:w="9210" w:type="dxa"/>
          </w:tcPr>
          <w:p w14:paraId="5B3FE30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  <w:p w14:paraId="3CF55F0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8975269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C4A7BD3" w14:textId="77777777" w:rsidTr="00E752F4">
        <w:tc>
          <w:tcPr>
            <w:tcW w:w="9210" w:type="dxa"/>
          </w:tcPr>
          <w:p w14:paraId="104182FA" w14:textId="22E043CC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810918">
              <w:rPr>
                <w:rFonts w:ascii="Arial" w:hAnsi="Arial" w:cs="Arial"/>
                <w:b/>
                <w:sz w:val="24"/>
                <w:szCs w:val="24"/>
                <w:lang w:val="es-ES"/>
              </w:rPr>
              <w:t>FRANCÉS</w:t>
            </w:r>
            <w:r w:rsidR="0040141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7F274B" w:rsidRPr="00E752F4" w14:paraId="2B5B4A37" w14:textId="77777777" w:rsidTr="00E752F4">
        <w:trPr>
          <w:trHeight w:val="7937"/>
        </w:trPr>
        <w:tc>
          <w:tcPr>
            <w:tcW w:w="9210" w:type="dxa"/>
          </w:tcPr>
          <w:p w14:paraId="107D20A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2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42"/>
          </w:p>
        </w:tc>
      </w:tr>
    </w:tbl>
    <w:p w14:paraId="683AF0C0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3832EE9C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2384442B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14F8AFFD" w14:textId="4ED7C972" w:rsidR="007F274B" w:rsidRPr="00E752F4" w:rsidRDefault="001D4CB1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MA</w:t>
            </w:r>
            <w:r w:rsidR="00967C96"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LI</w:t>
            </w:r>
          </w:p>
        </w:tc>
      </w:tr>
      <w:tr w:rsidR="007F274B" w:rsidRPr="00E752F4" w14:paraId="0361063C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2437F57F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11D1D4B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9DB3B1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3"/>
          </w:p>
        </w:tc>
        <w:tc>
          <w:tcPr>
            <w:tcW w:w="567" w:type="dxa"/>
            <w:vAlign w:val="center"/>
          </w:tcPr>
          <w:p w14:paraId="2A75BDF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20473F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4"/>
          </w:p>
        </w:tc>
        <w:tc>
          <w:tcPr>
            <w:tcW w:w="2303" w:type="dxa"/>
            <w:vAlign w:val="center"/>
          </w:tcPr>
          <w:p w14:paraId="7FE15AB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6A05F2B0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3C38C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014B54E0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13C4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4E43FE3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203BFD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5"/>
          </w:p>
        </w:tc>
      </w:tr>
      <w:tr w:rsidR="007F274B" w:rsidRPr="00E752F4" w14:paraId="68DA5561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373B45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772CBF0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1B0A5A09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6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6"/>
          </w:p>
        </w:tc>
      </w:tr>
      <w:tr w:rsidR="007F274B" w:rsidRPr="00E752F4" w14:paraId="3563FB8D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A9F68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030B12E5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57B62DE2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7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7"/>
          </w:p>
        </w:tc>
      </w:tr>
      <w:tr w:rsidR="007F274B" w:rsidRPr="00E752F4" w14:paraId="1CB047FE" w14:textId="77777777" w:rsidTr="00E752F4">
        <w:tc>
          <w:tcPr>
            <w:tcW w:w="2518" w:type="dxa"/>
            <w:gridSpan w:val="2"/>
            <w:vAlign w:val="center"/>
          </w:tcPr>
          <w:p w14:paraId="5AE07BDC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70FC8841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8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</w:tc>
        <w:tc>
          <w:tcPr>
            <w:tcW w:w="2303" w:type="dxa"/>
            <w:vAlign w:val="center"/>
          </w:tcPr>
          <w:p w14:paraId="230414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6E96726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1C69BF0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2B5916A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3C72E62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01995" w:rsidRPr="00E752F4" w14:paraId="6D722A63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5B4B2909" w14:textId="0FED792C" w:rsidR="00701995" w:rsidRPr="00E752F4" w:rsidRDefault="00967C96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SENEGAL</w:t>
            </w:r>
          </w:p>
        </w:tc>
      </w:tr>
      <w:tr w:rsidR="00701995" w:rsidRPr="00E752F4" w14:paraId="1DC08CA6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4FD11C4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2437145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7013C55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1875B60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0C93C9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4325D74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034F9BC8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7EE070A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51552CAF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017EFB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56008CB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BA00C31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AE4DFF3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E241FC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26BDB51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9705D72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7C3D580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56D9ACB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40968D6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EE2745B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016FDE44" w14:textId="77777777" w:rsidTr="00E752F4">
        <w:tc>
          <w:tcPr>
            <w:tcW w:w="2518" w:type="dxa"/>
            <w:gridSpan w:val="2"/>
            <w:vAlign w:val="center"/>
          </w:tcPr>
          <w:p w14:paraId="6ABC0AD9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4AF923E3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2E29B5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5A6F7888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BAE768C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2F06BA45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3024AD1A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0A119597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5FA47ED8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lastRenderedPageBreak/>
        <w:t xml:space="preserve"> </w:t>
      </w:r>
    </w:p>
    <w:p w14:paraId="44A31F20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40EDF5BA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03F8B804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p w14:paraId="77B823F4" w14:textId="77777777" w:rsidR="00C651C1" w:rsidRDefault="00C651C1" w:rsidP="00DF0393">
      <w:pPr>
        <w:rPr>
          <w:rFonts w:ascii="Arial" w:hAnsi="Arial" w:cs="Arial"/>
          <w:sz w:val="28"/>
          <w:szCs w:val="28"/>
          <w:lang w:val="es-ES"/>
        </w:rPr>
      </w:pPr>
    </w:p>
    <w:p w14:paraId="6E4831D0" w14:textId="77777777" w:rsidR="00E85A24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62ABE13C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76ECB18E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16490F7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A1A41A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1C556921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446187CE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13AED91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35CA8FAF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9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9"/>
          </w:p>
        </w:tc>
        <w:tc>
          <w:tcPr>
            <w:tcW w:w="1412" w:type="dxa"/>
            <w:vAlign w:val="center"/>
          </w:tcPr>
          <w:p w14:paraId="36F707F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DFA3F7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0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0"/>
          </w:p>
        </w:tc>
      </w:tr>
      <w:tr w:rsidR="00701995" w:rsidRPr="00E752F4" w14:paraId="5F323A2C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6CA3BFE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6106DBF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1"/>
          </w:p>
        </w:tc>
      </w:tr>
      <w:tr w:rsidR="00701995" w:rsidRPr="00E752F4" w14:paraId="7D4816D7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24EE8BD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6E77997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2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2"/>
          </w:p>
        </w:tc>
      </w:tr>
      <w:tr w:rsidR="00701995" w:rsidRPr="00E752F4" w14:paraId="2F31D785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51A12C6B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12CB1246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2625CA35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</w:tbl>
    <w:p w14:paraId="1388B1B1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1D8FB" w14:textId="77777777" w:rsidR="00262B95" w:rsidRDefault="00262B95">
      <w:r>
        <w:separator/>
      </w:r>
    </w:p>
  </w:endnote>
  <w:endnote w:type="continuationSeparator" w:id="0">
    <w:p w14:paraId="31FB2D92" w14:textId="77777777" w:rsidR="00262B95" w:rsidRDefault="0026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8B1A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383C56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6F8B8D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4FCA" w14:textId="77777777" w:rsidR="00262B95" w:rsidRDefault="00262B95">
      <w:r>
        <w:separator/>
      </w:r>
    </w:p>
  </w:footnote>
  <w:footnote w:type="continuationSeparator" w:id="0">
    <w:p w14:paraId="0BABE8A7" w14:textId="77777777" w:rsidR="00262B95" w:rsidRDefault="0026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E9FF" w14:textId="3D7C9ED5" w:rsidR="00565E59" w:rsidRDefault="002600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698A7DA" wp14:editId="52F935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86897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895436032">
    <w:abstractNumId w:val="2"/>
  </w:num>
  <w:num w:numId="3" w16cid:durableId="1443762390">
    <w:abstractNumId w:val="17"/>
  </w:num>
  <w:num w:numId="4" w16cid:durableId="93595654">
    <w:abstractNumId w:val="14"/>
  </w:num>
  <w:num w:numId="5" w16cid:durableId="531457059">
    <w:abstractNumId w:val="13"/>
  </w:num>
  <w:num w:numId="6" w16cid:durableId="1432704350">
    <w:abstractNumId w:val="12"/>
  </w:num>
  <w:num w:numId="7" w16cid:durableId="825126732">
    <w:abstractNumId w:val="6"/>
  </w:num>
  <w:num w:numId="8" w16cid:durableId="390660516">
    <w:abstractNumId w:val="10"/>
  </w:num>
  <w:num w:numId="9" w16cid:durableId="600144214">
    <w:abstractNumId w:val="11"/>
  </w:num>
  <w:num w:numId="10" w16cid:durableId="796988041">
    <w:abstractNumId w:val="16"/>
  </w:num>
  <w:num w:numId="11" w16cid:durableId="1141845414">
    <w:abstractNumId w:val="1"/>
  </w:num>
  <w:num w:numId="12" w16cid:durableId="1666395264">
    <w:abstractNumId w:val="15"/>
  </w:num>
  <w:num w:numId="13" w16cid:durableId="1534153876">
    <w:abstractNumId w:val="4"/>
  </w:num>
  <w:num w:numId="14" w16cid:durableId="1986427687">
    <w:abstractNumId w:val="3"/>
  </w:num>
  <w:num w:numId="15" w16cid:durableId="1346984225">
    <w:abstractNumId w:val="9"/>
  </w:num>
  <w:num w:numId="16" w16cid:durableId="257183574">
    <w:abstractNumId w:val="8"/>
  </w:num>
  <w:num w:numId="17" w16cid:durableId="1228491744">
    <w:abstractNumId w:val="5"/>
  </w:num>
  <w:num w:numId="18" w16cid:durableId="652608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Mc+Cj2mZfs/4YnNTOYfZByv1NEwxO3bA0NhXIMGfnJ1d/pVAAn82xRYj23Y8Lay4cQtUmFWD7YcO3POXMOfdw==" w:salt="AAP66rIMZ6dGe0b6Ok8Z0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5132B"/>
    <w:rsid w:val="000751DE"/>
    <w:rsid w:val="000926A9"/>
    <w:rsid w:val="000B6790"/>
    <w:rsid w:val="000C1782"/>
    <w:rsid w:val="00151F14"/>
    <w:rsid w:val="00157647"/>
    <w:rsid w:val="0016083F"/>
    <w:rsid w:val="00195AFB"/>
    <w:rsid w:val="001A14EC"/>
    <w:rsid w:val="001C31CA"/>
    <w:rsid w:val="001C4D9A"/>
    <w:rsid w:val="001D4CB1"/>
    <w:rsid w:val="001F5217"/>
    <w:rsid w:val="001F6260"/>
    <w:rsid w:val="00216D5D"/>
    <w:rsid w:val="002217AD"/>
    <w:rsid w:val="00232A75"/>
    <w:rsid w:val="00232B7A"/>
    <w:rsid w:val="00243D50"/>
    <w:rsid w:val="0026006E"/>
    <w:rsid w:val="00262B95"/>
    <w:rsid w:val="002732FA"/>
    <w:rsid w:val="00275424"/>
    <w:rsid w:val="002C4EE1"/>
    <w:rsid w:val="002F1C4C"/>
    <w:rsid w:val="00310493"/>
    <w:rsid w:val="00325F09"/>
    <w:rsid w:val="00330B6F"/>
    <w:rsid w:val="003432AB"/>
    <w:rsid w:val="003912D6"/>
    <w:rsid w:val="003B6E8E"/>
    <w:rsid w:val="003D4E50"/>
    <w:rsid w:val="003F7136"/>
    <w:rsid w:val="0040073D"/>
    <w:rsid w:val="004011F9"/>
    <w:rsid w:val="00401415"/>
    <w:rsid w:val="004170E1"/>
    <w:rsid w:val="00422827"/>
    <w:rsid w:val="004320BB"/>
    <w:rsid w:val="00441D39"/>
    <w:rsid w:val="00457711"/>
    <w:rsid w:val="00465786"/>
    <w:rsid w:val="004E0B48"/>
    <w:rsid w:val="004E33D4"/>
    <w:rsid w:val="00513D51"/>
    <w:rsid w:val="00565E59"/>
    <w:rsid w:val="00587703"/>
    <w:rsid w:val="005B6F34"/>
    <w:rsid w:val="005C2B82"/>
    <w:rsid w:val="00620BF1"/>
    <w:rsid w:val="0063625D"/>
    <w:rsid w:val="006417F6"/>
    <w:rsid w:val="00656B38"/>
    <w:rsid w:val="006C0C9E"/>
    <w:rsid w:val="006D5D35"/>
    <w:rsid w:val="006D7289"/>
    <w:rsid w:val="006F0F94"/>
    <w:rsid w:val="006F5348"/>
    <w:rsid w:val="00701995"/>
    <w:rsid w:val="00723014"/>
    <w:rsid w:val="007A431B"/>
    <w:rsid w:val="007B041E"/>
    <w:rsid w:val="007B1905"/>
    <w:rsid w:val="007E2A89"/>
    <w:rsid w:val="007F274B"/>
    <w:rsid w:val="008011E0"/>
    <w:rsid w:val="00810918"/>
    <w:rsid w:val="00822C90"/>
    <w:rsid w:val="00843506"/>
    <w:rsid w:val="00875BDC"/>
    <w:rsid w:val="00880B3A"/>
    <w:rsid w:val="00896518"/>
    <w:rsid w:val="008C5A97"/>
    <w:rsid w:val="008D13E3"/>
    <w:rsid w:val="008D520B"/>
    <w:rsid w:val="008D521D"/>
    <w:rsid w:val="008F4212"/>
    <w:rsid w:val="00910DAA"/>
    <w:rsid w:val="00927DF5"/>
    <w:rsid w:val="00967C96"/>
    <w:rsid w:val="009808C8"/>
    <w:rsid w:val="00981CDA"/>
    <w:rsid w:val="009B19B9"/>
    <w:rsid w:val="009B237B"/>
    <w:rsid w:val="009E2774"/>
    <w:rsid w:val="00A176CD"/>
    <w:rsid w:val="00A179C9"/>
    <w:rsid w:val="00A345C6"/>
    <w:rsid w:val="00A77D56"/>
    <w:rsid w:val="00B2472D"/>
    <w:rsid w:val="00B3363F"/>
    <w:rsid w:val="00B962E8"/>
    <w:rsid w:val="00BA412E"/>
    <w:rsid w:val="00BE1145"/>
    <w:rsid w:val="00C1298C"/>
    <w:rsid w:val="00C224B7"/>
    <w:rsid w:val="00C32828"/>
    <w:rsid w:val="00C45A60"/>
    <w:rsid w:val="00C5405F"/>
    <w:rsid w:val="00C5614A"/>
    <w:rsid w:val="00C651C1"/>
    <w:rsid w:val="00C94CC2"/>
    <w:rsid w:val="00CA49AC"/>
    <w:rsid w:val="00CC5672"/>
    <w:rsid w:val="00D03B71"/>
    <w:rsid w:val="00D230AB"/>
    <w:rsid w:val="00D23C1B"/>
    <w:rsid w:val="00D86034"/>
    <w:rsid w:val="00DA6BBA"/>
    <w:rsid w:val="00DB21B4"/>
    <w:rsid w:val="00DF0393"/>
    <w:rsid w:val="00E532EA"/>
    <w:rsid w:val="00E752F4"/>
    <w:rsid w:val="00E7747B"/>
    <w:rsid w:val="00E85A24"/>
    <w:rsid w:val="00EA4E0D"/>
    <w:rsid w:val="00EB3CB4"/>
    <w:rsid w:val="00EC54BA"/>
    <w:rsid w:val="00EF0EE2"/>
    <w:rsid w:val="00F23DE4"/>
    <w:rsid w:val="00F45B81"/>
    <w:rsid w:val="00F65F12"/>
    <w:rsid w:val="00F76065"/>
    <w:rsid w:val="00F95A5F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64ABD23"/>
  <w15:chartTrackingRefBased/>
  <w15:docId w15:val="{04D060AD-F1C0-4280-9BF8-A253621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3</cp:revision>
  <dcterms:created xsi:type="dcterms:W3CDTF">2025-07-04T07:26:00Z</dcterms:created>
  <dcterms:modified xsi:type="dcterms:W3CDTF">2025-07-04T07:45:00Z</dcterms:modified>
</cp:coreProperties>
</file>